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CD7" w:rsidRPr="0057010F" w:rsidRDefault="00E252AA" w:rsidP="000477D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>Інформація про</w:t>
      </w:r>
      <w:r w:rsidR="003D5C1B" w:rsidRPr="0057010F"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 xml:space="preserve"> ви</w:t>
      </w:r>
      <w:r w:rsidR="009D05B5"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>конання міського бюджету за 2021</w:t>
      </w:r>
      <w:r w:rsidR="003D5C1B" w:rsidRPr="0057010F">
        <w:rPr>
          <w:rFonts w:ascii="Times New Roman" w:hAnsi="Times New Roman" w:cs="Times New Roman"/>
          <w:b/>
          <w:sz w:val="36"/>
          <w:szCs w:val="36"/>
          <w:u w:val="single"/>
          <w:lang w:val="uk-UA"/>
        </w:rPr>
        <w:t xml:space="preserve"> рік</w:t>
      </w:r>
    </w:p>
    <w:p w:rsidR="00CF0202" w:rsidRPr="0016573A" w:rsidRDefault="003D5C1B" w:rsidP="000477D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 w:rsidRPr="0016573A">
        <w:rPr>
          <w:rFonts w:ascii="Times New Roman" w:hAnsi="Times New Roman" w:cs="Times New Roman"/>
          <w:sz w:val="36"/>
          <w:szCs w:val="36"/>
          <w:lang w:val="uk-UA"/>
        </w:rPr>
        <w:t>по управлінню</w:t>
      </w:r>
      <w:r w:rsidR="00CF0202" w:rsidRPr="0016573A">
        <w:rPr>
          <w:rFonts w:ascii="Times New Roman" w:hAnsi="Times New Roman" w:cs="Times New Roman"/>
          <w:sz w:val="36"/>
          <w:szCs w:val="36"/>
          <w:lang w:val="uk-UA"/>
        </w:rPr>
        <w:t xml:space="preserve"> земельних ресурсів Миколаївської міської ради</w:t>
      </w:r>
    </w:p>
    <w:p w:rsidR="000477DE" w:rsidRDefault="000477DE" w:rsidP="000477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0202" w:rsidRDefault="00CF0202" w:rsidP="000477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5C1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загальному фонду </w:t>
      </w:r>
      <w:r w:rsidR="003D5C1B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77DE">
        <w:rPr>
          <w:rFonts w:ascii="Times New Roman" w:hAnsi="Times New Roman" w:cs="Times New Roman"/>
          <w:b/>
          <w:i/>
          <w:sz w:val="28"/>
          <w:szCs w:val="28"/>
          <w:lang w:val="uk-UA"/>
        </w:rPr>
        <w:t>КПКВ 3610160</w:t>
      </w:r>
      <w:r w:rsidR="004D01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за 2021</w:t>
      </w:r>
      <w:r w:rsidR="002276B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 </w:t>
      </w:r>
      <w:r w:rsidR="003D5C1B">
        <w:rPr>
          <w:rFonts w:ascii="Times New Roman" w:hAnsi="Times New Roman" w:cs="Times New Roman"/>
          <w:sz w:val="28"/>
          <w:szCs w:val="28"/>
          <w:lang w:val="uk-UA"/>
        </w:rPr>
        <w:t xml:space="preserve">та використано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змін </w:t>
      </w:r>
      <w:r w:rsidR="004D012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45B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844000,00</w:t>
      </w:r>
      <w:r w:rsidR="000568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012D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</w:p>
    <w:p w:rsidR="004D012D" w:rsidRDefault="002276B8" w:rsidP="0030281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4D012D" w:rsidRPr="00BD2171" w:rsidRDefault="004D012D" w:rsidP="0030281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КЕКВ 2111 «Заробітна плата»</w:t>
      </w:r>
      <w:r w:rsid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3D4A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29ED">
        <w:rPr>
          <w:rFonts w:ascii="Times New Roman" w:hAnsi="Times New Roman" w:cs="Times New Roman"/>
          <w:b/>
          <w:sz w:val="28"/>
          <w:szCs w:val="28"/>
          <w:lang w:val="uk-UA"/>
        </w:rPr>
        <w:t>767</w:t>
      </w:r>
      <w:r w:rsidR="003D4AC0">
        <w:rPr>
          <w:rFonts w:ascii="Times New Roman" w:hAnsi="Times New Roman" w:cs="Times New Roman"/>
          <w:b/>
          <w:sz w:val="28"/>
          <w:szCs w:val="28"/>
          <w:lang w:val="uk-UA"/>
        </w:rPr>
        <w:t>4500,00</w:t>
      </w:r>
      <w:r w:rsid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посадовий оклад                                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2317200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надбавки та доплати </w:t>
      </w:r>
    </w:p>
    <w:p w:rsidR="0005687B" w:rsidRPr="00ED0628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ED062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язково</w:t>
      </w:r>
      <w:r w:rsidR="003D4AC0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3D4AC0">
        <w:rPr>
          <w:rFonts w:ascii="Times New Roman" w:hAnsi="Times New Roman" w:cs="Times New Roman"/>
          <w:sz w:val="28"/>
          <w:szCs w:val="28"/>
          <w:lang w:val="uk-UA"/>
        </w:rPr>
        <w:t xml:space="preserve"> характеру         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 714500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інші виплати                            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1679</w:t>
      </w:r>
      <w:r w:rsidR="003D4AC0">
        <w:rPr>
          <w:rFonts w:ascii="Times New Roman" w:hAnsi="Times New Roman" w:cs="Times New Roman"/>
          <w:sz w:val="28"/>
          <w:szCs w:val="28"/>
          <w:lang w:val="uk-UA"/>
        </w:rPr>
        <w:t>700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премія                                                 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2133700,00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матеріальна допомога на оздоровлення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допомога на вирішення </w:t>
      </w:r>
    </w:p>
    <w:p w:rsidR="0005687B" w:rsidRDefault="0005687B" w:rsidP="000568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соціально-побутових питань              </w:t>
      </w:r>
      <w:r w:rsidR="009D05B5">
        <w:rPr>
          <w:rFonts w:ascii="Times New Roman" w:hAnsi="Times New Roman" w:cs="Times New Roman"/>
          <w:sz w:val="28"/>
          <w:szCs w:val="28"/>
          <w:lang w:val="uk-UA"/>
        </w:rPr>
        <w:t>829400,00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276B8" w:rsidRDefault="002276B8" w:rsidP="004306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3921" w:rsidRPr="002276B8" w:rsidRDefault="00A03921" w:rsidP="00A0392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КЕКВ 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Нарахування на оплату праці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76B8" w:rsidRP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9D2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1694541,00 </w:t>
      </w:r>
      <w:r w:rsidR="00E140BC" w:rsidRPr="007E45BC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="002276B8" w:rsidRPr="007E45B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B1BF8" w:rsidRDefault="005B1BF8" w:rsidP="005B1BF8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КЕКВ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210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Предмети,матеріали,обладнання та інвентар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76B8" w:rsidRPr="002276B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76B8" w:rsidRP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D2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257859,00 </w:t>
      </w:r>
      <w:r w:rsidR="00E140BC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="002276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12CF1">
        <w:rPr>
          <w:rFonts w:ascii="Times New Roman" w:hAnsi="Times New Roman" w:cs="Times New Roman"/>
          <w:sz w:val="28"/>
          <w:szCs w:val="28"/>
          <w:lang w:val="uk-UA"/>
        </w:rPr>
        <w:t>канце</w:t>
      </w:r>
      <w:r>
        <w:rPr>
          <w:rFonts w:ascii="Times New Roman" w:hAnsi="Times New Roman" w:cs="Times New Roman"/>
          <w:sz w:val="28"/>
          <w:szCs w:val="28"/>
          <w:lang w:val="uk-UA"/>
        </w:rPr>
        <w:t>лярські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вироби, папір,офісне приладдя                         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>130330,00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-бензин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А-95                                                                                           3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>7800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-запчастини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автомобіль                                                         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>4200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-комплектуючі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витратні матеріали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277A7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копіювальної </w:t>
      </w:r>
    </w:p>
    <w:p w:rsidR="00E140BC" w:rsidRPr="001846DE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техніки,комп’ютерного обладнання</w:t>
      </w:r>
      <w:r w:rsidRPr="006500B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>9750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-виговлення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29ED">
        <w:rPr>
          <w:rFonts w:ascii="Times New Roman" w:hAnsi="Times New Roman" w:cs="Times New Roman"/>
          <w:sz w:val="28"/>
          <w:szCs w:val="28"/>
          <w:lang w:val="uk-UA"/>
        </w:rPr>
        <w:t>табличек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2124,00</w:t>
      </w:r>
    </w:p>
    <w:p w:rsidR="00816C3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-нематеріальні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активи</w:t>
      </w:r>
      <w:r w:rsidR="0057010F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D29ED">
        <w:rPr>
          <w:rFonts w:ascii="Times New Roman" w:hAnsi="Times New Roman" w:cs="Times New Roman"/>
          <w:sz w:val="28"/>
          <w:szCs w:val="28"/>
          <w:lang w:val="uk-UA"/>
        </w:rPr>
        <w:t>токіни</w:t>
      </w:r>
      <w:proofErr w:type="spellEnd"/>
      <w:r w:rsidR="009D29ED">
        <w:rPr>
          <w:rFonts w:ascii="Times New Roman" w:hAnsi="Times New Roman" w:cs="Times New Roman"/>
          <w:sz w:val="28"/>
          <w:szCs w:val="28"/>
          <w:lang w:val="uk-UA"/>
        </w:rPr>
        <w:t>, літальні батареї</w:t>
      </w:r>
      <w:r w:rsidR="005701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D29ED">
        <w:rPr>
          <w:rFonts w:ascii="Times New Roman" w:hAnsi="Times New Roman" w:cs="Times New Roman"/>
          <w:sz w:val="28"/>
          <w:szCs w:val="28"/>
          <w:lang w:val="uk-UA"/>
        </w:rPr>
        <w:t>настіл.світил</w:t>
      </w:r>
      <w:proofErr w:type="spellEnd"/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, маршрутизатор, </w:t>
      </w:r>
      <w:proofErr w:type="spellStart"/>
      <w:r w:rsidR="009D29ED">
        <w:rPr>
          <w:rFonts w:ascii="Times New Roman" w:hAnsi="Times New Roman" w:cs="Times New Roman"/>
          <w:sz w:val="28"/>
          <w:szCs w:val="28"/>
          <w:lang w:val="uk-UA"/>
        </w:rPr>
        <w:t>камутатор</w:t>
      </w:r>
      <w:proofErr w:type="spellEnd"/>
      <w:r w:rsidR="0057010F">
        <w:rPr>
          <w:rFonts w:ascii="Times New Roman" w:hAnsi="Times New Roman" w:cs="Times New Roman"/>
          <w:sz w:val="28"/>
          <w:szCs w:val="28"/>
          <w:lang w:val="uk-UA"/>
        </w:rPr>
        <w:t xml:space="preserve">)         </w:t>
      </w:r>
      <w:r w:rsidR="009D29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63655,00</w:t>
      </w:r>
    </w:p>
    <w:p w:rsidR="00E140BC" w:rsidRDefault="0057010F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140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40BC" w:rsidRDefault="00E140BC" w:rsidP="003D4FC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4FCE" w:rsidRDefault="003D4FCE" w:rsidP="003D4FC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КЕКВ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240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Оплата послуг(крім комунальних)»</w:t>
      </w:r>
      <w:r w:rsid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276B8" w:rsidRPr="002276B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276B8" w:rsidRPr="00227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4F66">
        <w:rPr>
          <w:rFonts w:ascii="Times New Roman" w:hAnsi="Times New Roman" w:cs="Times New Roman"/>
          <w:b/>
          <w:sz w:val="28"/>
          <w:szCs w:val="28"/>
          <w:lang w:val="uk-UA"/>
        </w:rPr>
        <w:t>2170</w:t>
      </w:r>
      <w:r w:rsidR="00816C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66,20 </w:t>
      </w:r>
      <w:r w:rsidR="00E140BC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="002276B8" w:rsidRPr="002276B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E96A05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proofErr w:type="spellEnd"/>
      <w:r w:rsidRPr="00E96A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6A05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A62BC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96A05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A62B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>13000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-поточний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 автомобілю                                     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>29004</w:t>
      </w:r>
      <w:r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-поточний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 та обслуговування ком</w:t>
      </w:r>
      <w:r w:rsidRPr="00A62BC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техніки,заправка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картриджів                                                                     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>49570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із страхування автомобілю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1432,60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супроводження програмних забезпечень</w:t>
      </w:r>
      <w:r w:rsidR="007E45BC">
        <w:rPr>
          <w:rFonts w:ascii="Times New Roman" w:hAnsi="Times New Roman" w:cs="Times New Roman"/>
          <w:sz w:val="28"/>
          <w:szCs w:val="28"/>
          <w:lang w:val="uk-UA"/>
        </w:rPr>
        <w:t xml:space="preserve"> ( програма АСКОД, «Бюджет міста», </w:t>
      </w:r>
      <w:proofErr w:type="spellStart"/>
      <w:r w:rsidR="007E45BC">
        <w:rPr>
          <w:rFonts w:ascii="Times New Roman" w:hAnsi="Times New Roman" w:cs="Times New Roman"/>
          <w:sz w:val="28"/>
          <w:szCs w:val="28"/>
          <w:lang w:val="uk-UA"/>
        </w:rPr>
        <w:t>бух.програма</w:t>
      </w:r>
      <w:proofErr w:type="spellEnd"/>
      <w:r w:rsidR="007E45BC">
        <w:rPr>
          <w:rFonts w:ascii="Times New Roman" w:hAnsi="Times New Roman" w:cs="Times New Roman"/>
          <w:sz w:val="28"/>
          <w:szCs w:val="28"/>
          <w:lang w:val="uk-UA"/>
        </w:rPr>
        <w:t xml:space="preserve"> «Афіна»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E45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 xml:space="preserve"> 72675,00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6C3C" w:rsidRDefault="00816C3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інформаційно-консультативного забезпечення                  18575,00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оголошення                       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1840,00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-технічне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кондиціонерів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12900,00</w:t>
      </w:r>
    </w:p>
    <w:p w:rsidR="00E140BC" w:rsidRDefault="00E140BC" w:rsidP="00E140B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-послуги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публічних закупівель                           </w:t>
      </w:r>
      <w:r w:rsidR="00816C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15</w:t>
      </w:r>
      <w:r>
        <w:rPr>
          <w:rFonts w:ascii="Times New Roman" w:hAnsi="Times New Roman" w:cs="Times New Roman"/>
          <w:sz w:val="28"/>
          <w:szCs w:val="28"/>
          <w:lang w:val="uk-UA"/>
        </w:rPr>
        <w:t>000,00</w:t>
      </w:r>
    </w:p>
    <w:p w:rsidR="00E140BC" w:rsidRDefault="00816C3C" w:rsidP="00BA7B3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816C3C">
        <w:rPr>
          <w:rFonts w:ascii="Times New Roman" w:hAnsi="Times New Roman" w:cs="Times New Roman"/>
          <w:sz w:val="28"/>
          <w:szCs w:val="28"/>
          <w:lang w:val="uk-UA"/>
        </w:rPr>
        <w:t>поточний</w:t>
      </w:r>
      <w:proofErr w:type="spellEnd"/>
      <w:r w:rsidRPr="00816C3C">
        <w:rPr>
          <w:rFonts w:ascii="Times New Roman" w:hAnsi="Times New Roman" w:cs="Times New Roman"/>
          <w:sz w:val="28"/>
          <w:szCs w:val="28"/>
          <w:lang w:val="uk-UA"/>
        </w:rPr>
        <w:t xml:space="preserve"> ремонт </w:t>
      </w:r>
      <w:proofErr w:type="spellStart"/>
      <w:r w:rsidRPr="00816C3C">
        <w:rPr>
          <w:rFonts w:ascii="Times New Roman" w:hAnsi="Times New Roman" w:cs="Times New Roman"/>
          <w:sz w:val="28"/>
          <w:szCs w:val="28"/>
          <w:lang w:val="uk-UA"/>
        </w:rPr>
        <w:t>квадрокоптеру</w:t>
      </w:r>
      <w:proofErr w:type="spellEnd"/>
      <w:r w:rsidRPr="00816C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16C3C">
        <w:rPr>
          <w:rFonts w:ascii="Times New Roman" w:hAnsi="Times New Roman" w:cs="Times New Roman"/>
          <w:sz w:val="28"/>
          <w:szCs w:val="28"/>
          <w:lang w:val="uk-UA"/>
        </w:rPr>
        <w:t xml:space="preserve"> 3069,60</w:t>
      </w:r>
    </w:p>
    <w:p w:rsidR="004E095F" w:rsidRDefault="004E095F" w:rsidP="004E09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 спеціальному фонду за КПКВ 3610160 затверджено </w:t>
      </w:r>
      <w:r w:rsidR="0016573A">
        <w:rPr>
          <w:rFonts w:ascii="Times New Roman" w:hAnsi="Times New Roman" w:cs="Times New Roman"/>
          <w:sz w:val="28"/>
          <w:szCs w:val="28"/>
          <w:lang w:val="uk-UA"/>
        </w:rPr>
        <w:t xml:space="preserve">та використано з урахуванням </w:t>
      </w:r>
      <w:r w:rsidR="008B4F66">
        <w:rPr>
          <w:rFonts w:ascii="Times New Roman" w:hAnsi="Times New Roman" w:cs="Times New Roman"/>
          <w:sz w:val="28"/>
          <w:szCs w:val="28"/>
          <w:lang w:val="uk-UA"/>
        </w:rPr>
        <w:t xml:space="preserve"> змін на 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 -</w:t>
      </w:r>
      <w:r w:rsidR="003337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F66">
        <w:rPr>
          <w:rFonts w:ascii="Times New Roman" w:hAnsi="Times New Roman" w:cs="Times New Roman"/>
          <w:sz w:val="28"/>
          <w:szCs w:val="28"/>
          <w:lang w:val="uk-UA"/>
        </w:rPr>
        <w:t>172858</w:t>
      </w:r>
      <w:r>
        <w:rPr>
          <w:rFonts w:ascii="Times New Roman" w:hAnsi="Times New Roman" w:cs="Times New Roman"/>
          <w:sz w:val="28"/>
          <w:szCs w:val="28"/>
          <w:lang w:val="uk-UA"/>
        </w:rPr>
        <w:t>,00грн</w:t>
      </w:r>
    </w:p>
    <w:p w:rsidR="00C8406B" w:rsidRDefault="00C8406B" w:rsidP="00C8406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74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3110</w:t>
      </w:r>
      <w:r w:rsidRPr="008674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Придбання обладнання і предметів довгострокового користування</w:t>
      </w:r>
      <w:r w:rsidR="001657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- </w:t>
      </w:r>
      <w:r w:rsidR="008B4F66">
        <w:rPr>
          <w:rFonts w:ascii="Times New Roman" w:hAnsi="Times New Roman" w:cs="Times New Roman"/>
          <w:b/>
          <w:sz w:val="28"/>
          <w:szCs w:val="28"/>
          <w:lang w:val="uk-UA"/>
        </w:rPr>
        <w:t>172858,00</w:t>
      </w:r>
      <w:r w:rsidR="001657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C8406B" w:rsidRDefault="008B4F66" w:rsidP="008B4F6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B4F66">
        <w:rPr>
          <w:rFonts w:ascii="Times New Roman" w:hAnsi="Times New Roman" w:cs="Times New Roman"/>
          <w:sz w:val="28"/>
          <w:szCs w:val="28"/>
          <w:lang w:val="uk-UA"/>
        </w:rPr>
        <w:t>Кондиціонер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1шт.</w:t>
      </w:r>
      <w:r w:rsidR="00C8406B" w:rsidRPr="008B4F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16960,00</w:t>
      </w:r>
    </w:p>
    <w:p w:rsidR="008B4F66" w:rsidRDefault="008B4F66" w:rsidP="008B4F6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принтери МФУ 3шт.                                                                       45900,00</w:t>
      </w:r>
    </w:p>
    <w:p w:rsidR="008B4F66" w:rsidRPr="008B4F66" w:rsidRDefault="008B4F66" w:rsidP="008B4F6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приймач </w:t>
      </w:r>
      <w:r>
        <w:rPr>
          <w:rFonts w:ascii="Times New Roman" w:hAnsi="Times New Roman" w:cs="Times New Roman"/>
          <w:sz w:val="28"/>
          <w:szCs w:val="28"/>
          <w:lang w:val="en-US"/>
        </w:rPr>
        <w:t>ALFA</w:t>
      </w:r>
      <w:r w:rsidRPr="008B4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GEO</w:t>
      </w:r>
      <w:r w:rsidRPr="008B4F66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шт.                                                            109998,00                </w:t>
      </w:r>
    </w:p>
    <w:p w:rsidR="0016573A" w:rsidRDefault="0016573A" w:rsidP="004919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7DE4" w:rsidRDefault="00FE7C7A" w:rsidP="0049195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загальному фонду за </w:t>
      </w:r>
      <w:r w:rsidRPr="005E677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КПКВ </w:t>
      </w:r>
      <w:r w:rsidR="002F76C4" w:rsidRPr="005E6772">
        <w:rPr>
          <w:rFonts w:ascii="Times New Roman" w:hAnsi="Times New Roman" w:cs="Times New Roman"/>
          <w:b/>
          <w:i/>
          <w:sz w:val="28"/>
          <w:szCs w:val="28"/>
          <w:lang w:val="uk-UA"/>
        </w:rPr>
        <w:t>3617</w:t>
      </w:r>
      <w:r w:rsidR="002F76C4">
        <w:rPr>
          <w:rFonts w:ascii="Times New Roman" w:hAnsi="Times New Roman" w:cs="Times New Roman"/>
          <w:b/>
          <w:i/>
          <w:sz w:val="28"/>
          <w:szCs w:val="28"/>
          <w:lang w:val="uk-UA"/>
        </w:rPr>
        <w:t>693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 кошторисом та </w:t>
      </w:r>
      <w:r w:rsidR="00E73417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використано </w:t>
      </w:r>
      <w:r w:rsidR="008B4F66">
        <w:rPr>
          <w:rFonts w:ascii="Times New Roman" w:hAnsi="Times New Roman" w:cs="Times New Roman"/>
          <w:sz w:val="28"/>
          <w:szCs w:val="28"/>
          <w:lang w:val="uk-UA"/>
        </w:rPr>
        <w:t>– 954000,00</w:t>
      </w:r>
      <w:r w:rsidR="002F76C4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E73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7C7A" w:rsidRDefault="00E73417" w:rsidP="00C8406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CF0E27" w:rsidRDefault="00CF0E27" w:rsidP="00CF0E27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>КЕКВ 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240</w:t>
      </w:r>
      <w:r w:rsidRPr="00BD21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Оплата послуг(крім </w:t>
      </w:r>
      <w:r w:rsidR="002E3B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комунальних)» </w:t>
      </w:r>
      <w:r w:rsidR="002E3BB9" w:rsidRPr="002E3BB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B4F66">
        <w:rPr>
          <w:rFonts w:ascii="Times New Roman" w:hAnsi="Times New Roman" w:cs="Times New Roman"/>
          <w:b/>
          <w:sz w:val="28"/>
          <w:szCs w:val="28"/>
          <w:lang w:val="uk-UA"/>
        </w:rPr>
        <w:t>916000</w:t>
      </w:r>
      <w:r w:rsidR="002F76C4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2E3B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F0E2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автоматизованої програми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та контролю за надходженням орендної плати</w:t>
      </w:r>
      <w:r w:rsidRPr="00CF0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землю</w:t>
      </w:r>
      <w:r w:rsidRPr="00CF0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16800</w:t>
      </w:r>
      <w:r w:rsidRPr="00CF0E27">
        <w:rPr>
          <w:rFonts w:ascii="Times New Roman" w:hAnsi="Times New Roman" w:cs="Times New Roman"/>
          <w:sz w:val="28"/>
          <w:szCs w:val="28"/>
          <w:lang w:val="uk-UA"/>
        </w:rPr>
        <w:t>,00</w:t>
      </w:r>
    </w:p>
    <w:p w:rsidR="002F76C4" w:rsidRDefault="002F76C4" w:rsidP="002F7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ведення та удосконалення інформаційної системи земельного кадастру складають 100%  виконання затвердженої планової суми;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F0E2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функціонування програми  «Земельний кадастр»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31200,00 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обслуговування та розвиток програмного забезпечення </w:t>
      </w:r>
      <w:r>
        <w:rPr>
          <w:rFonts w:ascii="Times New Roman" w:hAnsi="Times New Roman" w:cs="Times New Roman"/>
          <w:sz w:val="28"/>
          <w:szCs w:val="28"/>
          <w:lang w:val="en-US"/>
        </w:rPr>
        <w:t>SOFTPRO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76C4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Містобудівний кадастр та розробка програмного забезпечення –</w:t>
      </w:r>
    </w:p>
    <w:p w:rsidR="002F76C4" w:rsidRPr="00CF0E27" w:rsidRDefault="002F76C4" w:rsidP="002F76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модуль «Кабінет землевпорядника»                                                  </w:t>
      </w:r>
      <w:r w:rsidR="008B4F66">
        <w:rPr>
          <w:rFonts w:ascii="Times New Roman" w:hAnsi="Times New Roman" w:cs="Times New Roman"/>
          <w:sz w:val="28"/>
          <w:szCs w:val="28"/>
          <w:lang w:val="uk-UA"/>
        </w:rPr>
        <w:t>868000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,00                                                                         </w:t>
      </w:r>
    </w:p>
    <w:p w:rsidR="001D6847" w:rsidRDefault="001D6847" w:rsidP="001459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6847" w:rsidRDefault="001D6847" w:rsidP="0014597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5976" w:rsidRPr="002F76C4" w:rsidRDefault="007E45BC" w:rsidP="001459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01.01.202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45976"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отримано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  </w:t>
      </w:r>
      <w:r w:rsidR="003D6C65" w:rsidRPr="003D6C65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3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uk-UA"/>
        </w:rPr>
        <w:t xml:space="preserve">56 </w:t>
      </w:r>
      <w:r w:rsidR="00145976" w:rsidRPr="003D6C65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млн. 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uk-UA"/>
        </w:rPr>
        <w:t>675</w:t>
      </w:r>
      <w:r w:rsidR="00145976" w:rsidRPr="003D6C65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тис.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u w:val="single"/>
          <w:lang w:val="uk-UA"/>
        </w:rPr>
        <w:t>00</w:t>
      </w:r>
      <w:r w:rsidR="00145976" w:rsidRPr="003D6C65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 xml:space="preserve"> грн</w:t>
      </w:r>
      <w:r w:rsidR="00145976" w:rsidRPr="002F76C4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.:  </w:t>
      </w:r>
    </w:p>
    <w:p w:rsidR="00145976" w:rsidRPr="002F76C4" w:rsidRDefault="00145976" w:rsidP="0014597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5976" w:rsidRPr="002F76C4" w:rsidRDefault="00145976" w:rsidP="00145976">
      <w:pPr>
        <w:jc w:val="both"/>
        <w:rPr>
          <w:rFonts w:ascii="Times New Roman" w:hAnsi="Times New Roman" w:cs="Times New Roman"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     1. Плати   за   землю  у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2F76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76C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-  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46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млн.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270</w:t>
      </w:r>
      <w:r w:rsidR="007E45BC"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тис. </w:t>
      </w:r>
      <w:r w:rsidR="007E45BC" w:rsidRPr="003D6C65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0</w:t>
      </w:r>
      <w:r w:rsidR="003D6C65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0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>грн</w:t>
      </w:r>
      <w:r w:rsidRPr="002F76C4">
        <w:rPr>
          <w:rFonts w:ascii="Times New Roman" w:hAnsi="Times New Roman" w:cs="Times New Roman"/>
          <w:sz w:val="28"/>
          <w:szCs w:val="28"/>
        </w:rPr>
        <w:t xml:space="preserve">.,  у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>.:</w:t>
      </w:r>
    </w:p>
    <w:p w:rsidR="00145976" w:rsidRPr="002F76C4" w:rsidRDefault="00145976" w:rsidP="00145976">
      <w:pPr>
        <w:ind w:left="627"/>
        <w:jc w:val="both"/>
        <w:rPr>
          <w:rFonts w:ascii="Times New Roman" w:hAnsi="Times New Roman" w:cs="Times New Roman"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орендної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плати за землю  </w:t>
      </w:r>
      <w:r w:rsidRPr="002F76C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2F76C4">
        <w:rPr>
          <w:rFonts w:ascii="Times New Roman" w:hAnsi="Times New Roman" w:cs="Times New Roman"/>
          <w:sz w:val="28"/>
          <w:szCs w:val="28"/>
        </w:rPr>
        <w:t xml:space="preserve">   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Pr="002F76C4">
        <w:rPr>
          <w:rFonts w:ascii="Times New Roman" w:hAnsi="Times New Roman" w:cs="Times New Roman"/>
          <w:sz w:val="28"/>
          <w:szCs w:val="28"/>
        </w:rPr>
        <w:t xml:space="preserve"> млн.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594</w:t>
      </w:r>
      <w:r w:rsidRPr="002F76C4">
        <w:rPr>
          <w:rFonts w:ascii="Times New Roman" w:hAnsi="Times New Roman" w:cs="Times New Roman"/>
          <w:sz w:val="28"/>
          <w:szCs w:val="28"/>
        </w:rPr>
        <w:t xml:space="preserve"> тис.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r w:rsidRPr="002F76C4">
        <w:rPr>
          <w:rFonts w:ascii="Times New Roman" w:hAnsi="Times New Roman" w:cs="Times New Roman"/>
          <w:bCs/>
          <w:sz w:val="28"/>
          <w:szCs w:val="28"/>
        </w:rPr>
        <w:t>грн.</w:t>
      </w:r>
    </w:p>
    <w:p w:rsidR="00145976" w:rsidRPr="002F76C4" w:rsidRDefault="00145976" w:rsidP="0014597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6C4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F76C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 xml:space="preserve">117 </w:t>
      </w:r>
      <w:r w:rsidRPr="002F76C4">
        <w:rPr>
          <w:rFonts w:ascii="Times New Roman" w:hAnsi="Times New Roman" w:cs="Times New Roman"/>
          <w:sz w:val="28"/>
          <w:szCs w:val="28"/>
        </w:rPr>
        <w:t xml:space="preserve">млн.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 xml:space="preserve">676 </w:t>
      </w:r>
      <w:r w:rsidR="00936D6B">
        <w:rPr>
          <w:rFonts w:ascii="Times New Roman" w:hAnsi="Times New Roman" w:cs="Times New Roman"/>
          <w:sz w:val="28"/>
          <w:szCs w:val="28"/>
        </w:rPr>
        <w:t xml:space="preserve">тис.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FD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F76C4">
        <w:rPr>
          <w:rFonts w:ascii="Times New Roman" w:hAnsi="Times New Roman" w:cs="Times New Roman"/>
          <w:sz w:val="28"/>
          <w:szCs w:val="28"/>
        </w:rPr>
        <w:t xml:space="preserve"> тис</w:t>
      </w:r>
      <w:r w:rsidRPr="002F76C4">
        <w:rPr>
          <w:rFonts w:ascii="Times New Roman" w:hAnsi="Times New Roman" w:cs="Times New Roman"/>
          <w:bCs/>
          <w:sz w:val="28"/>
          <w:szCs w:val="28"/>
        </w:rPr>
        <w:t>.</w:t>
      </w:r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976" w:rsidRPr="002F76C4" w:rsidRDefault="00145976" w:rsidP="00145976">
      <w:pPr>
        <w:jc w:val="both"/>
        <w:rPr>
          <w:rFonts w:ascii="Times New Roman" w:hAnsi="Times New Roman" w:cs="Times New Roman"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     2. Плати за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строкового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r w:rsidR="00FB4FD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FB4FD2">
        <w:rPr>
          <w:rFonts w:ascii="Times New Roman" w:hAnsi="Times New Roman" w:cs="Times New Roman"/>
          <w:sz w:val="28"/>
          <w:szCs w:val="28"/>
          <w:lang w:val="uk-UA"/>
        </w:rPr>
        <w:t>суперфіції</w:t>
      </w:r>
      <w:proofErr w:type="spellEnd"/>
      <w:r w:rsidR="00FB4F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76C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2F76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76C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1 млн.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156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тис.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00 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>грн</w:t>
      </w:r>
      <w:r w:rsidRPr="002F76C4">
        <w:rPr>
          <w:rFonts w:ascii="Times New Roman" w:hAnsi="Times New Roman" w:cs="Times New Roman"/>
          <w:sz w:val="28"/>
          <w:szCs w:val="28"/>
        </w:rPr>
        <w:t>.</w:t>
      </w:r>
    </w:p>
    <w:p w:rsidR="00145976" w:rsidRPr="002F76C4" w:rsidRDefault="00145976" w:rsidP="001459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     3. Плата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продажу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r w:rsidR="00936D6B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Pr="002F76C4">
        <w:rPr>
          <w:rFonts w:ascii="Times New Roman" w:hAnsi="Times New Roman" w:cs="Times New Roman"/>
          <w:sz w:val="28"/>
          <w:szCs w:val="28"/>
        </w:rPr>
        <w:t xml:space="preserve"> – </w:t>
      </w:r>
      <w:r w:rsidR="00936D6B" w:rsidRP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7 млн.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 xml:space="preserve"> 154</w:t>
      </w:r>
      <w:r w:rsidR="003D6C65"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тис. 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00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>грн.</w:t>
      </w:r>
      <w:r w:rsidRPr="002F7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5976" w:rsidRPr="00F67C48" w:rsidRDefault="00145976" w:rsidP="00145976">
      <w:pPr>
        <w:jc w:val="both"/>
        <w:rPr>
          <w:rFonts w:ascii="Times New Roman" w:hAnsi="Times New Roman" w:cs="Times New Roman"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     4.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Збитків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загальному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2F76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76C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9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 млн.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249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 тис. </w:t>
      </w:r>
      <w:r w:rsidR="00936D6B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0</w:t>
      </w:r>
      <w:r w:rsidR="00FB4FD2" w:rsidRPr="003D6C65"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  <w:t>0</w:t>
      </w:r>
      <w:r w:rsidRPr="003D6C65">
        <w:rPr>
          <w:rFonts w:ascii="Times New Roman" w:hAnsi="Times New Roman" w:cs="Times New Roman"/>
          <w:b/>
          <w:sz w:val="28"/>
          <w:szCs w:val="28"/>
          <w:highlight w:val="yellow"/>
        </w:rPr>
        <w:t>грн.</w:t>
      </w:r>
    </w:p>
    <w:p w:rsidR="00145976" w:rsidRPr="002F76C4" w:rsidRDefault="00FB4FD2" w:rsidP="0014597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Станом на 01.01.20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936D6B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було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чинними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29</w:t>
      </w:r>
      <w:r w:rsidR="00936D6B">
        <w:rPr>
          <w:rFonts w:ascii="Times New Roman" w:hAnsi="Times New Roman" w:cs="Times New Roman"/>
          <w:b/>
          <w:i/>
          <w:sz w:val="28"/>
          <w:szCs w:val="28"/>
          <w:lang w:val="uk-UA"/>
        </w:rPr>
        <w:t>22</w:t>
      </w:r>
      <w:r w:rsidR="00145976" w:rsidRPr="002F76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договори 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оренди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землі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загальну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i/>
          <w:sz w:val="28"/>
          <w:szCs w:val="28"/>
        </w:rPr>
        <w:t>площу</w:t>
      </w:r>
      <w:proofErr w:type="spellEnd"/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976" w:rsidRPr="002F76C4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FB4F34">
        <w:rPr>
          <w:rFonts w:ascii="Times New Roman" w:hAnsi="Times New Roman" w:cs="Times New Roman"/>
          <w:b/>
          <w:i/>
          <w:sz w:val="28"/>
          <w:szCs w:val="28"/>
          <w:lang w:val="uk-UA"/>
        </w:rPr>
        <w:t>15</w:t>
      </w:r>
      <w:r w:rsidR="00145976" w:rsidRPr="002F76C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B4F34">
        <w:rPr>
          <w:rFonts w:ascii="Times New Roman" w:hAnsi="Times New Roman" w:cs="Times New Roman"/>
          <w:b/>
          <w:i/>
          <w:sz w:val="28"/>
          <w:szCs w:val="28"/>
          <w:lang w:val="uk-UA"/>
        </w:rPr>
        <w:t>4962</w:t>
      </w:r>
      <w:r w:rsidR="00145976" w:rsidRPr="002F76C4">
        <w:rPr>
          <w:rFonts w:ascii="Times New Roman" w:hAnsi="Times New Roman" w:cs="Times New Roman"/>
          <w:i/>
          <w:sz w:val="28"/>
          <w:szCs w:val="28"/>
        </w:rPr>
        <w:t xml:space="preserve"> га. </w:t>
      </w:r>
    </w:p>
    <w:p w:rsidR="00145976" w:rsidRPr="002F76C4" w:rsidRDefault="00145976" w:rsidP="0014597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45976" w:rsidRPr="00FB4F34" w:rsidRDefault="00FB4FD2" w:rsidP="001459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 20</w:t>
      </w:r>
      <w:r w:rsidR="00FB4F3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145976"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укладено</w:t>
      </w:r>
      <w:proofErr w:type="spellEnd"/>
      <w:r w:rsidR="00FB4F3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45976" w:rsidRPr="002F76C4" w:rsidRDefault="00FB4FD2" w:rsidP="0014597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="00FB4F34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145976" w:rsidRPr="002F76C4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976" w:rsidRPr="002F76C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145976" w:rsidRPr="002F76C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45976" w:rsidRPr="002F76C4" w:rsidRDefault="00145976" w:rsidP="00145976">
      <w:pPr>
        <w:jc w:val="both"/>
        <w:rPr>
          <w:rFonts w:ascii="Times New Roman" w:hAnsi="Times New Roman" w:cs="Times New Roman"/>
          <w:sz w:val="28"/>
          <w:szCs w:val="28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-   </w:t>
      </w:r>
      <w:r w:rsidR="00FB4F34">
        <w:rPr>
          <w:rFonts w:ascii="Times New Roman" w:hAnsi="Times New Roman" w:cs="Times New Roman"/>
          <w:sz w:val="28"/>
          <w:szCs w:val="28"/>
          <w:lang w:val="uk-UA"/>
        </w:rPr>
        <w:t>115</w:t>
      </w:r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F76C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>;</w:t>
      </w:r>
    </w:p>
    <w:p w:rsidR="00145976" w:rsidRPr="00FB4FD2" w:rsidRDefault="00145976" w:rsidP="001459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76C4">
        <w:rPr>
          <w:rFonts w:ascii="Times New Roman" w:hAnsi="Times New Roman" w:cs="Times New Roman"/>
          <w:sz w:val="28"/>
          <w:szCs w:val="28"/>
        </w:rPr>
        <w:t xml:space="preserve">-    </w:t>
      </w:r>
      <w:r w:rsidR="00FB4F34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2F76C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2F76C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F7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FD2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="00FB4F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4FD2">
        <w:rPr>
          <w:rFonts w:ascii="Times New Roman" w:hAnsi="Times New Roman" w:cs="Times New Roman"/>
          <w:sz w:val="28"/>
          <w:szCs w:val="28"/>
        </w:rPr>
        <w:t>строкового</w:t>
      </w:r>
      <w:proofErr w:type="gramEnd"/>
      <w:r w:rsidR="00FB4F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4FD2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="00FB4FD2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</w:p>
    <w:p w:rsidR="00145976" w:rsidRPr="002F76C4" w:rsidRDefault="00145976" w:rsidP="001459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721" w:rsidRPr="002F76C4" w:rsidRDefault="00333721" w:rsidP="004E09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95F" w:rsidRPr="002F76C4" w:rsidRDefault="004E095F" w:rsidP="00303A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1C8B" w:rsidRPr="00A61C8B" w:rsidRDefault="00A61C8B" w:rsidP="0086745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867457" w:rsidRDefault="00867457" w:rsidP="0086745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867457" w:rsidRDefault="00867457" w:rsidP="00BA7B3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7B31" w:rsidRDefault="00BA7B31" w:rsidP="003D4FC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4625B" w:rsidRDefault="0034625B" w:rsidP="003D4FC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15E34" w:rsidRPr="00A308D0" w:rsidRDefault="00D15E34" w:rsidP="00A308D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BB1DD6" w:rsidRDefault="0071496C" w:rsidP="00D462B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603A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A62BC8" w:rsidRPr="00603A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D462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</w:p>
    <w:p w:rsidR="00087D4F" w:rsidRDefault="00087D4F" w:rsidP="005B1BF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87D4F" w:rsidRDefault="00087D4F" w:rsidP="005B1BF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"/>
        <w:gridCol w:w="391"/>
        <w:gridCol w:w="293"/>
        <w:gridCol w:w="213"/>
        <w:gridCol w:w="240"/>
        <w:gridCol w:w="80"/>
        <w:gridCol w:w="332"/>
        <w:gridCol w:w="208"/>
        <w:gridCol w:w="269"/>
        <w:gridCol w:w="269"/>
        <w:gridCol w:w="118"/>
        <w:gridCol w:w="319"/>
        <w:gridCol w:w="80"/>
        <w:gridCol w:w="80"/>
        <w:gridCol w:w="297"/>
        <w:gridCol w:w="142"/>
        <w:gridCol w:w="80"/>
        <w:gridCol w:w="104"/>
        <w:gridCol w:w="177"/>
        <w:gridCol w:w="80"/>
        <w:gridCol w:w="5530"/>
      </w:tblGrid>
      <w:tr w:rsidR="009A4CD7" w:rsidRPr="00006C6E" w:rsidTr="009A4CD7">
        <w:trPr>
          <w:trHeight w:val="101"/>
        </w:trPr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</w:tcPr>
          <w:p w:rsidR="00212F8A" w:rsidRPr="004D012D" w:rsidRDefault="00212F8A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</w:tcPr>
          <w:p w:rsidR="009A4CD7" w:rsidRPr="004D012D" w:rsidRDefault="009A4CD7" w:rsidP="00302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FFFFFF"/>
                <w:sz w:val="16"/>
                <w:szCs w:val="16"/>
                <w:lang w:val="uk-UA"/>
              </w:rPr>
            </w:pPr>
          </w:p>
        </w:tc>
      </w:tr>
      <w:tr w:rsidR="009A4CD7" w:rsidTr="009A4CD7">
        <w:trPr>
          <w:trHeight w:val="413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67CE1" w:rsidRPr="0085288B" w:rsidRDefault="00D67CE1" w:rsidP="0030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4CD7" w:rsidTr="00D462B1">
        <w:trPr>
          <w:trHeight w:val="68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67CE1" w:rsidRPr="00D67CE1" w:rsidRDefault="00D67CE1" w:rsidP="00302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A4CD7" w:rsidTr="009A4CD7">
        <w:trPr>
          <w:trHeight w:val="137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A4CD7" w:rsidRPr="009A4CD7" w:rsidRDefault="009A4CD7" w:rsidP="009A4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A4CD7" w:rsidTr="009A4CD7">
        <w:trPr>
          <w:trHeight w:val="286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D67CE1" w:rsidRPr="00D67CE1" w:rsidRDefault="00D67CE1" w:rsidP="009A4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A4CD7" w:rsidRPr="0085288B" w:rsidTr="009A4CD7">
        <w:trPr>
          <w:trHeight w:val="437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D7B63" w:rsidRPr="003D7B63" w:rsidRDefault="003D7B63" w:rsidP="008369E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D7B63" w:rsidRPr="003D7B63" w:rsidTr="009A4CD7">
        <w:trPr>
          <w:trHeight w:val="437"/>
        </w:trPr>
        <w:tc>
          <w:tcPr>
            <w:tcW w:w="95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369E5" w:rsidRPr="003D7B63" w:rsidRDefault="008369E5" w:rsidP="0085288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A4CD7" w:rsidRPr="009A4CD7" w:rsidRDefault="009A4CD7" w:rsidP="009A4C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A4CD7" w:rsidRPr="009A4CD7" w:rsidSect="00C8406B">
      <w:pgSz w:w="11906" w:h="16838"/>
      <w:pgMar w:top="567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F05"/>
    <w:multiLevelType w:val="hybridMultilevel"/>
    <w:tmpl w:val="38D0F3FC"/>
    <w:lvl w:ilvl="0" w:tplc="9D6E01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D0513"/>
    <w:multiLevelType w:val="hybridMultilevel"/>
    <w:tmpl w:val="333E21B2"/>
    <w:lvl w:ilvl="0" w:tplc="9C48ED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F6507"/>
    <w:multiLevelType w:val="hybridMultilevel"/>
    <w:tmpl w:val="8A8CBF32"/>
    <w:lvl w:ilvl="0" w:tplc="11C4C7DA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8095FA0"/>
    <w:multiLevelType w:val="hybridMultilevel"/>
    <w:tmpl w:val="ADC852D8"/>
    <w:lvl w:ilvl="0" w:tplc="3F4A67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726C0"/>
    <w:multiLevelType w:val="hybridMultilevel"/>
    <w:tmpl w:val="01DE24EE"/>
    <w:lvl w:ilvl="0" w:tplc="CAA21F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F0695"/>
    <w:multiLevelType w:val="hybridMultilevel"/>
    <w:tmpl w:val="8132C15A"/>
    <w:lvl w:ilvl="0" w:tplc="67CA35C0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FA56B2"/>
    <w:multiLevelType w:val="hybridMultilevel"/>
    <w:tmpl w:val="6F9625D2"/>
    <w:lvl w:ilvl="0" w:tplc="13C854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2313E"/>
    <w:multiLevelType w:val="hybridMultilevel"/>
    <w:tmpl w:val="BD7CE572"/>
    <w:lvl w:ilvl="0" w:tplc="D18454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36062"/>
    <w:multiLevelType w:val="hybridMultilevel"/>
    <w:tmpl w:val="682A9906"/>
    <w:lvl w:ilvl="0" w:tplc="16DE9D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35BCE"/>
    <w:multiLevelType w:val="hybridMultilevel"/>
    <w:tmpl w:val="24A2E6AC"/>
    <w:lvl w:ilvl="0" w:tplc="631CA7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4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E7B"/>
    <w:rsid w:val="00004CC5"/>
    <w:rsid w:val="00006C6E"/>
    <w:rsid w:val="00010629"/>
    <w:rsid w:val="00032592"/>
    <w:rsid w:val="000477DE"/>
    <w:rsid w:val="0005687B"/>
    <w:rsid w:val="000721E7"/>
    <w:rsid w:val="00087D4F"/>
    <w:rsid w:val="000A4D4B"/>
    <w:rsid w:val="000B7308"/>
    <w:rsid w:val="00116078"/>
    <w:rsid w:val="00145976"/>
    <w:rsid w:val="0016573A"/>
    <w:rsid w:val="001D6847"/>
    <w:rsid w:val="001D7DE4"/>
    <w:rsid w:val="00212CF1"/>
    <w:rsid w:val="00212F8A"/>
    <w:rsid w:val="002249A8"/>
    <w:rsid w:val="002276B8"/>
    <w:rsid w:val="00273BD4"/>
    <w:rsid w:val="002763AA"/>
    <w:rsid w:val="00277A7E"/>
    <w:rsid w:val="002D684D"/>
    <w:rsid w:val="002E3BB9"/>
    <w:rsid w:val="002E4E7B"/>
    <w:rsid w:val="002F76C4"/>
    <w:rsid w:val="00302818"/>
    <w:rsid w:val="00303AC4"/>
    <w:rsid w:val="00333721"/>
    <w:rsid w:val="0034625B"/>
    <w:rsid w:val="00351A82"/>
    <w:rsid w:val="00372401"/>
    <w:rsid w:val="0038242E"/>
    <w:rsid w:val="00397CAF"/>
    <w:rsid w:val="003B447B"/>
    <w:rsid w:val="003D4AC0"/>
    <w:rsid w:val="003D4FCE"/>
    <w:rsid w:val="003D5C1B"/>
    <w:rsid w:val="003D6C65"/>
    <w:rsid w:val="003D7B63"/>
    <w:rsid w:val="00401C57"/>
    <w:rsid w:val="00411CBA"/>
    <w:rsid w:val="0043062C"/>
    <w:rsid w:val="00430F1E"/>
    <w:rsid w:val="0049195D"/>
    <w:rsid w:val="004B07E9"/>
    <w:rsid w:val="004D012D"/>
    <w:rsid w:val="004D2C29"/>
    <w:rsid w:val="004E095F"/>
    <w:rsid w:val="00511FF2"/>
    <w:rsid w:val="00541AE2"/>
    <w:rsid w:val="005604EB"/>
    <w:rsid w:val="0057010F"/>
    <w:rsid w:val="005B1BF8"/>
    <w:rsid w:val="005D3E74"/>
    <w:rsid w:val="005E6772"/>
    <w:rsid w:val="00603A6D"/>
    <w:rsid w:val="0062533F"/>
    <w:rsid w:val="00634EA2"/>
    <w:rsid w:val="006500B6"/>
    <w:rsid w:val="006A1093"/>
    <w:rsid w:val="006E22F4"/>
    <w:rsid w:val="0071496C"/>
    <w:rsid w:val="007421A6"/>
    <w:rsid w:val="007763C3"/>
    <w:rsid w:val="0079773C"/>
    <w:rsid w:val="007B1A6F"/>
    <w:rsid w:val="007E45BC"/>
    <w:rsid w:val="007E68E7"/>
    <w:rsid w:val="00816C3C"/>
    <w:rsid w:val="008369E5"/>
    <w:rsid w:val="0085288B"/>
    <w:rsid w:val="00867457"/>
    <w:rsid w:val="008A3F15"/>
    <w:rsid w:val="008B4F66"/>
    <w:rsid w:val="00931D3B"/>
    <w:rsid w:val="00936D6B"/>
    <w:rsid w:val="009830A7"/>
    <w:rsid w:val="00984162"/>
    <w:rsid w:val="009A4CD7"/>
    <w:rsid w:val="009D05B5"/>
    <w:rsid w:val="009D29ED"/>
    <w:rsid w:val="009E1B70"/>
    <w:rsid w:val="00A03921"/>
    <w:rsid w:val="00A0621B"/>
    <w:rsid w:val="00A308D0"/>
    <w:rsid w:val="00A455A1"/>
    <w:rsid w:val="00A553EB"/>
    <w:rsid w:val="00A575C7"/>
    <w:rsid w:val="00A61C8B"/>
    <w:rsid w:val="00A62BC8"/>
    <w:rsid w:val="00A836BC"/>
    <w:rsid w:val="00A9484E"/>
    <w:rsid w:val="00AB7CFD"/>
    <w:rsid w:val="00AC0148"/>
    <w:rsid w:val="00AF237D"/>
    <w:rsid w:val="00AF4A33"/>
    <w:rsid w:val="00B4572A"/>
    <w:rsid w:val="00BA7B31"/>
    <w:rsid w:val="00BB0A04"/>
    <w:rsid w:val="00BB1DD6"/>
    <w:rsid w:val="00BD2171"/>
    <w:rsid w:val="00C10D3C"/>
    <w:rsid w:val="00C35878"/>
    <w:rsid w:val="00C8406B"/>
    <w:rsid w:val="00CF0202"/>
    <w:rsid w:val="00CF0E27"/>
    <w:rsid w:val="00D15E34"/>
    <w:rsid w:val="00D462B1"/>
    <w:rsid w:val="00D67CE1"/>
    <w:rsid w:val="00E140BC"/>
    <w:rsid w:val="00E252AA"/>
    <w:rsid w:val="00E26479"/>
    <w:rsid w:val="00E31418"/>
    <w:rsid w:val="00E314F5"/>
    <w:rsid w:val="00E37231"/>
    <w:rsid w:val="00E53C3E"/>
    <w:rsid w:val="00E73417"/>
    <w:rsid w:val="00E96A05"/>
    <w:rsid w:val="00EB2709"/>
    <w:rsid w:val="00EC3500"/>
    <w:rsid w:val="00EF6EA0"/>
    <w:rsid w:val="00F42BFB"/>
    <w:rsid w:val="00F67C48"/>
    <w:rsid w:val="00F952D6"/>
    <w:rsid w:val="00FB4F34"/>
    <w:rsid w:val="00FB4FD2"/>
    <w:rsid w:val="00FE06CD"/>
    <w:rsid w:val="00FE7C7A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B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B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5A31E-4716-47D2-9CD1-EF9D892C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fond4</dc:creator>
  <cp:lastModifiedBy>user509c</cp:lastModifiedBy>
  <cp:revision>18</cp:revision>
  <cp:lastPrinted>2022-02-17T09:08:00Z</cp:lastPrinted>
  <dcterms:created xsi:type="dcterms:W3CDTF">2020-02-24T11:16:00Z</dcterms:created>
  <dcterms:modified xsi:type="dcterms:W3CDTF">2022-02-17T09:09:00Z</dcterms:modified>
</cp:coreProperties>
</file>