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8A" w:rsidRPr="00E15A0A" w:rsidRDefault="00960788" w:rsidP="00D24D8A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E15A0A">
        <w:rPr>
          <w:rFonts w:ascii="Times New Roman" w:hAnsi="Times New Roman" w:cs="Times New Roman"/>
          <w:lang w:val="uk-UA"/>
        </w:rPr>
        <w:t>Цілі діяльності Підприємства є проведення комплексної забудови міста у відповідності до генерального плану, здійснення координації робіт з інвестування капітального будівництва та реконструкції, проведення капітального ремонту об’єктів комунальної власності, тобто організація єдиного безперервного комплексного процесу створення готової будівельної продукції (проектування, виконання будівельно-монтажних робіт, комплектація будівель матеріалами, технологі</w:t>
      </w:r>
      <w:r w:rsidR="00D24D8A" w:rsidRPr="00E15A0A">
        <w:rPr>
          <w:rFonts w:ascii="Times New Roman" w:hAnsi="Times New Roman" w:cs="Times New Roman"/>
          <w:lang w:val="uk-UA"/>
        </w:rPr>
        <w:t>чним та інженерним обладнанням).</w:t>
      </w:r>
    </w:p>
    <w:p w:rsidR="00F62277" w:rsidRPr="00E15A0A" w:rsidRDefault="00D24D8A" w:rsidP="00D24D8A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E15A0A">
        <w:rPr>
          <w:rFonts w:ascii="Times New Roman" w:hAnsi="Times New Roman" w:cs="Times New Roman"/>
          <w:lang w:val="uk-UA"/>
        </w:rPr>
        <w:t xml:space="preserve">Як уповноважений замовник,  КП ММР «Капітальне будівництво м. Миколаєва» приймає на себе функції щодо укладення договорів </w:t>
      </w:r>
      <w:proofErr w:type="spellStart"/>
      <w:r w:rsidRPr="00E15A0A">
        <w:rPr>
          <w:rFonts w:ascii="Times New Roman" w:hAnsi="Times New Roman" w:cs="Times New Roman"/>
          <w:lang w:val="uk-UA"/>
        </w:rPr>
        <w:t>підряду</w:t>
      </w:r>
      <w:proofErr w:type="spellEnd"/>
      <w:r w:rsidRPr="00E15A0A">
        <w:rPr>
          <w:rFonts w:ascii="Times New Roman" w:hAnsi="Times New Roman" w:cs="Times New Roman"/>
          <w:lang w:val="uk-UA"/>
        </w:rPr>
        <w:t xml:space="preserve"> та здійснення контролю за виконанням робіт в якості технічного нагляду.</w:t>
      </w:r>
      <w:r w:rsidR="005510A2" w:rsidRPr="00E15A0A">
        <w:rPr>
          <w:rFonts w:ascii="Times New Roman" w:hAnsi="Times New Roman" w:cs="Times New Roman"/>
          <w:lang w:val="uk-UA"/>
        </w:rPr>
        <w:t xml:space="preserve"> </w:t>
      </w:r>
      <w:r w:rsidR="00960788" w:rsidRPr="00E15A0A">
        <w:rPr>
          <w:rFonts w:ascii="Times New Roman" w:hAnsi="Times New Roman" w:cs="Times New Roman"/>
          <w:lang w:val="uk-UA"/>
        </w:rPr>
        <w:br/>
      </w:r>
    </w:p>
    <w:p w:rsidR="00E15A0A" w:rsidRPr="00D24D8A" w:rsidRDefault="00E15A0A">
      <w:pPr>
        <w:ind w:firstLine="708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E15A0A" w:rsidRPr="00D24D8A" w:rsidSect="00960788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09"/>
    <w:rsid w:val="00474409"/>
    <w:rsid w:val="005510A2"/>
    <w:rsid w:val="007F4365"/>
    <w:rsid w:val="00960788"/>
    <w:rsid w:val="00D24D8A"/>
    <w:rsid w:val="00D85C0C"/>
    <w:rsid w:val="00DA0439"/>
    <w:rsid w:val="00E15A0A"/>
    <w:rsid w:val="00F6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2019-01-10T14:20:00Z</dcterms:created>
  <dcterms:modified xsi:type="dcterms:W3CDTF">2019-01-10T14:20:00Z</dcterms:modified>
</cp:coreProperties>
</file>