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C" w:rsidRDefault="00F201EC" w:rsidP="00F20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01EC" w:rsidRDefault="00F201EC" w:rsidP="00F20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Додаток №1 </w:t>
      </w:r>
    </w:p>
    <w:p w:rsidR="00F201EC" w:rsidRDefault="00F201EC" w:rsidP="00F20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до листа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ММР «Миколаївська ритуальна служба» </w:t>
      </w:r>
    </w:p>
    <w:p w:rsidR="00D3159E" w:rsidRDefault="00D3159E" w:rsidP="00F20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201EC" w:rsidRDefault="00F201EC" w:rsidP="00F201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103</w:t>
      </w:r>
    </w:p>
    <w:p w:rsidR="00F201EC" w:rsidRDefault="00F201EC" w:rsidP="00F20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159E" w:rsidRPr="0058747C" w:rsidRDefault="00D3159E" w:rsidP="00F20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01EC" w:rsidRPr="0058747C" w:rsidRDefault="00F201EC" w:rsidP="00F201E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58747C">
        <w:rPr>
          <w:rFonts w:ascii="Times New Roman" w:hAnsi="Times New Roman" w:cs="Times New Roman"/>
          <w:b/>
          <w:bCs/>
          <w:lang w:val="uk-UA"/>
        </w:rPr>
        <w:t>КОНТАКТИ</w:t>
      </w:r>
    </w:p>
    <w:p w:rsidR="00F201EC" w:rsidRDefault="00F201EC" w:rsidP="00F201EC">
      <w:pPr>
        <w:pStyle w:val="3"/>
        <w:spacing w:before="0" w:beforeAutospacing="0"/>
        <w:jc w:val="center"/>
        <w:rPr>
          <w:color w:val="163555"/>
        </w:rPr>
      </w:pPr>
    </w:p>
    <w:p w:rsidR="00D3159E" w:rsidRPr="0058747C" w:rsidRDefault="00D3159E" w:rsidP="00F201EC">
      <w:pPr>
        <w:pStyle w:val="3"/>
        <w:spacing w:before="0" w:beforeAutospacing="0"/>
        <w:jc w:val="center"/>
        <w:rPr>
          <w:color w:val="163555"/>
        </w:rPr>
      </w:pPr>
    </w:p>
    <w:tbl>
      <w:tblPr>
        <w:tblW w:w="8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7"/>
        <w:gridCol w:w="1410"/>
        <w:gridCol w:w="2169"/>
        <w:gridCol w:w="2374"/>
      </w:tblGrid>
      <w:tr w:rsidR="00F201EC" w:rsidRPr="0058747C" w:rsidTr="00D3159E">
        <w:trPr>
          <w:trHeight w:val="190"/>
        </w:trPr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346B47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</w:pPr>
            <w:r w:rsidRPr="00346B47"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  <w:t>Прізвище та ініціали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346B47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</w:pPr>
            <w:r w:rsidRPr="00346B47"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346B47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</w:pPr>
            <w:r w:rsidRPr="00346B47"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  <w:t>Номер телефону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346B47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</w:pPr>
            <w:r w:rsidRPr="00346B47">
              <w:rPr>
                <w:rFonts w:ascii="Times New Roman" w:hAnsi="Times New Roman" w:cs="Times New Roman"/>
                <w:color w:val="303030"/>
                <w:sz w:val="16"/>
                <w:szCs w:val="16"/>
                <w:lang w:val="uk-UA"/>
              </w:rPr>
              <w:t>Електронна адреса</w:t>
            </w:r>
          </w:p>
        </w:tc>
      </w:tr>
      <w:tr w:rsidR="00F201EC" w:rsidRPr="00095C0F" w:rsidTr="00D3159E">
        <w:trPr>
          <w:trHeight w:val="1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9E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Васелега</w:t>
            </w:r>
            <w:proofErr w:type="spellEnd"/>
            <w:r w:rsidR="00D3159E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Сергій Олександрович</w:t>
            </w:r>
          </w:p>
          <w:p w:rsidR="00F201EC" w:rsidRPr="0058747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Приймальня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Директор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9E" w:rsidRDefault="00D3159E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</w:p>
          <w:p w:rsidR="00D3159E" w:rsidRDefault="00F201EC" w:rsidP="00D3159E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(0512) 30-23-63</w:t>
            </w: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,</w:t>
            </w:r>
          </w:p>
          <w:p w:rsidR="00F201EC" w:rsidRPr="0058747C" w:rsidRDefault="00D3159E" w:rsidP="00D3159E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       </w:t>
            </w:r>
            <w:r w:rsidR="00F201E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(0512) 30-23-87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58747C" w:rsidRDefault="00E745FA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hyperlink r:id="rId4" w:history="1">
              <w:r w:rsidR="00F201EC" w:rsidRPr="00B02A97">
                <w:rPr>
                  <w:rStyle w:val="a3"/>
                  <w:rFonts w:ascii="Times New Roman" w:hAnsi="Times New Roman"/>
                </w:rPr>
                <w:t>ritualmk</w:t>
              </w:r>
              <w:r w:rsidR="00F201EC" w:rsidRPr="00B02A97">
                <w:rPr>
                  <w:rStyle w:val="a3"/>
                  <w:rFonts w:ascii="Times New Roman" w:hAnsi="Times New Roman"/>
                  <w:lang w:val="uk-UA"/>
                </w:rPr>
                <w:t>@mkrada.gov.ua</w:t>
              </w:r>
            </w:hyperlink>
          </w:p>
        </w:tc>
      </w:tr>
      <w:tr w:rsidR="00F201EC" w:rsidRPr="00095C0F" w:rsidTr="00D3159E">
        <w:trPr>
          <w:trHeight w:val="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Прилуцький Дмитро Сергійович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Заступник директора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0512) 30-23-87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E745FA" w:rsidP="007B1912">
            <w:pPr>
              <w:rPr>
                <w:rFonts w:ascii="Times New Roman" w:hAnsi="Times New Roman"/>
                <w:u w:val="single"/>
              </w:rPr>
            </w:pPr>
            <w:hyperlink r:id="rId5" w:history="1">
              <w:r w:rsidR="00F201EC" w:rsidRPr="00B02A97">
                <w:rPr>
                  <w:rStyle w:val="a3"/>
                  <w:rFonts w:ascii="Times New Roman" w:hAnsi="Times New Roman"/>
                </w:rPr>
                <w:t>ritualmk</w:t>
              </w:r>
              <w:r w:rsidR="00F201EC" w:rsidRPr="00B02A97">
                <w:rPr>
                  <w:rStyle w:val="a3"/>
                  <w:rFonts w:ascii="Times New Roman" w:hAnsi="Times New Roman"/>
                  <w:lang w:val="uk-UA"/>
                </w:rPr>
                <w:t>@mkrada.gov.ua</w:t>
              </w:r>
            </w:hyperlink>
          </w:p>
        </w:tc>
      </w:tr>
      <w:tr w:rsidR="00F201EC" w:rsidRPr="00095C0F" w:rsidTr="00D3159E">
        <w:trPr>
          <w:trHeight w:val="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proofErr w:type="spellStart"/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Пазиняк</w:t>
            </w:r>
            <w:proofErr w:type="spellEnd"/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 </w:t>
            </w:r>
          </w:p>
          <w:p w:rsidR="00F201EC" w:rsidRPr="0058747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Валентина Миколаївна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Головний бухгалтер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(0512) 30-23-94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Pr="0058747C" w:rsidRDefault="00E745FA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hyperlink r:id="rId6" w:history="1">
              <w:r w:rsidR="00F201EC" w:rsidRPr="00B02A97">
                <w:rPr>
                  <w:rStyle w:val="a3"/>
                  <w:rFonts w:ascii="Times New Roman" w:hAnsi="Times New Roman"/>
                </w:rPr>
                <w:t>ritualmk</w:t>
              </w:r>
              <w:r w:rsidR="00F201EC" w:rsidRPr="00B02A97">
                <w:rPr>
                  <w:rStyle w:val="a3"/>
                  <w:rFonts w:ascii="Times New Roman" w:hAnsi="Times New Roman"/>
                  <w:lang w:val="uk-UA"/>
                </w:rPr>
                <w:t>@mkrada.gov.ua</w:t>
              </w:r>
            </w:hyperlink>
          </w:p>
        </w:tc>
      </w:tr>
      <w:tr w:rsidR="00F201EC" w:rsidRPr="00095C0F" w:rsidTr="00D3159E">
        <w:trPr>
          <w:trHeight w:val="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Максимова</w:t>
            </w:r>
          </w:p>
          <w:p w:rsidR="00F201EC" w:rsidRPr="0058747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 w:rsidRPr="0058747C"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Любов В’ячеславівна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Майстер</w:t>
            </w:r>
          </w:p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0512 30-23-58)</w:t>
            </w:r>
          </w:p>
          <w:p w:rsidR="00F201E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(098) 673 90 47</w:t>
            </w:r>
          </w:p>
          <w:p w:rsidR="00F201EC" w:rsidRPr="0058747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Pr="0058747C" w:rsidRDefault="00E745FA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hyperlink r:id="rId7" w:history="1">
              <w:r w:rsidR="00F201EC" w:rsidRPr="00B02A97">
                <w:rPr>
                  <w:rStyle w:val="a3"/>
                  <w:rFonts w:ascii="Times New Roman" w:hAnsi="Times New Roman"/>
                </w:rPr>
                <w:t>ritualmk</w:t>
              </w:r>
              <w:r w:rsidR="00F201EC" w:rsidRPr="00B02A97">
                <w:rPr>
                  <w:rStyle w:val="a3"/>
                  <w:rFonts w:ascii="Times New Roman" w:hAnsi="Times New Roman"/>
                  <w:lang w:val="uk-UA"/>
                </w:rPr>
                <w:t>@mkrada.gov.ua</w:t>
              </w:r>
            </w:hyperlink>
          </w:p>
        </w:tc>
      </w:tr>
      <w:tr w:rsidR="00F201EC" w:rsidRPr="00095C0F" w:rsidTr="00D3159E">
        <w:trPr>
          <w:trHeight w:val="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Макаренко </w:t>
            </w:r>
          </w:p>
          <w:p w:rsidR="00F201EC" w:rsidRPr="0058747C" w:rsidRDefault="00F201EC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Ніна Олексіївна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 xml:space="preserve">Приймальник замовлень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Default="00F201EC" w:rsidP="007B1912">
            <w:pPr>
              <w:jc w:val="center"/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  <w:t>(066) 067 37 83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EC" w:rsidRPr="0058747C" w:rsidRDefault="00E745FA" w:rsidP="007B1912">
            <w:pPr>
              <w:rPr>
                <w:rFonts w:ascii="Times New Roman" w:hAnsi="Times New Roman" w:cs="Times New Roman"/>
                <w:color w:val="303030"/>
                <w:sz w:val="21"/>
                <w:szCs w:val="21"/>
                <w:lang w:val="uk-UA"/>
              </w:rPr>
            </w:pPr>
            <w:hyperlink r:id="rId8" w:history="1">
              <w:r w:rsidR="00F201EC" w:rsidRPr="00B02A97">
                <w:rPr>
                  <w:rStyle w:val="a3"/>
                  <w:rFonts w:ascii="Times New Roman" w:hAnsi="Times New Roman"/>
                </w:rPr>
                <w:t>ritualmk</w:t>
              </w:r>
              <w:r w:rsidR="00F201EC" w:rsidRPr="00B02A97">
                <w:rPr>
                  <w:rStyle w:val="a3"/>
                  <w:rFonts w:ascii="Times New Roman" w:hAnsi="Times New Roman"/>
                  <w:lang w:val="uk-UA"/>
                </w:rPr>
                <w:t>@mkrada.gov.ua</w:t>
              </w:r>
            </w:hyperlink>
          </w:p>
        </w:tc>
      </w:tr>
    </w:tbl>
    <w:p w:rsidR="00F201EC" w:rsidRDefault="00F201EC" w:rsidP="00F201EC">
      <w:pPr>
        <w:pStyle w:val="a4"/>
        <w:spacing w:before="0" w:beforeAutospacing="0" w:after="360" w:afterAutospacing="0"/>
        <w:rPr>
          <w:color w:val="303030"/>
          <w:sz w:val="21"/>
          <w:szCs w:val="21"/>
        </w:rPr>
      </w:pPr>
      <w:r w:rsidRPr="0058747C">
        <w:rPr>
          <w:color w:val="303030"/>
          <w:sz w:val="21"/>
          <w:szCs w:val="21"/>
        </w:rPr>
        <w:t> </w:t>
      </w:r>
    </w:p>
    <w:p w:rsidR="00F201EC" w:rsidRDefault="00F201EC" w:rsidP="00F201EC">
      <w:pPr>
        <w:pStyle w:val="a4"/>
        <w:spacing w:before="0" w:beforeAutospacing="0" w:after="360" w:afterAutospacing="0"/>
        <w:rPr>
          <w:color w:val="303030"/>
          <w:sz w:val="21"/>
          <w:szCs w:val="21"/>
        </w:rPr>
      </w:pPr>
    </w:p>
    <w:p w:rsidR="00BA029A" w:rsidRDefault="00BA029A"/>
    <w:sectPr w:rsidR="00BA029A" w:rsidSect="00D3159E">
      <w:pgSz w:w="12240" w:h="15840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EC"/>
    <w:rsid w:val="00BA029A"/>
    <w:rsid w:val="00D3159E"/>
    <w:rsid w:val="00E745FA"/>
    <w:rsid w:val="00F2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EC"/>
    <w:pPr>
      <w:spacing w:after="160" w:line="259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F2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1E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3">
    <w:name w:val="Hyperlink"/>
    <w:basedOn w:val="a0"/>
    <w:uiPriority w:val="99"/>
    <w:unhideWhenUsed/>
    <w:rsid w:val="00F201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ualmk@mkrada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tualmk@mk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ualmk@mkrada.gov.ua" TargetMode="External"/><Relationship Id="rId5" Type="http://schemas.openxmlformats.org/officeDocument/2006/relationships/hyperlink" Target="mailto:ritualmk@mkrada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itualmk@mkrada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2023-07-05T07:33:00Z</dcterms:created>
  <dcterms:modified xsi:type="dcterms:W3CDTF">2023-07-05T07:42:00Z</dcterms:modified>
</cp:coreProperties>
</file>