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C9" w:rsidRDefault="006315C9" w:rsidP="006315C9">
      <w:pPr>
        <w:rPr>
          <w:rFonts w:ascii="Times New Roman" w:hAnsi="Times New Roman"/>
          <w:lang w:val="ru-RU"/>
        </w:rPr>
      </w:pPr>
      <w:r w:rsidRPr="00655B1F">
        <w:rPr>
          <w:rFonts w:ascii="Times New Roman" w:hAnsi="Times New Roman"/>
          <w:lang w:val="ru-RU"/>
        </w:rPr>
        <w:t xml:space="preserve">  s – </w:t>
      </w:r>
      <w:r w:rsidRPr="00655B1F">
        <w:rPr>
          <w:rFonts w:ascii="Times New Roman" w:hAnsi="Times New Roman"/>
          <w:lang w:val="en-US"/>
        </w:rPr>
        <w:t>fs</w:t>
      </w:r>
      <w:r>
        <w:rPr>
          <w:rFonts w:ascii="Times New Roman" w:hAnsi="Times New Roman"/>
          <w:lang w:val="ru-RU"/>
        </w:rPr>
        <w:t xml:space="preserve"> – 014</w:t>
      </w:r>
    </w:p>
    <w:p w:rsidR="006315C9" w:rsidRPr="006315C9" w:rsidRDefault="006315C9" w:rsidP="006315C9">
      <w:pPr>
        <w:rPr>
          <w:rFonts w:ascii="Times New Roman" w:hAnsi="Times New Roman"/>
          <w:lang w:val="ru-RU"/>
        </w:rPr>
      </w:pPr>
    </w:p>
    <w:p w:rsidR="00A52064" w:rsidRPr="00B63C86" w:rsidRDefault="00A52064" w:rsidP="00A52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86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42587E" w:rsidRDefault="00A52064" w:rsidP="00A52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проекту рішення Миколаївської міської ради</w:t>
      </w:r>
    </w:p>
    <w:p w:rsidR="00D51B38" w:rsidRPr="006315C9" w:rsidRDefault="00D51B38" w:rsidP="00D51B38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5C9">
        <w:rPr>
          <w:rFonts w:ascii="Times New Roman" w:hAnsi="Times New Roman"/>
          <w:sz w:val="28"/>
          <w:szCs w:val="28"/>
        </w:rPr>
        <w:t>«</w:t>
      </w:r>
      <w:r w:rsidRPr="006315C9">
        <w:rPr>
          <w:rFonts w:ascii="Times New Roman" w:hAnsi="Times New Roman"/>
          <w:sz w:val="28"/>
          <w:szCs w:val="28"/>
        </w:rPr>
        <w:t>Про внесення змін до рішення Миколаївської міської ради від 21.12.2018</w:t>
      </w:r>
      <w:r w:rsidRPr="0063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 49/23</w:t>
      </w:r>
      <w:r w:rsidRPr="006315C9">
        <w:rPr>
          <w:rFonts w:ascii="Times New Roman" w:hAnsi="Times New Roman"/>
          <w:sz w:val="28"/>
          <w:szCs w:val="28"/>
        </w:rPr>
        <w:t xml:space="preserve"> «Про затвердження міської програми «Фізична культура і спорт» на 2019-2021 роки»</w:t>
      </w:r>
    </w:p>
    <w:p w:rsidR="00902984" w:rsidRDefault="00902984" w:rsidP="00A52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2984" w:rsidRDefault="006315C9" w:rsidP="006315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984">
        <w:rPr>
          <w:rFonts w:ascii="Times New Roman" w:hAnsi="Times New Roman" w:cs="Times New Roman"/>
          <w:sz w:val="28"/>
          <w:szCs w:val="28"/>
        </w:rPr>
        <w:t>1.</w:t>
      </w:r>
      <w:r w:rsidR="00F26FC0" w:rsidRPr="00F26FC0">
        <w:rPr>
          <w:rFonts w:ascii="Times New Roman" w:hAnsi="Times New Roman" w:cs="Times New Roman"/>
          <w:sz w:val="28"/>
          <w:szCs w:val="28"/>
        </w:rPr>
        <w:t xml:space="preserve"> Суб’єктом подання проекту рішення Миколаївської міської ради </w:t>
      </w:r>
      <w:r w:rsidR="00D51B38" w:rsidRPr="006315C9">
        <w:rPr>
          <w:rFonts w:ascii="Times New Roman" w:hAnsi="Times New Roman" w:cs="Times New Roman"/>
          <w:sz w:val="28"/>
          <w:szCs w:val="28"/>
        </w:rPr>
        <w:t>«</w:t>
      </w:r>
      <w:r w:rsidR="00D51B38" w:rsidRPr="006315C9">
        <w:rPr>
          <w:rFonts w:ascii="Times New Roman" w:hAnsi="Times New Roman"/>
          <w:sz w:val="28"/>
          <w:szCs w:val="28"/>
        </w:rPr>
        <w:t>Про внесення змін до рішення Миколаївської міської ради від 21.12.2018</w:t>
      </w:r>
      <w:r w:rsidR="00D51B38" w:rsidRPr="0063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 49/23</w:t>
      </w:r>
      <w:r w:rsidR="00D51B38" w:rsidRPr="006315C9">
        <w:rPr>
          <w:rFonts w:ascii="Times New Roman" w:hAnsi="Times New Roman"/>
          <w:sz w:val="28"/>
          <w:szCs w:val="28"/>
        </w:rPr>
        <w:t xml:space="preserve"> «Про затвердження міської програми «Фізична культура і спорт» на 2019-2021 роки»</w:t>
      </w:r>
      <w:r>
        <w:rPr>
          <w:rFonts w:ascii="Times New Roman" w:hAnsi="Times New Roman"/>
          <w:sz w:val="27"/>
          <w:szCs w:val="27"/>
        </w:rPr>
        <w:t xml:space="preserve"> </w:t>
      </w:r>
      <w:r w:rsidR="00F26FC0" w:rsidRPr="00F26FC0">
        <w:rPr>
          <w:rFonts w:ascii="Times New Roman" w:hAnsi="Times New Roman" w:cs="Times New Roman"/>
          <w:sz w:val="28"/>
          <w:szCs w:val="28"/>
        </w:rPr>
        <w:t xml:space="preserve">та доповідачем проекту рішення на пленарному засіданні міської ради є Машкін Олег Валерійович, </w:t>
      </w:r>
      <w:r w:rsidR="00F26FC0" w:rsidRPr="00F2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управління у справах фізичної культури і спорту  Миколаївської міської ради, вул. Потьомкінська, 95 а, тел. 47-31-32. В</w:t>
      </w:r>
      <w:r w:rsidR="00D34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ідповідальними особами</w:t>
      </w:r>
      <w:r w:rsidR="00F26FC0" w:rsidRPr="00F2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супровід проекту рішення є Чуприна Наталія Петрівна, начальник фінансово-екон</w:t>
      </w:r>
      <w:r w:rsidR="00D3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мічного відділу, тел. 47-44-40. </w:t>
      </w:r>
      <w:r w:rsidR="00F26FC0" w:rsidRPr="00F26FC0">
        <w:rPr>
          <w:rFonts w:ascii="Times New Roman" w:eastAsia="Times New Roman" w:hAnsi="Times New Roman"/>
          <w:sz w:val="28"/>
          <w:szCs w:val="28"/>
          <w:lang w:eastAsia="ru-RU"/>
        </w:rPr>
        <w:t xml:space="preserve">Розробником проекту  є управління у справах фізичної культури і спорту Миколаївської міської ради в особі Чуприни  Наталії Петрівни начальника фінансово-економічного відділу, </w:t>
      </w:r>
      <w:r w:rsidR="00F26FC0" w:rsidRPr="00F26FC0">
        <w:rPr>
          <w:rFonts w:ascii="Times New Roman" w:hAnsi="Times New Roman"/>
          <w:sz w:val="28"/>
          <w:szCs w:val="28"/>
          <w:lang w:eastAsia="ru-RU"/>
        </w:rPr>
        <w:t>тел. 4</w:t>
      </w:r>
      <w:r w:rsidR="00D34EC9">
        <w:rPr>
          <w:rFonts w:ascii="Times New Roman" w:hAnsi="Times New Roman"/>
          <w:sz w:val="28"/>
          <w:szCs w:val="28"/>
          <w:lang w:eastAsia="ru-RU"/>
        </w:rPr>
        <w:t>7-44-40</w:t>
      </w:r>
      <w:r w:rsidR="00D51B38">
        <w:rPr>
          <w:rFonts w:ascii="Times New Roman" w:hAnsi="Times New Roman"/>
          <w:sz w:val="28"/>
          <w:szCs w:val="28"/>
          <w:lang w:eastAsia="ru-RU"/>
        </w:rPr>
        <w:t>.</w:t>
      </w:r>
    </w:p>
    <w:p w:rsidR="006315C9" w:rsidRPr="00D51B38" w:rsidRDefault="006315C9" w:rsidP="006315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B2991" w:rsidRPr="00D51B38" w:rsidRDefault="006315C9" w:rsidP="006315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F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2991" w:rsidRPr="008B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1B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1B38" w:rsidRPr="007E1FC9">
        <w:rPr>
          <w:rFonts w:ascii="Times New Roman" w:hAnsi="Times New Roman"/>
          <w:sz w:val="27"/>
          <w:szCs w:val="27"/>
        </w:rPr>
        <w:t>несення змін до рішення Миколаївської міської ради від 21.12.2018</w:t>
      </w:r>
      <w:r w:rsidR="00D51B3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№ 49/23</w:t>
      </w:r>
      <w:r w:rsidR="00D51B38" w:rsidRPr="007E1FC9">
        <w:rPr>
          <w:rFonts w:ascii="Times New Roman" w:hAnsi="Times New Roman"/>
          <w:sz w:val="27"/>
          <w:szCs w:val="27"/>
        </w:rPr>
        <w:t xml:space="preserve"> «Про </w:t>
      </w:r>
      <w:r w:rsidR="00D51B38">
        <w:rPr>
          <w:rFonts w:ascii="Times New Roman" w:hAnsi="Times New Roman"/>
          <w:sz w:val="27"/>
          <w:szCs w:val="27"/>
        </w:rPr>
        <w:t>затвердження міської програми «Фізична культура і спорт</w:t>
      </w:r>
      <w:r w:rsidR="00D51B38" w:rsidRPr="007E1FC9">
        <w:rPr>
          <w:rFonts w:ascii="Times New Roman" w:hAnsi="Times New Roman"/>
          <w:sz w:val="27"/>
          <w:szCs w:val="27"/>
        </w:rPr>
        <w:t>» на 2019-2021 роки»</w:t>
      </w:r>
      <w:r w:rsidR="00D51B38">
        <w:rPr>
          <w:rFonts w:ascii="Times New Roman" w:hAnsi="Times New Roman"/>
          <w:sz w:val="27"/>
          <w:szCs w:val="27"/>
        </w:rPr>
        <w:t xml:space="preserve"> </w:t>
      </w:r>
      <w:r w:rsidR="008B2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вирішення наступних питань:</w:t>
      </w:r>
    </w:p>
    <w:p w:rsidR="008B2991" w:rsidRPr="008B2991" w:rsidRDefault="008B2991" w:rsidP="00D34EC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B299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ізкультурно-масова діяльність серед населення та підприємств, установ та організацій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2991" w:rsidRPr="008B2991" w:rsidRDefault="008B2991" w:rsidP="00D34EC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2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опуляризація здорового способу життя та подолання суспільної байдужості до здоров’я населення;</w:t>
      </w:r>
    </w:p>
    <w:p w:rsidR="008B2991" w:rsidRPr="008B2991" w:rsidRDefault="008B2991" w:rsidP="00D34EC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B2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абезпечення функціонування та удосконалення мережі закладів фізичної культури і 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2991" w:rsidRPr="008B2991" w:rsidRDefault="008B2991" w:rsidP="00D34EC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мережі спортивних споруд комунальної форми власності міста Миколаєва</w:t>
      </w:r>
      <w:r w:rsidR="0063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991" w:rsidRPr="00112799" w:rsidRDefault="008B2991" w:rsidP="00D51B3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 цих питань планується</w:t>
      </w: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шляхом:  </w:t>
      </w:r>
    </w:p>
    <w:p w:rsidR="008B2991" w:rsidRPr="00112799" w:rsidRDefault="008B2991" w:rsidP="00D51B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створення умов  для  розвитку регулярної  рухової активності різних верств населення для зміцнення здоров'я з урахуванням інтересів, побажань,  здібностей та індивідуальних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особливостей кожного; </w:t>
      </w:r>
    </w:p>
    <w:p w:rsidR="008B2991" w:rsidRPr="00112799" w:rsidRDefault="008B2991" w:rsidP="00D34E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взаємодії з громадськими організаціями фізкультурно-спортивної  спрямованості  та іншими суб'єктами сфери фізичної культури і спорту; </w:t>
      </w:r>
    </w:p>
    <w:p w:rsidR="00D34EC9" w:rsidRDefault="008B2991" w:rsidP="00D51B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будівництва спортивних   споруд    або    реконстру</w:t>
      </w:r>
      <w:r w:rsidR="00631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кції    та модернізації діючих.</w:t>
      </w:r>
    </w:p>
    <w:p w:rsidR="006315C9" w:rsidRDefault="006315C9" w:rsidP="00D51B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9" w:rsidRDefault="006315C9" w:rsidP="00D51B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991" w:rsidRDefault="008B2991" w:rsidP="00D34E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Правове обґрунтування.</w:t>
      </w:r>
    </w:p>
    <w:p w:rsidR="00D34EC9" w:rsidRDefault="008B2991" w:rsidP="006315C9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 «Фізична культура і спорт»</w:t>
      </w:r>
      <w:r w:rsidRPr="00AA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 розроблена </w:t>
      </w:r>
      <w:r w:rsidRPr="00AA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 Бюджетного кодексу України</w:t>
      </w:r>
      <w:r w:rsidR="0076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76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України</w:t>
      </w:r>
      <w:r w:rsidRPr="00AA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фізичну культуру і спорт», Указ</w:t>
      </w:r>
      <w:r w:rsidR="00767F40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AA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«Про державну підтримку розвитку фізичної культури і спорту в Україні»,  «Про додаткові заходи щодо державної підтримки розвитку фізичної культури і спорту в Україні», «Про пріоритети розвитку фізичн</w:t>
      </w:r>
      <w:r w:rsidR="00F26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ої культури і спорту в Україні».</w:t>
      </w:r>
    </w:p>
    <w:p w:rsidR="006315C9" w:rsidRDefault="006315C9" w:rsidP="006315C9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40" w:rsidRDefault="00767F40" w:rsidP="00D34E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Програми є відведення фізичній культурі і спорту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Миколаєві провідної ролі як важливого фактора здорового способу життя, профілактики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виявлення р</w:t>
      </w:r>
      <w:r w:rsidR="00631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езервних можливостей організму,</w:t>
      </w: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матеріально-технічної спортивної бази міста, поліпшення фізичної підготовленості й фізичного розвитку населення міста Миколаєва.</w:t>
      </w:r>
    </w:p>
    <w:p w:rsidR="00B839CF" w:rsidRPr="0091031E" w:rsidRDefault="00B839CF" w:rsidP="00D34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0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Виконання заходів Програми дасть можливість: </w:t>
      </w:r>
    </w:p>
    <w:p w:rsidR="00B839CF" w:rsidRPr="00B839CF" w:rsidRDefault="00D51B38" w:rsidP="00D34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B839CF" w:rsidRPr="00B8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збільшити рівень охоплення населення руховою активністю </w:t>
      </w:r>
      <w:bookmarkStart w:id="0" w:name="o79"/>
      <w:bookmarkEnd w:id="0"/>
      <w:r w:rsidR="00B839CF" w:rsidRPr="00B8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1-2 відсотки щороку;</w:t>
      </w:r>
    </w:p>
    <w:p w:rsidR="00B839CF" w:rsidRPr="00B839CF" w:rsidRDefault="00D51B38" w:rsidP="00D51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o8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B839CF" w:rsidRPr="00B8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забезпечити збереження успішної участі </w:t>
      </w:r>
      <w:r w:rsidR="00B8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спортсменів у </w:t>
      </w:r>
      <w:r w:rsidR="00B839CF" w:rsidRPr="00B8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змаганнях різного рівня; </w:t>
      </w:r>
    </w:p>
    <w:p w:rsidR="006315C9" w:rsidRDefault="00D51B38" w:rsidP="00D51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o83"/>
      <w:bookmarkStart w:id="3" w:name="o84"/>
      <w:bookmarkStart w:id="4" w:name="o85"/>
      <w:bookmarkEnd w:id="2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B839CF" w:rsidRPr="00B8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забезпечити </w:t>
      </w:r>
      <w:r w:rsidR="00B8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місто </w:t>
      </w:r>
      <w:r w:rsidR="00B839CF" w:rsidRPr="00B8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спортивними клубами та фізкультурно-оздоровчими закладами</w:t>
      </w:r>
      <w:r w:rsidR="00B8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EC9" w:rsidRPr="00D51B38" w:rsidRDefault="00B839CF" w:rsidP="00D51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8B2991" w:rsidRPr="00D51B38" w:rsidRDefault="00767F40" w:rsidP="006315C9">
      <w:pPr>
        <w:tabs>
          <w:tab w:val="left" w:pos="3686"/>
        </w:tabs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Проект</w:t>
      </w:r>
      <w:r w:rsidR="00D5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D51B38" w:rsidRPr="006315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1B38" w:rsidRPr="006315C9">
        <w:rPr>
          <w:rFonts w:ascii="Times New Roman" w:hAnsi="Times New Roman"/>
          <w:sz w:val="28"/>
          <w:szCs w:val="28"/>
        </w:rPr>
        <w:t>Про внесення змін до рішення Миколаївської міської ради від 21.12.2018</w:t>
      </w:r>
      <w:r w:rsidR="00D51B38" w:rsidRPr="00631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 49/23</w:t>
      </w:r>
      <w:r w:rsidR="00D51B38" w:rsidRPr="006315C9">
        <w:rPr>
          <w:rFonts w:ascii="Times New Roman" w:hAnsi="Times New Roman"/>
          <w:sz w:val="28"/>
          <w:szCs w:val="28"/>
        </w:rPr>
        <w:t xml:space="preserve"> «Про затвердження міської програми «Фізична культура і спорт» на 2019-2021 роки»</w:t>
      </w:r>
      <w:r w:rsidR="00D51B3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 оприлюднений на </w:t>
      </w:r>
      <w:r w:rsidR="0063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 в термін, визначений п.3 ст. 16 Закону Укра</w:t>
      </w:r>
      <w:r w:rsidR="00B839CF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«Про доступ до публічної інформації»</w:t>
      </w:r>
    </w:p>
    <w:p w:rsidR="00D34EC9" w:rsidRDefault="00112799" w:rsidP="006315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34EC9" w:rsidRDefault="00D34EC9" w:rsidP="00D34E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09" w:rsidRPr="00112799" w:rsidRDefault="00112799" w:rsidP="00D34E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                                           </w:t>
      </w:r>
      <w:r w:rsidR="0009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Олег МАШКІН</w:t>
      </w:r>
    </w:p>
    <w:sectPr w:rsidR="00C44309" w:rsidRPr="00112799" w:rsidSect="00C443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52" w:rsidRDefault="00EF3952" w:rsidP="006315C9">
      <w:pPr>
        <w:spacing w:after="0" w:line="240" w:lineRule="auto"/>
      </w:pPr>
      <w:r>
        <w:separator/>
      </w:r>
    </w:p>
  </w:endnote>
  <w:endnote w:type="continuationSeparator" w:id="0">
    <w:p w:rsidR="00EF3952" w:rsidRDefault="00EF3952" w:rsidP="0063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52" w:rsidRDefault="00EF3952" w:rsidP="006315C9">
      <w:pPr>
        <w:spacing w:after="0" w:line="240" w:lineRule="auto"/>
      </w:pPr>
      <w:r>
        <w:separator/>
      </w:r>
    </w:p>
  </w:footnote>
  <w:footnote w:type="continuationSeparator" w:id="0">
    <w:p w:rsidR="00EF3952" w:rsidRDefault="00EF3952" w:rsidP="0063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B3F"/>
    <w:multiLevelType w:val="hybridMultilevel"/>
    <w:tmpl w:val="C79E730A"/>
    <w:lvl w:ilvl="0" w:tplc="BD026A84">
      <w:start w:val="47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67A4A"/>
    <w:multiLevelType w:val="hybridMultilevel"/>
    <w:tmpl w:val="820E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C7D94"/>
    <w:multiLevelType w:val="hybridMultilevel"/>
    <w:tmpl w:val="5B100D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64"/>
    <w:rsid w:val="0004188F"/>
    <w:rsid w:val="000501F1"/>
    <w:rsid w:val="000918EA"/>
    <w:rsid w:val="00112799"/>
    <w:rsid w:val="00162BAC"/>
    <w:rsid w:val="00300F5E"/>
    <w:rsid w:val="0042587E"/>
    <w:rsid w:val="004E1D24"/>
    <w:rsid w:val="00571044"/>
    <w:rsid w:val="006315C9"/>
    <w:rsid w:val="00767F40"/>
    <w:rsid w:val="00811942"/>
    <w:rsid w:val="008B2991"/>
    <w:rsid w:val="00902984"/>
    <w:rsid w:val="0091031E"/>
    <w:rsid w:val="00A52064"/>
    <w:rsid w:val="00AA39BC"/>
    <w:rsid w:val="00B63C86"/>
    <w:rsid w:val="00B839CF"/>
    <w:rsid w:val="00C44309"/>
    <w:rsid w:val="00CA7C09"/>
    <w:rsid w:val="00D34EC9"/>
    <w:rsid w:val="00D51B38"/>
    <w:rsid w:val="00EF3952"/>
    <w:rsid w:val="00F2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1127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50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5C9"/>
    <w:rPr>
      <w:lang w:val="uk-UA"/>
    </w:rPr>
  </w:style>
  <w:style w:type="paragraph" w:styleId="a6">
    <w:name w:val="footer"/>
    <w:basedOn w:val="a"/>
    <w:link w:val="a7"/>
    <w:uiPriority w:val="99"/>
    <w:unhideWhenUsed/>
    <w:rsid w:val="0063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5C9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1127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50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5C9"/>
    <w:rPr>
      <w:lang w:val="uk-UA"/>
    </w:rPr>
  </w:style>
  <w:style w:type="paragraph" w:styleId="a6">
    <w:name w:val="footer"/>
    <w:basedOn w:val="a"/>
    <w:link w:val="a7"/>
    <w:uiPriority w:val="99"/>
    <w:unhideWhenUsed/>
    <w:rsid w:val="0063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5C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CompGlBug</cp:lastModifiedBy>
  <cp:revision>8</cp:revision>
  <cp:lastPrinted>2020-05-21T13:59:00Z</cp:lastPrinted>
  <dcterms:created xsi:type="dcterms:W3CDTF">2016-02-25T08:24:00Z</dcterms:created>
  <dcterms:modified xsi:type="dcterms:W3CDTF">2020-05-21T14:00:00Z</dcterms:modified>
</cp:coreProperties>
</file>