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19" w:rsidRPr="00C037C5" w:rsidRDefault="00681C19" w:rsidP="00A1626F">
      <w:pPr>
        <w:pStyle w:val="4"/>
        <w:rPr>
          <w:b w:val="0"/>
          <w:bCs w:val="0"/>
        </w:rPr>
      </w:pPr>
      <w:r w:rsidRPr="00C037C5">
        <w:rPr>
          <w:b w:val="0"/>
          <w:bCs w:val="0"/>
        </w:rPr>
        <w:t xml:space="preserve">              ЗАТВЕРДЖУЮ</w:t>
      </w:r>
    </w:p>
    <w:p w:rsidR="00681C19" w:rsidRPr="00C037C5" w:rsidRDefault="00681C19" w:rsidP="00A1626F">
      <w:pPr>
        <w:pStyle w:val="1"/>
        <w:jc w:val="both"/>
      </w:pPr>
      <w:r w:rsidRPr="00C037C5">
        <w:t xml:space="preserve">                                                                                     перший заступник </w:t>
      </w:r>
    </w:p>
    <w:p w:rsidR="00681C19" w:rsidRPr="00C037C5" w:rsidRDefault="00681C19" w:rsidP="00A1626F">
      <w:pPr>
        <w:pStyle w:val="1"/>
        <w:jc w:val="both"/>
      </w:pPr>
      <w:r w:rsidRPr="00C037C5">
        <w:t xml:space="preserve">                                                                                     міського  голови</w:t>
      </w:r>
    </w:p>
    <w:p w:rsidR="00681C19" w:rsidRPr="00C037C5" w:rsidRDefault="00681C19" w:rsidP="00A1626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37C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_________ В.І. Криленко     </w:t>
      </w:r>
    </w:p>
    <w:p w:rsidR="00681C19" w:rsidRPr="00C037C5" w:rsidRDefault="00681C19" w:rsidP="00A162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37C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«__» ___________   2019 р.</w:t>
      </w:r>
    </w:p>
    <w:p w:rsidR="00681C19" w:rsidRPr="00C037C5" w:rsidRDefault="00681C19" w:rsidP="00A1626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pStyle w:val="a3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</w:p>
    <w:p w:rsidR="00681C19" w:rsidRPr="00C037C5" w:rsidRDefault="00681C19" w:rsidP="00A1626F">
      <w:pPr>
        <w:pStyle w:val="a3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</w:p>
    <w:p w:rsidR="00681C19" w:rsidRPr="00C037C5" w:rsidRDefault="00681C19" w:rsidP="0011319C">
      <w:pPr>
        <w:pStyle w:val="a3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</w:p>
    <w:p w:rsidR="00681C19" w:rsidRPr="00C037C5" w:rsidRDefault="00681C19" w:rsidP="0011319C">
      <w:pPr>
        <w:pStyle w:val="a3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  <w:r w:rsidRPr="00C037C5">
        <w:rPr>
          <w:rFonts w:ascii="Times New Roman" w:hAnsi="Times New Roman" w:cs="Times New Roman"/>
          <w:b/>
          <w:bCs/>
          <w:sz w:val="52"/>
          <w:szCs w:val="52"/>
          <w:lang w:val="uk-UA"/>
        </w:rPr>
        <w:t>ЗАХОДИ</w:t>
      </w:r>
    </w:p>
    <w:p w:rsidR="00681C19" w:rsidRPr="00C037C5" w:rsidRDefault="00681C19" w:rsidP="00A22E91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C037C5">
        <w:rPr>
          <w:rFonts w:ascii="Times New Roman" w:hAnsi="Times New Roman" w:cs="Times New Roman"/>
          <w:b/>
          <w:bCs/>
          <w:sz w:val="52"/>
          <w:szCs w:val="52"/>
          <w:lang w:val="uk-UA"/>
        </w:rPr>
        <w:t>щодо відзначення у Миколаєві</w:t>
      </w:r>
    </w:p>
    <w:p w:rsidR="00681C19" w:rsidRDefault="00681C19" w:rsidP="00A22E91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C037C5"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 75-ї річниці визволення України  </w:t>
      </w:r>
    </w:p>
    <w:p w:rsidR="00681C19" w:rsidRPr="00C037C5" w:rsidRDefault="00681C19" w:rsidP="00A22E91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C037C5"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від фашистських загарбників </w:t>
      </w:r>
    </w:p>
    <w:p w:rsidR="00681C19" w:rsidRPr="00C037C5" w:rsidRDefault="00681C19" w:rsidP="00A22E91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val="uk-UA"/>
        </w:rPr>
      </w:pPr>
    </w:p>
    <w:p w:rsidR="00681C19" w:rsidRPr="00C037C5" w:rsidRDefault="00681C19" w:rsidP="0011319C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</w:p>
    <w:p w:rsidR="00681C19" w:rsidRPr="00C037C5" w:rsidRDefault="00681C19" w:rsidP="00A1626F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val="uk-UA"/>
        </w:rPr>
      </w:pPr>
    </w:p>
    <w:p w:rsidR="00681C19" w:rsidRPr="00C037C5" w:rsidRDefault="00681C19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1C19" w:rsidRDefault="00681C19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F8A" w:rsidRDefault="00C90F8A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02EA9" w:rsidRDefault="00102EA9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02EA9" w:rsidRPr="00C037C5" w:rsidRDefault="00102EA9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16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1C19" w:rsidRPr="00C037C5" w:rsidRDefault="00681C19" w:rsidP="00A86A3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037C5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21.10.2019 - 30.10.2019</w:t>
      </w:r>
    </w:p>
    <w:p w:rsidR="00681C19" w:rsidRPr="00C037C5" w:rsidRDefault="00681C19" w:rsidP="00A86A34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81C19" w:rsidRPr="00C037C5" w:rsidRDefault="00681C19" w:rsidP="00A86A3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Виставка робіт декоративно-ужиткового мистецтва «Я  живу у вільній країні – Україні!»</w:t>
      </w:r>
    </w:p>
    <w:p w:rsidR="00681C19" w:rsidRPr="00C037C5" w:rsidRDefault="00681C19" w:rsidP="00A86A3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C037C5">
        <w:rPr>
          <w:rFonts w:ascii="Times New Roman" w:hAnsi="Times New Roman" w:cs="Times New Roman"/>
          <w:sz w:val="28"/>
          <w:szCs w:val="28"/>
          <w:lang w:val="uk-UA"/>
        </w:rPr>
        <w:t>Дитячий центр позашкільної роботи Корабельного району, пр. Корабелів, 12/1</w:t>
      </w: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681C19" w:rsidRPr="00C037C5" w:rsidRDefault="00681C19" w:rsidP="00A86A3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C19" w:rsidRPr="00C037C5" w:rsidRDefault="00681C19" w:rsidP="00A86A3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037C5">
        <w:rPr>
          <w:rFonts w:ascii="Times New Roman" w:hAnsi="Times New Roman" w:cs="Times New Roman"/>
          <w:b/>
          <w:sz w:val="32"/>
          <w:szCs w:val="32"/>
          <w:lang w:val="uk-UA"/>
        </w:rPr>
        <w:t>23.10.2019</w:t>
      </w:r>
    </w:p>
    <w:p w:rsidR="00681C19" w:rsidRPr="00C037C5" w:rsidRDefault="00681C19" w:rsidP="00A86A3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C19" w:rsidRDefault="00681C19" w:rsidP="00D942A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>:00</w:t>
      </w:r>
      <w:r w:rsidRPr="00C03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сторичний екскурс з істориком-краєзнавцем «Україна на міжнародній арені </w:t>
      </w:r>
    </w:p>
    <w:p w:rsidR="00681C19" w:rsidRDefault="00681C19" w:rsidP="00D942A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Другої світової війни. Її роль у Холодній війні»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підопічних </w:t>
      </w:r>
    </w:p>
    <w:p w:rsidR="00681C19" w:rsidRDefault="00681C19" w:rsidP="00D942A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відділення денного перебування</w:t>
      </w:r>
    </w:p>
    <w:p w:rsidR="00681C19" w:rsidRDefault="00681C19" w:rsidP="00D942A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(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Структурний підрозділ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міського територіального центру, 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Кузнецька, 83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681C19" w:rsidRDefault="00681C19" w:rsidP="00D942A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C19" w:rsidRDefault="00681C19" w:rsidP="00D942A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>:00</w:t>
      </w:r>
      <w:r w:rsidRPr="00C03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>-бесід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тему «Допоки пам'ять в серці не згасає»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підопічних </w:t>
      </w:r>
    </w:p>
    <w:p w:rsidR="00681C19" w:rsidRDefault="00681C19" w:rsidP="00D942A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відділення денного перебування </w:t>
      </w:r>
      <w:proofErr w:type="spellStart"/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</w:t>
      </w:r>
    </w:p>
    <w:p w:rsidR="00681C19" w:rsidRDefault="00681C19" w:rsidP="00D942A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(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Структурний підрозділ міського територіального центру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681C19" w:rsidRPr="00C037C5" w:rsidRDefault="00681C19" w:rsidP="00D942A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вул.12 Поздовжня, 50-А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681C19" w:rsidRDefault="00681C19" w:rsidP="00A86A3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1C19" w:rsidRPr="00C037C5" w:rsidRDefault="00681C19" w:rsidP="00A86A3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>15:00</w:t>
      </w:r>
      <w:r w:rsidRPr="00C037C5">
        <w:rPr>
          <w:rFonts w:ascii="Times New Roman" w:hAnsi="Times New Roman" w:cs="Times New Roman"/>
          <w:sz w:val="28"/>
          <w:szCs w:val="28"/>
          <w:lang w:val="uk-UA"/>
        </w:rPr>
        <w:t xml:space="preserve"> Змагання з легкої атлетики</w:t>
      </w:r>
    </w:p>
    <w:p w:rsidR="00681C19" w:rsidRDefault="00681C19" w:rsidP="00A86A3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sz w:val="28"/>
          <w:szCs w:val="28"/>
          <w:lang w:val="uk-UA"/>
        </w:rPr>
        <w:t xml:space="preserve">          (Стадіон «Молодіжний» пр. </w:t>
      </w:r>
      <w:proofErr w:type="spellStart"/>
      <w:r w:rsidRPr="00C037C5">
        <w:rPr>
          <w:rFonts w:ascii="Times New Roman" w:hAnsi="Times New Roman" w:cs="Times New Roman"/>
          <w:sz w:val="28"/>
          <w:szCs w:val="28"/>
          <w:lang w:val="uk-UA"/>
        </w:rPr>
        <w:t>Богоявленський</w:t>
      </w:r>
      <w:proofErr w:type="spellEnd"/>
      <w:r w:rsidRPr="00C037C5">
        <w:rPr>
          <w:rFonts w:ascii="Times New Roman" w:hAnsi="Times New Roman" w:cs="Times New Roman"/>
          <w:sz w:val="28"/>
          <w:szCs w:val="28"/>
          <w:lang w:val="uk-UA"/>
        </w:rPr>
        <w:t>, 253-А/1)</w:t>
      </w:r>
    </w:p>
    <w:p w:rsidR="00681C19" w:rsidRDefault="00681C19" w:rsidP="00A86A3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C19" w:rsidRPr="00C037C5" w:rsidRDefault="00681C19" w:rsidP="00EC565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037C5">
        <w:rPr>
          <w:rFonts w:ascii="Times New Roman" w:hAnsi="Times New Roman" w:cs="Times New Roman"/>
          <w:b/>
          <w:sz w:val="32"/>
          <w:szCs w:val="32"/>
          <w:lang w:val="uk-UA"/>
        </w:rPr>
        <w:t>24.10.2019</w:t>
      </w:r>
    </w:p>
    <w:p w:rsidR="00681C19" w:rsidRPr="00C037C5" w:rsidRDefault="00681C19" w:rsidP="00EC565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1C19" w:rsidRPr="00C037C5" w:rsidRDefault="00681C19" w:rsidP="00A22E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>10:00</w:t>
      </w:r>
      <w:r w:rsidRPr="00C037C5">
        <w:rPr>
          <w:rFonts w:ascii="Times New Roman" w:hAnsi="Times New Roman" w:cs="Times New Roman"/>
          <w:sz w:val="28"/>
          <w:szCs w:val="28"/>
          <w:lang w:val="uk-UA"/>
        </w:rPr>
        <w:t xml:space="preserve"> Концертна програма від творчих колективів </w:t>
      </w:r>
      <w:proofErr w:type="spellStart"/>
      <w:r w:rsidRPr="00C037C5">
        <w:rPr>
          <w:rFonts w:ascii="Times New Roman" w:hAnsi="Times New Roman" w:cs="Times New Roman"/>
          <w:sz w:val="28"/>
          <w:szCs w:val="28"/>
          <w:lang w:val="uk-UA"/>
        </w:rPr>
        <w:t>Кульбакінського</w:t>
      </w:r>
      <w:proofErr w:type="spellEnd"/>
      <w:r w:rsidRPr="00C037C5">
        <w:rPr>
          <w:rFonts w:ascii="Times New Roman" w:hAnsi="Times New Roman" w:cs="Times New Roman"/>
          <w:sz w:val="28"/>
          <w:szCs w:val="28"/>
          <w:lang w:val="uk-UA"/>
        </w:rPr>
        <w:t xml:space="preserve"> БК </w:t>
      </w:r>
    </w:p>
    <w:p w:rsidR="00681C19" w:rsidRPr="00C037C5" w:rsidRDefault="00681C19" w:rsidP="00A22E91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sz w:val="28"/>
          <w:szCs w:val="28"/>
          <w:lang w:val="uk-UA"/>
        </w:rPr>
        <w:t xml:space="preserve">           для пацієнтів геріатричного пансіонату</w:t>
      </w:r>
    </w:p>
    <w:p w:rsidR="00681C19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(вул. </w:t>
      </w:r>
      <w:proofErr w:type="spellStart"/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>Казарського</w:t>
      </w:r>
      <w:proofErr w:type="spellEnd"/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>, 4)</w:t>
      </w:r>
    </w:p>
    <w:p w:rsidR="00681C19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81C19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>:00</w:t>
      </w:r>
      <w:r w:rsidRPr="00C03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D942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устріч на тему «Історична довідка. Визволення від фашистських </w:t>
      </w:r>
    </w:p>
    <w:p w:rsidR="00681C19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Pr="00D942AB">
        <w:rPr>
          <w:rFonts w:ascii="Times New Roman" w:hAnsi="Times New Roman" w:cs="Times New Roman"/>
          <w:bCs/>
          <w:sz w:val="28"/>
          <w:szCs w:val="28"/>
          <w:lang w:val="uk-UA"/>
        </w:rPr>
        <w:t>загарбників»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942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підопічних відділення денного перебування Центрального </w:t>
      </w: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Pr="00D942AB">
        <w:rPr>
          <w:rFonts w:ascii="Times New Roman" w:hAnsi="Times New Roman" w:cs="Times New Roman"/>
          <w:bCs/>
          <w:sz w:val="28"/>
          <w:szCs w:val="28"/>
          <w:lang w:val="uk-UA"/>
        </w:rPr>
        <w:t>району</w:t>
      </w:r>
    </w:p>
    <w:p w:rsidR="00681C19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(</w:t>
      </w:r>
      <w:r w:rsidRPr="00D942AB">
        <w:rPr>
          <w:rFonts w:ascii="Times New Roman" w:hAnsi="Times New Roman" w:cs="Times New Roman"/>
          <w:bCs/>
          <w:sz w:val="28"/>
          <w:szCs w:val="28"/>
          <w:lang w:val="uk-UA"/>
        </w:rPr>
        <w:t>Структурний підрозділ міського територіального центру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</w:p>
    <w:p w:rsidR="00681C19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proofErr w:type="spellStart"/>
      <w:r w:rsidRPr="00D942AB">
        <w:rPr>
          <w:rFonts w:ascii="Times New Roman" w:hAnsi="Times New Roman" w:cs="Times New Roman"/>
          <w:bCs/>
          <w:sz w:val="28"/>
          <w:szCs w:val="28"/>
          <w:lang w:val="uk-UA"/>
        </w:rPr>
        <w:t>вул.Шевченка</w:t>
      </w:r>
      <w:proofErr w:type="spellEnd"/>
      <w:r w:rsidRPr="00D942AB">
        <w:rPr>
          <w:rFonts w:ascii="Times New Roman" w:hAnsi="Times New Roman" w:cs="Times New Roman"/>
          <w:bCs/>
          <w:sz w:val="28"/>
          <w:szCs w:val="28"/>
          <w:lang w:val="uk-UA"/>
        </w:rPr>
        <w:t>, 19-А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:rsidR="00681C19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81C19" w:rsidRDefault="00681C19" w:rsidP="002A7FE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037C5">
        <w:rPr>
          <w:rFonts w:ascii="Times New Roman" w:hAnsi="Times New Roman" w:cs="Times New Roman"/>
          <w:b/>
          <w:sz w:val="32"/>
          <w:szCs w:val="32"/>
          <w:lang w:val="uk-UA"/>
        </w:rPr>
        <w:t>24.10.2019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Pr="00C037C5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Pr="00C037C5">
        <w:rPr>
          <w:rFonts w:ascii="Times New Roman" w:hAnsi="Times New Roman" w:cs="Times New Roman"/>
          <w:b/>
          <w:sz w:val="32"/>
          <w:szCs w:val="32"/>
          <w:lang w:val="uk-UA"/>
        </w:rPr>
        <w:t>.10.2019</w:t>
      </w:r>
    </w:p>
    <w:p w:rsidR="00681C19" w:rsidRDefault="00681C19" w:rsidP="002A7F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C19" w:rsidRDefault="00681C19" w:rsidP="002A7F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>:00</w:t>
      </w:r>
      <w:r w:rsidRPr="00C03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Відкритий турнір з волейболу серед чоловічих аматорських команд  </w:t>
      </w:r>
    </w:p>
    <w:p w:rsidR="00681C19" w:rsidRDefault="00681C19" w:rsidP="002A7F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ММГО ФСТ «Спартак»</w:t>
      </w:r>
    </w:p>
    <w:p w:rsidR="00681C19" w:rsidRPr="002A7FE2" w:rsidRDefault="00681C19" w:rsidP="002A7FE2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(Миколаївська гімназія №2, вул. Адміральська, 24) </w:t>
      </w:r>
    </w:p>
    <w:p w:rsidR="00681C19" w:rsidRPr="00C037C5" w:rsidRDefault="00681C19" w:rsidP="002A7FE2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81C19" w:rsidRPr="00C037C5" w:rsidRDefault="00681C19" w:rsidP="00D31CD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037C5">
        <w:rPr>
          <w:rFonts w:ascii="Times New Roman" w:hAnsi="Times New Roman" w:cs="Times New Roman"/>
          <w:b/>
          <w:sz w:val="32"/>
          <w:szCs w:val="32"/>
          <w:lang w:val="uk-UA"/>
        </w:rPr>
        <w:t>25.10.2019</w:t>
      </w:r>
    </w:p>
    <w:p w:rsidR="00681C19" w:rsidRPr="00C037C5" w:rsidRDefault="00681C19" w:rsidP="00D31CD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1C19" w:rsidRPr="00C037C5" w:rsidRDefault="00681C19" w:rsidP="00B96C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9:00 </w:t>
      </w: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Урочиста зустріч викладачів та вихованців </w:t>
      </w: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Будинку творчості дітей та</w:t>
      </w:r>
    </w:p>
    <w:p w:rsidR="00681C19" w:rsidRPr="00C037C5" w:rsidRDefault="00681C19" w:rsidP="00B96C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юнацтва </w:t>
      </w:r>
      <w:proofErr w:type="spellStart"/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з активом ради ветеранів війни та праці</w:t>
      </w:r>
    </w:p>
    <w:p w:rsidR="00681C19" w:rsidRPr="00C037C5" w:rsidRDefault="00681C19" w:rsidP="00B96C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(Рада ветеранів війни та праці </w:t>
      </w:r>
      <w:proofErr w:type="spellStart"/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району, вул. Миколаївська, 26)</w:t>
      </w:r>
    </w:p>
    <w:p w:rsidR="00681C19" w:rsidRDefault="00681C19" w:rsidP="00B96C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C19" w:rsidRPr="00C037C5" w:rsidRDefault="00681C19" w:rsidP="00C037C5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C037C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037C5">
        <w:rPr>
          <w:rFonts w:ascii="Times New Roman" w:hAnsi="Times New Roman" w:cs="Times New Roman"/>
          <w:b/>
          <w:bCs/>
          <w:sz w:val="28"/>
          <w:szCs w:val="28"/>
          <w:lang w:val="uk-UA"/>
        </w:rPr>
        <w:t>:00</w:t>
      </w:r>
      <w:r w:rsidRPr="00C037C5">
        <w:rPr>
          <w:sz w:val="28"/>
          <w:szCs w:val="28"/>
          <w:lang w:val="uk-UA"/>
        </w:rPr>
        <w:t xml:space="preserve">  </w:t>
      </w: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Зустріч з ветеранами </w:t>
      </w:r>
      <w:proofErr w:type="spellStart"/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</w:t>
      </w:r>
      <w:proofErr w:type="spellEnd"/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«НАРП» </w:t>
      </w:r>
    </w:p>
    <w:p w:rsidR="00681C19" w:rsidRDefault="00681C19" w:rsidP="00C037C5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C037C5">
        <w:rPr>
          <w:rFonts w:ascii="Times New Roman" w:hAnsi="Times New Roman" w:cs="Times New Roman"/>
          <w:color w:val="000000"/>
        </w:rPr>
        <w:t xml:space="preserve">          </w:t>
      </w:r>
      <w:r w:rsidR="00C90F8A">
        <w:rPr>
          <w:rFonts w:ascii="Times New Roman" w:hAnsi="Times New Roman" w:cs="Times New Roman"/>
          <w:color w:val="000000"/>
        </w:rPr>
        <w:t xml:space="preserve"> </w:t>
      </w:r>
      <w:r w:rsidRPr="00C037C5">
        <w:rPr>
          <w:rFonts w:ascii="Times New Roman" w:hAnsi="Times New Roman" w:cs="Times New Roman"/>
          <w:color w:val="000000"/>
        </w:rPr>
        <w:t xml:space="preserve"> (Миколаївський авіаремонтний завод «НАРП», вулиця </w:t>
      </w:r>
      <w:proofErr w:type="spellStart"/>
      <w:r w:rsidRPr="00C037C5">
        <w:rPr>
          <w:rFonts w:ascii="Times New Roman" w:hAnsi="Times New Roman" w:cs="Times New Roman"/>
          <w:color w:val="000000"/>
        </w:rPr>
        <w:t>Знам'янська</w:t>
      </w:r>
      <w:proofErr w:type="spellEnd"/>
      <w:r w:rsidRPr="00C037C5">
        <w:rPr>
          <w:rFonts w:ascii="Times New Roman" w:hAnsi="Times New Roman" w:cs="Times New Roman"/>
          <w:color w:val="000000"/>
        </w:rPr>
        <w:t>, 4)</w:t>
      </w:r>
    </w:p>
    <w:p w:rsidR="00681C19" w:rsidRDefault="00681C19" w:rsidP="00C037C5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681C19" w:rsidRDefault="00681C19" w:rsidP="00C037C5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C037C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Pr="00C037C5">
        <w:rPr>
          <w:rFonts w:ascii="Times New Roman" w:hAnsi="Times New Roman" w:cs="Times New Roman"/>
          <w:b/>
        </w:rPr>
        <w:t>:00</w:t>
      </w:r>
      <w:r w:rsidRPr="00C03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Г</w:t>
      </w:r>
      <w:r w:rsidRPr="00D942AB">
        <w:rPr>
          <w:rFonts w:ascii="Times New Roman" w:hAnsi="Times New Roman" w:cs="Times New Roman"/>
          <w:color w:val="000000"/>
        </w:rPr>
        <w:t>один</w:t>
      </w:r>
      <w:r>
        <w:rPr>
          <w:rFonts w:ascii="Times New Roman" w:hAnsi="Times New Roman" w:cs="Times New Roman"/>
          <w:color w:val="000000"/>
        </w:rPr>
        <w:t>а</w:t>
      </w:r>
      <w:r w:rsidRPr="00D942AB">
        <w:rPr>
          <w:rFonts w:ascii="Times New Roman" w:hAnsi="Times New Roman" w:cs="Times New Roman"/>
          <w:color w:val="000000"/>
        </w:rPr>
        <w:t xml:space="preserve"> пам’яті «Ми пам’ятаємо»</w:t>
      </w:r>
      <w:r>
        <w:rPr>
          <w:rFonts w:ascii="Times New Roman" w:hAnsi="Times New Roman" w:cs="Times New Roman"/>
          <w:color w:val="000000"/>
        </w:rPr>
        <w:t xml:space="preserve"> </w:t>
      </w:r>
      <w:r w:rsidRPr="00D942AB">
        <w:rPr>
          <w:rFonts w:ascii="Times New Roman" w:hAnsi="Times New Roman" w:cs="Times New Roman"/>
          <w:color w:val="000000"/>
        </w:rPr>
        <w:t>для підопічних відділення денного</w:t>
      </w:r>
    </w:p>
    <w:p w:rsidR="00681C19" w:rsidRDefault="00681C19" w:rsidP="00C037C5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D942AB">
        <w:rPr>
          <w:rFonts w:ascii="Times New Roman" w:hAnsi="Times New Roman" w:cs="Times New Roman"/>
          <w:color w:val="000000"/>
        </w:rPr>
        <w:t xml:space="preserve"> перебування Корабельного району</w:t>
      </w:r>
    </w:p>
    <w:p w:rsidR="00681C19" w:rsidRDefault="00681C19" w:rsidP="00C037C5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(</w:t>
      </w:r>
      <w:r w:rsidRPr="00D942AB">
        <w:rPr>
          <w:rFonts w:ascii="Times New Roman" w:hAnsi="Times New Roman" w:cs="Times New Roman"/>
          <w:color w:val="000000"/>
        </w:rPr>
        <w:t>Структурний підрозділ міського територіального центру</w:t>
      </w:r>
      <w:r>
        <w:rPr>
          <w:rFonts w:ascii="Times New Roman" w:hAnsi="Times New Roman" w:cs="Times New Roman"/>
          <w:color w:val="000000"/>
        </w:rPr>
        <w:t xml:space="preserve">, </w:t>
      </w:r>
    </w:p>
    <w:p w:rsidR="00681C19" w:rsidRDefault="00681C19" w:rsidP="00C037C5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D942AB">
        <w:rPr>
          <w:rFonts w:ascii="Times New Roman" w:hAnsi="Times New Roman" w:cs="Times New Roman"/>
          <w:color w:val="000000"/>
        </w:rPr>
        <w:t>пр.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942AB">
        <w:rPr>
          <w:rFonts w:ascii="Times New Roman" w:hAnsi="Times New Roman" w:cs="Times New Roman"/>
          <w:color w:val="000000"/>
        </w:rPr>
        <w:t>Богоявленський</w:t>
      </w:r>
      <w:proofErr w:type="spellEnd"/>
      <w:r w:rsidRPr="00D942AB">
        <w:rPr>
          <w:rFonts w:ascii="Times New Roman" w:hAnsi="Times New Roman" w:cs="Times New Roman"/>
          <w:color w:val="000000"/>
        </w:rPr>
        <w:t>, 301/2</w:t>
      </w:r>
      <w:r>
        <w:rPr>
          <w:rFonts w:ascii="Times New Roman" w:hAnsi="Times New Roman" w:cs="Times New Roman"/>
          <w:color w:val="000000"/>
        </w:rPr>
        <w:t>)</w:t>
      </w:r>
    </w:p>
    <w:p w:rsidR="00681C19" w:rsidRDefault="00681C19" w:rsidP="00C037C5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681C19" w:rsidRDefault="00681C19" w:rsidP="00C037C5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C037C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Pr="00C037C5">
        <w:rPr>
          <w:rFonts w:ascii="Times New Roman" w:hAnsi="Times New Roman" w:cs="Times New Roman"/>
          <w:b/>
        </w:rPr>
        <w:t>:00</w:t>
      </w:r>
      <w:r w:rsidRPr="00C03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Л</w:t>
      </w:r>
      <w:r w:rsidRPr="00D942AB">
        <w:rPr>
          <w:rFonts w:ascii="Times New Roman" w:hAnsi="Times New Roman" w:cs="Times New Roman"/>
          <w:color w:val="000000"/>
        </w:rPr>
        <w:t>екці</w:t>
      </w:r>
      <w:r>
        <w:rPr>
          <w:rFonts w:ascii="Times New Roman" w:hAnsi="Times New Roman" w:cs="Times New Roman"/>
          <w:color w:val="000000"/>
        </w:rPr>
        <w:t>я</w:t>
      </w:r>
      <w:r w:rsidRPr="00D942AB">
        <w:rPr>
          <w:rFonts w:ascii="Times New Roman" w:hAnsi="Times New Roman" w:cs="Times New Roman"/>
          <w:color w:val="000000"/>
        </w:rPr>
        <w:t xml:space="preserve"> на тему «Правда про етапи визволення України від фашистських </w:t>
      </w:r>
    </w:p>
    <w:p w:rsidR="00681C19" w:rsidRDefault="00681C19" w:rsidP="00C037C5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D942AB">
        <w:rPr>
          <w:rFonts w:ascii="Times New Roman" w:hAnsi="Times New Roman" w:cs="Times New Roman"/>
          <w:color w:val="000000"/>
        </w:rPr>
        <w:t>загарбників»</w:t>
      </w:r>
      <w:r>
        <w:rPr>
          <w:rFonts w:ascii="Times New Roman" w:hAnsi="Times New Roman" w:cs="Times New Roman"/>
          <w:color w:val="000000"/>
        </w:rPr>
        <w:t xml:space="preserve"> </w:t>
      </w:r>
      <w:r w:rsidRPr="00D942AB">
        <w:rPr>
          <w:rFonts w:ascii="Times New Roman" w:hAnsi="Times New Roman" w:cs="Times New Roman"/>
          <w:color w:val="000000"/>
        </w:rPr>
        <w:t xml:space="preserve">для підопічних відділення денного перебування Центрального </w:t>
      </w:r>
    </w:p>
    <w:p w:rsidR="00681C19" w:rsidRDefault="00681C19" w:rsidP="00C037C5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D942AB">
        <w:rPr>
          <w:rFonts w:ascii="Times New Roman" w:hAnsi="Times New Roman" w:cs="Times New Roman"/>
          <w:color w:val="000000"/>
        </w:rPr>
        <w:t>району</w:t>
      </w:r>
    </w:p>
    <w:p w:rsidR="00681C19" w:rsidRDefault="00681C19" w:rsidP="00C037C5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(</w:t>
      </w:r>
      <w:r w:rsidRPr="00D942AB">
        <w:rPr>
          <w:rFonts w:ascii="Times New Roman" w:hAnsi="Times New Roman" w:cs="Times New Roman"/>
          <w:color w:val="000000"/>
        </w:rPr>
        <w:t>Структурний підрозділ міського територіального центру</w:t>
      </w:r>
      <w:r>
        <w:rPr>
          <w:rFonts w:ascii="Times New Roman" w:hAnsi="Times New Roman" w:cs="Times New Roman"/>
          <w:color w:val="000000"/>
        </w:rPr>
        <w:t xml:space="preserve">, </w:t>
      </w:r>
    </w:p>
    <w:p w:rsidR="00681C19" w:rsidRPr="00C037C5" w:rsidRDefault="00681C19" w:rsidP="00C037C5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proofErr w:type="spellStart"/>
      <w:r w:rsidRPr="00D942AB">
        <w:rPr>
          <w:rFonts w:ascii="Times New Roman" w:hAnsi="Times New Roman" w:cs="Times New Roman"/>
          <w:color w:val="000000"/>
        </w:rPr>
        <w:t>вул.Шевченка</w:t>
      </w:r>
      <w:proofErr w:type="spellEnd"/>
      <w:r w:rsidRPr="00D942AB">
        <w:rPr>
          <w:rFonts w:ascii="Times New Roman" w:hAnsi="Times New Roman" w:cs="Times New Roman"/>
          <w:color w:val="000000"/>
        </w:rPr>
        <w:t>, 19-А</w:t>
      </w:r>
      <w:r>
        <w:rPr>
          <w:rFonts w:ascii="Times New Roman" w:hAnsi="Times New Roman" w:cs="Times New Roman"/>
          <w:color w:val="000000"/>
        </w:rPr>
        <w:t>)</w:t>
      </w: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12:00 </w:t>
      </w: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Церемонія покладання квітів до пам’ятника визволителям Тернівки</w:t>
      </w:r>
    </w:p>
    <w:p w:rsidR="00681C19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(Мікрорайон Тернівка, майданчик біля пам’ятника,  вул. С. </w:t>
      </w:r>
      <w:proofErr w:type="spellStart"/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>Цвєтка</w:t>
      </w:r>
      <w:proofErr w:type="spellEnd"/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>, 10)</w:t>
      </w:r>
    </w:p>
    <w:p w:rsidR="000F551A" w:rsidRDefault="000F551A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F551A" w:rsidRPr="004B7931" w:rsidRDefault="000F551A" w:rsidP="000F551A">
      <w:pPr>
        <w:pStyle w:val="a6"/>
        <w:jc w:val="both"/>
        <w:rPr>
          <w:rFonts w:ascii="Times New Roman" w:hAnsi="Times New Roman" w:cs="Times New Roman"/>
          <w:b/>
        </w:rPr>
      </w:pPr>
      <w:r w:rsidRPr="000F551A">
        <w:rPr>
          <w:rFonts w:ascii="Times New Roman" w:hAnsi="Times New Roman" w:cs="Times New Roman"/>
          <w:b/>
          <w:bCs/>
        </w:rPr>
        <w:t>12:30</w:t>
      </w:r>
      <w:r>
        <w:rPr>
          <w:rFonts w:ascii="Times New Roman" w:hAnsi="Times New Roman" w:cs="Times New Roman"/>
          <w:b/>
          <w:bCs/>
        </w:rPr>
        <w:t xml:space="preserve"> </w:t>
      </w:r>
      <w:r w:rsidRPr="004B7931">
        <w:rPr>
          <w:rFonts w:ascii="Times New Roman" w:hAnsi="Times New Roman" w:cs="Times New Roman"/>
          <w:b/>
          <w:bCs/>
        </w:rPr>
        <w:t xml:space="preserve">Покладання квітів </w:t>
      </w:r>
      <w:r w:rsidRPr="004B7931">
        <w:rPr>
          <w:rFonts w:ascii="Times New Roman" w:hAnsi="Times New Roman" w:cs="Times New Roman"/>
          <w:b/>
        </w:rPr>
        <w:t>до меморіального комплексу на честь 68-ми</w:t>
      </w:r>
    </w:p>
    <w:p w:rsidR="000F551A" w:rsidRPr="004B7931" w:rsidRDefault="000F551A" w:rsidP="000F551A">
      <w:pPr>
        <w:pStyle w:val="a6"/>
        <w:jc w:val="both"/>
        <w:rPr>
          <w:rFonts w:ascii="Times New Roman" w:hAnsi="Times New Roman" w:cs="Times New Roman"/>
          <w:b/>
        </w:rPr>
      </w:pPr>
      <w:r w:rsidRPr="004B7931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</w:t>
      </w:r>
      <w:r w:rsidRPr="004B79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4B7931">
        <w:rPr>
          <w:rFonts w:ascii="Times New Roman" w:hAnsi="Times New Roman" w:cs="Times New Roman"/>
          <w:b/>
        </w:rPr>
        <w:t>десантників-ольшанців</w:t>
      </w:r>
      <w:proofErr w:type="spellEnd"/>
    </w:p>
    <w:p w:rsidR="000F551A" w:rsidRPr="004B7931" w:rsidRDefault="000F551A" w:rsidP="000F551A">
      <w:pPr>
        <w:pStyle w:val="a6"/>
        <w:jc w:val="both"/>
        <w:rPr>
          <w:rFonts w:ascii="Times New Roman" w:hAnsi="Times New Roman" w:cs="Times New Roman"/>
          <w:b/>
        </w:rPr>
      </w:pPr>
      <w:r w:rsidRPr="004B7931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</w:t>
      </w:r>
      <w:r w:rsidRPr="004B7931">
        <w:rPr>
          <w:rFonts w:ascii="Times New Roman" w:hAnsi="Times New Roman" w:cs="Times New Roman"/>
          <w:b/>
        </w:rPr>
        <w:t xml:space="preserve"> (вул. Адміральська)</w:t>
      </w:r>
    </w:p>
    <w:p w:rsidR="0042434B" w:rsidRDefault="0042434B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2434B" w:rsidRDefault="0042434B" w:rsidP="0042434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6715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967156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96715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Засідання клубу «Переможці»</w:t>
      </w:r>
    </w:p>
    <w:p w:rsidR="0042434B" w:rsidRPr="0032121C" w:rsidRDefault="0042434B" w:rsidP="0042434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(Обласний Палац культури, </w:t>
      </w:r>
      <w:r w:rsidRPr="0032121C">
        <w:rPr>
          <w:rFonts w:ascii="Times New Roman" w:hAnsi="Times New Roman" w:cs="Times New Roman"/>
          <w:bCs/>
          <w:sz w:val="28"/>
          <w:szCs w:val="28"/>
          <w:lang w:val="uk-UA"/>
        </w:rPr>
        <w:t>площа Суднобудівників, 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13:30 </w:t>
      </w: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>Година пам’яті «Пройшла війна стежками долі»</w:t>
      </w: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(</w:t>
      </w: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Бібліотека-філія №5 ЦМБ для дітей, вул. Південна, 52</w:t>
      </w: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   </w:t>
      </w: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14:00 </w:t>
      </w: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>Історичний хронограф «Україна в полум’ї війни»</w:t>
      </w: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(</w:t>
      </w: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Бібліотека-філія №6 ЦМБ для дітей, вул. Озерна, 21</w:t>
      </w: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15:00 </w:t>
      </w: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Концертна програма «Пісня в солдатській шинелі» </w:t>
      </w: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(45-й Гарнізонний будинок офіцерів, вул. </w:t>
      </w:r>
      <w:proofErr w:type="spellStart"/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>Леваневців</w:t>
      </w:r>
      <w:proofErr w:type="spellEnd"/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>, 25 )</w:t>
      </w: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15:00 </w:t>
      </w: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>Виховний захід «Збережемо пам'ять про подвиг»</w:t>
      </w: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(</w:t>
      </w:r>
      <w:r w:rsidRPr="00C037C5">
        <w:rPr>
          <w:rFonts w:ascii="Times New Roman" w:hAnsi="Times New Roman" w:cs="Times New Roman"/>
          <w:sz w:val="28"/>
          <w:szCs w:val="28"/>
          <w:lang w:val="uk-UA"/>
        </w:rPr>
        <w:t>Міська станція юних техніків, вул. Шкільна, 5</w:t>
      </w: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81C19" w:rsidRPr="00C037C5" w:rsidRDefault="00681C19" w:rsidP="00A86A3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037C5">
        <w:rPr>
          <w:rFonts w:ascii="Times New Roman" w:hAnsi="Times New Roman" w:cs="Times New Roman"/>
          <w:b/>
          <w:sz w:val="32"/>
          <w:szCs w:val="32"/>
          <w:lang w:val="uk-UA"/>
        </w:rPr>
        <w:t>25.10.2019 - 30.10.2019</w:t>
      </w:r>
    </w:p>
    <w:p w:rsidR="00681C19" w:rsidRPr="00C037C5" w:rsidRDefault="00681C19" w:rsidP="00A86A3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14:00 </w:t>
      </w: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Літературна година  </w:t>
      </w:r>
      <w:r w:rsidRPr="00C037C5">
        <w:rPr>
          <w:rFonts w:ascii="Times New Roman" w:hAnsi="Times New Roman" w:cs="Times New Roman"/>
          <w:sz w:val="28"/>
          <w:szCs w:val="28"/>
          <w:lang w:val="uk-UA"/>
        </w:rPr>
        <w:t xml:space="preserve"> «Часи пройшли, роки минули, та ми героїв не забули»</w:t>
      </w: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sz w:val="28"/>
          <w:szCs w:val="28"/>
          <w:lang w:val="uk-UA"/>
        </w:rPr>
        <w:t xml:space="preserve">          (</w:t>
      </w: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Бібліотека-філія №8 ЦМБ для дітей, пр. Корабелів, 12</w:t>
      </w:r>
      <w:r w:rsidRPr="00C037C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1C19" w:rsidRPr="00102EA9" w:rsidRDefault="00681C19" w:rsidP="00323E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1C19" w:rsidRPr="00C037C5" w:rsidRDefault="00681C19" w:rsidP="00323E3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037C5">
        <w:rPr>
          <w:rFonts w:ascii="Times New Roman" w:hAnsi="Times New Roman" w:cs="Times New Roman"/>
          <w:b/>
          <w:sz w:val="32"/>
          <w:szCs w:val="32"/>
          <w:lang w:val="uk-UA"/>
        </w:rPr>
        <w:t>27.10.2019</w:t>
      </w:r>
    </w:p>
    <w:p w:rsidR="00681C19" w:rsidRPr="00C037C5" w:rsidRDefault="00681C19" w:rsidP="00EC565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C19" w:rsidRPr="00C037C5" w:rsidRDefault="00681C19" w:rsidP="00323E3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16:00 </w:t>
      </w: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Концертна програма «Пісня в солдатській шинелі» </w:t>
      </w:r>
    </w:p>
    <w:p w:rsidR="00681C19" w:rsidRPr="00C037C5" w:rsidRDefault="00681C19" w:rsidP="00323E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(</w:t>
      </w:r>
      <w:r w:rsidRPr="00C037C5">
        <w:rPr>
          <w:rFonts w:ascii="Times New Roman" w:hAnsi="Times New Roman" w:cs="Times New Roman"/>
          <w:sz w:val="28"/>
          <w:szCs w:val="28"/>
          <w:lang w:val="uk-UA"/>
        </w:rPr>
        <w:t xml:space="preserve">Будинок творчості дітей та юнацтва Заводського району, </w:t>
      </w:r>
    </w:p>
    <w:p w:rsidR="00681C19" w:rsidRDefault="00681C19" w:rsidP="00323E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sz w:val="28"/>
          <w:szCs w:val="28"/>
          <w:lang w:val="uk-UA"/>
        </w:rPr>
        <w:t xml:space="preserve">          вул. Корабелів, 18)</w:t>
      </w:r>
    </w:p>
    <w:p w:rsidR="000F551A" w:rsidRDefault="000F551A" w:rsidP="00323E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51A" w:rsidRDefault="000F551A" w:rsidP="00323E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51A" w:rsidRPr="00C037C5" w:rsidRDefault="000F551A" w:rsidP="00323E3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81C19" w:rsidRPr="00C037C5" w:rsidRDefault="00681C19" w:rsidP="00947CA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037C5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28.10.2019</w:t>
      </w:r>
    </w:p>
    <w:p w:rsidR="00681C19" w:rsidRPr="00102EA9" w:rsidRDefault="00681C19" w:rsidP="00947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1C19" w:rsidRPr="00C037C5" w:rsidRDefault="00681C19" w:rsidP="000F551A">
      <w:pPr>
        <w:pStyle w:val="a6"/>
        <w:jc w:val="both"/>
        <w:rPr>
          <w:rFonts w:ascii="Times New Roman" w:hAnsi="Times New Roman" w:cs="Times New Roman"/>
        </w:rPr>
      </w:pPr>
      <w:r w:rsidRPr="00C037C5">
        <w:rPr>
          <w:rFonts w:ascii="Times New Roman" w:hAnsi="Times New Roman" w:cs="Times New Roman"/>
          <w:b/>
          <w:color w:val="FF0000"/>
        </w:rPr>
        <w:t xml:space="preserve">        </w:t>
      </w:r>
      <w:r w:rsidRPr="00C037C5">
        <w:rPr>
          <w:rFonts w:ascii="Times New Roman" w:hAnsi="Times New Roman" w:cs="Times New Roman"/>
          <w:b/>
        </w:rPr>
        <w:t>Протягом дня</w:t>
      </w:r>
      <w:r w:rsidRPr="00C037C5">
        <w:rPr>
          <w:rFonts w:ascii="Times New Roman" w:hAnsi="Times New Roman" w:cs="Times New Roman"/>
        </w:rPr>
        <w:t xml:space="preserve"> Акція «Ветерани живуть поряд»</w:t>
      </w:r>
    </w:p>
    <w:p w:rsidR="00681C19" w:rsidRPr="00C037C5" w:rsidRDefault="00681C19" w:rsidP="00817D3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(Будинок творчості дітей та юнацтва </w:t>
      </w:r>
      <w:proofErr w:type="spellStart"/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району, </w:t>
      </w:r>
    </w:p>
    <w:p w:rsidR="00681C19" w:rsidRPr="00C037C5" w:rsidRDefault="00681C19" w:rsidP="00817D3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вул. Космонавтів, 128-а)</w:t>
      </w:r>
    </w:p>
    <w:p w:rsidR="00681C19" w:rsidRPr="00D942AB" w:rsidRDefault="00681C19" w:rsidP="00947CA5">
      <w:pPr>
        <w:pStyle w:val="a6"/>
        <w:jc w:val="both"/>
        <w:rPr>
          <w:rFonts w:ascii="Times New Roman" w:hAnsi="Times New Roman" w:cs="Times New Roman"/>
          <w:b/>
        </w:rPr>
      </w:pPr>
    </w:p>
    <w:p w:rsidR="00681C19" w:rsidRDefault="00681C19" w:rsidP="00947CA5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C037C5">
        <w:rPr>
          <w:rFonts w:ascii="Times New Roman" w:hAnsi="Times New Roman" w:cs="Times New Roman"/>
          <w:b/>
        </w:rPr>
        <w:t xml:space="preserve">10:00  </w:t>
      </w:r>
      <w:r w:rsidRPr="00C037C5">
        <w:rPr>
          <w:rFonts w:ascii="Times New Roman" w:hAnsi="Times New Roman" w:cs="Times New Roman"/>
          <w:color w:val="000000"/>
        </w:rPr>
        <w:t xml:space="preserve">Покладання квітів до пам’ятника Воїнам-односельцям  з нагоди </w:t>
      </w:r>
    </w:p>
    <w:p w:rsidR="00681C19" w:rsidRPr="00EC249C" w:rsidRDefault="00681C19" w:rsidP="00947CA5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C037C5">
        <w:rPr>
          <w:rFonts w:ascii="Times New Roman" w:hAnsi="Times New Roman" w:cs="Times New Roman"/>
          <w:color w:val="000000"/>
        </w:rPr>
        <w:t>Дня визволення України від фашистських загарбників</w:t>
      </w:r>
    </w:p>
    <w:p w:rsidR="00681C19" w:rsidRPr="00C037C5" w:rsidRDefault="00681C19" w:rsidP="00947C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sz w:val="28"/>
          <w:szCs w:val="28"/>
          <w:lang w:val="uk-UA"/>
        </w:rPr>
        <w:t xml:space="preserve">          (Мікрорайон  Велика </w:t>
      </w:r>
      <w:proofErr w:type="spellStart"/>
      <w:r w:rsidRPr="00C037C5">
        <w:rPr>
          <w:rFonts w:ascii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Pr="00C037C5">
        <w:rPr>
          <w:rFonts w:ascii="Times New Roman" w:hAnsi="Times New Roman" w:cs="Times New Roman"/>
          <w:sz w:val="28"/>
          <w:szCs w:val="28"/>
          <w:lang w:val="uk-UA"/>
        </w:rPr>
        <w:t>, вул.  Першотравнева)</w:t>
      </w:r>
    </w:p>
    <w:p w:rsidR="00681C19" w:rsidRPr="00C037C5" w:rsidRDefault="00681C19" w:rsidP="00947C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C19" w:rsidRPr="00C037C5" w:rsidRDefault="00681C19" w:rsidP="00947C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10:00  </w:t>
      </w: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Урочистий захід «Нам не забути днів війни…» з нагоди 75-ї річниці </w:t>
      </w:r>
    </w:p>
    <w:p w:rsidR="00681C19" w:rsidRPr="00C037C5" w:rsidRDefault="00681C19" w:rsidP="00947C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визволення України від фашистських загарбників</w:t>
      </w:r>
    </w:p>
    <w:p w:rsidR="00681C19" w:rsidRPr="00C037C5" w:rsidRDefault="00681C19" w:rsidP="00947C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(Площа біля пам’ятника «Воїну-визволителю», вул. </w:t>
      </w:r>
      <w:proofErr w:type="spellStart"/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Ольшанців</w:t>
      </w:r>
      <w:proofErr w:type="spellEnd"/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, 66)</w:t>
      </w:r>
    </w:p>
    <w:p w:rsidR="00681C19" w:rsidRPr="00C037C5" w:rsidRDefault="00681C19" w:rsidP="00947C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C19" w:rsidRPr="00C037C5" w:rsidRDefault="00681C19" w:rsidP="00323E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10:00</w:t>
      </w: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Мітинг, хвилина мовчання  та покладання  квітів до братської могили  </w:t>
      </w:r>
    </w:p>
    <w:p w:rsidR="00681C19" w:rsidRPr="00C037C5" w:rsidRDefault="00681C19" w:rsidP="00323E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Воїнів - визволителів</w:t>
      </w:r>
    </w:p>
    <w:p w:rsidR="00681C19" w:rsidRPr="00C037C5" w:rsidRDefault="00681C19" w:rsidP="00323E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(мікрорайон </w:t>
      </w:r>
      <w:proofErr w:type="spellStart"/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Варварівка</w:t>
      </w:r>
      <w:proofErr w:type="spellEnd"/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Сквер Солдата, Одеське шосе )</w:t>
      </w:r>
    </w:p>
    <w:p w:rsidR="00681C19" w:rsidRPr="00C037C5" w:rsidRDefault="00681C19" w:rsidP="00947C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C19" w:rsidRPr="00C037C5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11:00;  12:00  </w:t>
      </w: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Історичний віраж «Війна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яка пройшла крізь серце», </w:t>
      </w:r>
    </w:p>
    <w:p w:rsidR="00681C19" w:rsidRPr="00C037C5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година мужності «Пам’ять про війну нам книга оживляє» </w:t>
      </w:r>
    </w:p>
    <w:p w:rsidR="00681C19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(Бібліотека-філія №4 ЦБС для дітей, Бузький бульвар, 11)</w:t>
      </w:r>
    </w:p>
    <w:p w:rsidR="00681C19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C19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>11:00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>ематичн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зустріч  на тему «День пам’яті. Україна у полум’ї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Другої </w:t>
      </w:r>
    </w:p>
    <w:p w:rsidR="00681C19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світової» для підопічних відділення денного перебування </w:t>
      </w:r>
    </w:p>
    <w:p w:rsidR="00681C19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D942A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Корабельного району</w:t>
      </w:r>
    </w:p>
    <w:p w:rsidR="00681C19" w:rsidRPr="00C037C5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(</w:t>
      </w:r>
      <w:r>
        <w:rPr>
          <w:rFonts w:ascii="Times New Roman" w:hAnsi="Times New Roman" w:cs="Times New Roman"/>
          <w:sz w:val="28"/>
          <w:szCs w:val="28"/>
          <w:lang w:val="uk-UA"/>
        </w:rPr>
        <w:t>Бібліотека-філія № 18 ЦБС для дорослих, пр. Корабелів, 12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681C19" w:rsidRPr="00C037C5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C19" w:rsidRPr="00C037C5" w:rsidRDefault="00681C19" w:rsidP="00323E32">
      <w:pPr>
        <w:pStyle w:val="a6"/>
        <w:jc w:val="both"/>
        <w:rPr>
          <w:rFonts w:ascii="Times New Roman" w:hAnsi="Times New Roman" w:cs="Times New Roman"/>
        </w:rPr>
      </w:pPr>
      <w:r w:rsidRPr="00C037C5">
        <w:rPr>
          <w:rFonts w:ascii="Times New Roman" w:hAnsi="Times New Roman" w:cs="Times New Roman"/>
          <w:b/>
          <w:bCs/>
        </w:rPr>
        <w:t>1</w:t>
      </w:r>
      <w:r w:rsidRPr="00C037C5">
        <w:rPr>
          <w:rFonts w:ascii="Times New Roman" w:hAnsi="Times New Roman" w:cs="Times New Roman"/>
          <w:b/>
        </w:rPr>
        <w:t>2</w:t>
      </w:r>
      <w:r w:rsidRPr="00C037C5">
        <w:rPr>
          <w:rFonts w:ascii="Times New Roman" w:hAnsi="Times New Roman" w:cs="Times New Roman"/>
          <w:b/>
          <w:bCs/>
        </w:rPr>
        <w:t>:00</w:t>
      </w:r>
      <w:r w:rsidRPr="00C037C5">
        <w:t xml:space="preserve">  </w:t>
      </w:r>
      <w:r w:rsidRPr="00C037C5">
        <w:rPr>
          <w:rFonts w:ascii="Times New Roman" w:hAnsi="Times New Roman" w:cs="Times New Roman"/>
        </w:rPr>
        <w:t xml:space="preserve">Церемонія покладання квітів до пам'ятника визволителям Тернівки </w:t>
      </w:r>
    </w:p>
    <w:p w:rsidR="00681C19" w:rsidRPr="00C037C5" w:rsidRDefault="00681C19" w:rsidP="00323E32">
      <w:pPr>
        <w:pStyle w:val="a6"/>
        <w:jc w:val="both"/>
        <w:rPr>
          <w:rFonts w:ascii="Times New Roman" w:hAnsi="Times New Roman" w:cs="Times New Roman"/>
        </w:rPr>
      </w:pPr>
      <w:r w:rsidRPr="00C037C5">
        <w:rPr>
          <w:rFonts w:ascii="Times New Roman" w:hAnsi="Times New Roman" w:cs="Times New Roman"/>
        </w:rPr>
        <w:t xml:space="preserve">          (Мікрорайон Тернівка, майданчик біля пам’ятника,  вул. С. </w:t>
      </w:r>
      <w:proofErr w:type="spellStart"/>
      <w:r w:rsidRPr="00C037C5">
        <w:rPr>
          <w:rFonts w:ascii="Times New Roman" w:hAnsi="Times New Roman" w:cs="Times New Roman"/>
        </w:rPr>
        <w:t>Цвєтка</w:t>
      </w:r>
      <w:proofErr w:type="spellEnd"/>
      <w:r w:rsidRPr="00C037C5">
        <w:rPr>
          <w:rFonts w:ascii="Times New Roman" w:hAnsi="Times New Roman" w:cs="Times New Roman"/>
        </w:rPr>
        <w:t>, 10)</w:t>
      </w:r>
    </w:p>
    <w:p w:rsidR="00681C19" w:rsidRPr="00C037C5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C19" w:rsidRPr="00C037C5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12:00  </w:t>
      </w:r>
      <w:proofErr w:type="spellStart"/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Історико-патріотична</w:t>
      </w:r>
      <w:proofErr w:type="spellEnd"/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година «Україна в полум’ї війни» </w:t>
      </w:r>
    </w:p>
    <w:p w:rsidR="00681C19" w:rsidRPr="00C037C5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(Бібліотека-філія №2 ЦБС для дітей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вул. Соборна, 12</w:t>
      </w: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681C19" w:rsidRPr="00C037C5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C19" w:rsidRPr="00C037C5" w:rsidRDefault="00681C19" w:rsidP="002124D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12:00-16:00  </w:t>
      </w: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>День пам’яті «В книжковій пам’яті – миттєвості війни»</w:t>
      </w:r>
    </w:p>
    <w:p w:rsidR="00681C19" w:rsidRPr="00C037C5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(</w:t>
      </w:r>
      <w:r w:rsidRPr="00C037C5">
        <w:rPr>
          <w:rFonts w:ascii="Times New Roman" w:hAnsi="Times New Roman" w:cs="Times New Roman"/>
          <w:sz w:val="28"/>
          <w:szCs w:val="28"/>
          <w:lang w:val="uk-UA"/>
        </w:rPr>
        <w:t>Бібліотека-філія № 18 ЦБС для дорослих, пр. Корабелів, 12</w:t>
      </w:r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:rsidR="00681C19" w:rsidRPr="00C037C5" w:rsidRDefault="00681C19" w:rsidP="00947C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C19" w:rsidRPr="00C037C5" w:rsidRDefault="00681C19" w:rsidP="00947C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14:00  </w:t>
      </w: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Акція «Вахта пам’яті» </w:t>
      </w:r>
    </w:p>
    <w:p w:rsidR="00681C19" w:rsidRPr="00C037C5" w:rsidRDefault="00681C19" w:rsidP="00947C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(</w:t>
      </w:r>
      <w:proofErr w:type="spellStart"/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>Малокорениський</w:t>
      </w:r>
      <w:proofErr w:type="spellEnd"/>
      <w:r w:rsidRPr="00C037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будинок культури, вул. Клубна, 10</w:t>
      </w: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681C19" w:rsidRPr="00C037C5" w:rsidRDefault="00681C19" w:rsidP="00947C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C19" w:rsidRPr="00C037C5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14:00  </w:t>
      </w: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Літературна сторінка пам’яті «Нам не забути днів війни…У нашій пам`яті </w:t>
      </w:r>
    </w:p>
    <w:p w:rsidR="00681C19" w:rsidRPr="00C037C5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вони. І ті герої незабутні, що з нами йдуть в віки майбутні!»</w:t>
      </w:r>
    </w:p>
    <w:p w:rsidR="00681C19" w:rsidRPr="00C037C5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(Центральна міська бібліотека для дітей ім. Ш.</w:t>
      </w:r>
      <w:proofErr w:type="spellStart"/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Кобера</w:t>
      </w:r>
      <w:proofErr w:type="spellEnd"/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</w:t>
      </w:r>
      <w:proofErr w:type="spellStart"/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Хоменка</w:t>
      </w:r>
      <w:proofErr w:type="spellEnd"/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681C19" w:rsidRPr="00C037C5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пр. Центральний, 173)</w:t>
      </w:r>
    </w:p>
    <w:p w:rsidR="00681C19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C19" w:rsidRPr="00C037C5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14:00  </w:t>
      </w: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Краєзнавчо-пошукова розвідка «Часи пройшли, роки минули, та ми героїв </w:t>
      </w:r>
    </w:p>
    <w:p w:rsidR="00681C19" w:rsidRPr="00C037C5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не забули!»</w:t>
      </w:r>
    </w:p>
    <w:p w:rsidR="00681C19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(Бібліотека-філія №8 ЦМБ для дітей, пр. Корабелів, 12)</w:t>
      </w:r>
    </w:p>
    <w:p w:rsidR="00681C19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C19" w:rsidRPr="00C037C5" w:rsidRDefault="00681C19" w:rsidP="00951CC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037C5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2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Pr="00C037C5">
        <w:rPr>
          <w:rFonts w:ascii="Times New Roman" w:hAnsi="Times New Roman" w:cs="Times New Roman"/>
          <w:b/>
          <w:sz w:val="32"/>
          <w:szCs w:val="32"/>
          <w:lang w:val="uk-UA"/>
        </w:rPr>
        <w:t>.10.2019</w:t>
      </w:r>
    </w:p>
    <w:p w:rsidR="00681C19" w:rsidRDefault="00681C19" w:rsidP="002124D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C19" w:rsidRDefault="00681C19" w:rsidP="00951C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:00  </w:t>
      </w:r>
      <w:r w:rsidRPr="00951C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Історична паралель «Молодість проти війни» спільно з Радою ветеранів </w:t>
      </w:r>
    </w:p>
    <w:p w:rsidR="00681C19" w:rsidRDefault="00681C19" w:rsidP="00951C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951CC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Корабельного району м. Миколаєва</w:t>
      </w:r>
    </w:p>
    <w:p w:rsidR="00681C19" w:rsidRDefault="00681C19" w:rsidP="00951C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(</w:t>
      </w:r>
      <w:r w:rsidRPr="00951C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Біля пам’ятника загиблим воїнам на залізничній станції </w:t>
      </w:r>
      <w:proofErr w:type="spellStart"/>
      <w:r w:rsidRPr="00951CCB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Кульбак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951CCB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681C19" w:rsidRDefault="00681C19" w:rsidP="00951C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C19" w:rsidRPr="00C037C5" w:rsidRDefault="00681C19" w:rsidP="00951CC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30</w:t>
      </w:r>
      <w:r w:rsidRPr="00C037C5">
        <w:rPr>
          <w:rFonts w:ascii="Times New Roman" w:hAnsi="Times New Roman" w:cs="Times New Roman"/>
          <w:b/>
          <w:sz w:val="32"/>
          <w:szCs w:val="32"/>
          <w:lang w:val="uk-UA"/>
        </w:rPr>
        <w:t>.10.2019</w:t>
      </w:r>
    </w:p>
    <w:p w:rsidR="00681C19" w:rsidRDefault="00681C19" w:rsidP="00951C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C19" w:rsidRDefault="00681C19" w:rsidP="00951C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14:00  </w:t>
      </w:r>
      <w:r w:rsidRPr="00951CCB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Літературно-музична композиція «Згадаймо, друзі, про полум'яні роки</w:t>
      </w:r>
    </w:p>
    <w:p w:rsidR="00681C19" w:rsidRDefault="00681C19" w:rsidP="00951C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951C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наших батьків і дідів» в рамках засідання читацького клубу «Натхнення»</w:t>
      </w:r>
    </w:p>
    <w:p w:rsidR="00681C19" w:rsidRDefault="00681C19" w:rsidP="00951C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(</w:t>
      </w:r>
      <w:r w:rsidRPr="00951C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Центральна міська бібліотека ім. М.Л. Кропивницького, </w:t>
      </w:r>
    </w:p>
    <w:p w:rsidR="00681C19" w:rsidRPr="00C037C5" w:rsidRDefault="00681C19" w:rsidP="00951C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Pr="00951C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вул. </w:t>
      </w:r>
      <w:proofErr w:type="spellStart"/>
      <w:r w:rsidRPr="00951CC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Потьомкінська</w:t>
      </w:r>
      <w:proofErr w:type="spellEnd"/>
      <w:r w:rsidRPr="00951CCB">
        <w:rPr>
          <w:rFonts w:ascii="Times New Roman" w:hAnsi="Times New Roman" w:cs="Times New Roman"/>
          <w:color w:val="000000"/>
          <w:sz w:val="28"/>
          <w:szCs w:val="28"/>
          <w:lang w:val="uk-UA"/>
        </w:rPr>
        <w:t>,143-а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681C19" w:rsidRPr="00C037C5" w:rsidRDefault="00681C19" w:rsidP="00947C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</w:p>
    <w:p w:rsidR="00681C19" w:rsidRPr="002A7FE2" w:rsidRDefault="00681C19" w:rsidP="00947C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 </w:t>
      </w:r>
    </w:p>
    <w:p w:rsidR="00681C19" w:rsidRPr="002A7FE2" w:rsidRDefault="00681C19" w:rsidP="00947C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C19" w:rsidRPr="002A7FE2" w:rsidRDefault="00681C19" w:rsidP="00947C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C19" w:rsidRPr="002A7FE2" w:rsidRDefault="00681C19" w:rsidP="00947C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81C19" w:rsidRPr="002A7FE2" w:rsidSect="00102EA9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2823"/>
    <w:multiLevelType w:val="hybridMultilevel"/>
    <w:tmpl w:val="E23489FC"/>
    <w:lvl w:ilvl="0" w:tplc="6A523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5237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72A2E"/>
    <w:multiLevelType w:val="hybridMultilevel"/>
    <w:tmpl w:val="DE423502"/>
    <w:lvl w:ilvl="0" w:tplc="6A523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5237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F4FFC"/>
    <w:multiLevelType w:val="hybridMultilevel"/>
    <w:tmpl w:val="58B223D2"/>
    <w:lvl w:ilvl="0" w:tplc="6A523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F714D"/>
    <w:multiLevelType w:val="hybridMultilevel"/>
    <w:tmpl w:val="03900732"/>
    <w:lvl w:ilvl="0" w:tplc="121E4CF6">
      <w:numFmt w:val="bullet"/>
      <w:lvlText w:val="-"/>
      <w:lvlJc w:val="left"/>
      <w:pPr>
        <w:ind w:left="1410" w:hanging="5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7307400"/>
    <w:multiLevelType w:val="hybridMultilevel"/>
    <w:tmpl w:val="D45E998E"/>
    <w:lvl w:ilvl="0" w:tplc="6A523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06349"/>
    <w:multiLevelType w:val="hybridMultilevel"/>
    <w:tmpl w:val="4C0CD636"/>
    <w:lvl w:ilvl="0" w:tplc="6A523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80EF1"/>
    <w:multiLevelType w:val="hybridMultilevel"/>
    <w:tmpl w:val="BB0672B6"/>
    <w:lvl w:ilvl="0" w:tplc="6A523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5237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A72E4"/>
    <w:multiLevelType w:val="hybridMultilevel"/>
    <w:tmpl w:val="D452CEEC"/>
    <w:lvl w:ilvl="0" w:tplc="6A523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51D7A"/>
    <w:multiLevelType w:val="hybridMultilevel"/>
    <w:tmpl w:val="FFB66D0C"/>
    <w:lvl w:ilvl="0" w:tplc="6A523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1626F"/>
    <w:rsid w:val="000350B3"/>
    <w:rsid w:val="0003729F"/>
    <w:rsid w:val="00044B95"/>
    <w:rsid w:val="00057D25"/>
    <w:rsid w:val="00070383"/>
    <w:rsid w:val="00072865"/>
    <w:rsid w:val="0009005B"/>
    <w:rsid w:val="0009158A"/>
    <w:rsid w:val="000A1885"/>
    <w:rsid w:val="000A4954"/>
    <w:rsid w:val="000A7057"/>
    <w:rsid w:val="000A71D8"/>
    <w:rsid w:val="000B7B1A"/>
    <w:rsid w:val="000D201E"/>
    <w:rsid w:val="000F551A"/>
    <w:rsid w:val="0010142B"/>
    <w:rsid w:val="00102EA9"/>
    <w:rsid w:val="0011319C"/>
    <w:rsid w:val="001134A9"/>
    <w:rsid w:val="00114E6E"/>
    <w:rsid w:val="0011705A"/>
    <w:rsid w:val="001326FE"/>
    <w:rsid w:val="001327CD"/>
    <w:rsid w:val="00132C6E"/>
    <w:rsid w:val="00143623"/>
    <w:rsid w:val="001756D2"/>
    <w:rsid w:val="00184E4D"/>
    <w:rsid w:val="0018511E"/>
    <w:rsid w:val="001866A8"/>
    <w:rsid w:val="00197192"/>
    <w:rsid w:val="001A51B9"/>
    <w:rsid w:val="001A6735"/>
    <w:rsid w:val="001B18F2"/>
    <w:rsid w:val="002124DC"/>
    <w:rsid w:val="00217008"/>
    <w:rsid w:val="00217282"/>
    <w:rsid w:val="00235AD4"/>
    <w:rsid w:val="00242B49"/>
    <w:rsid w:val="00257171"/>
    <w:rsid w:val="002A7FE2"/>
    <w:rsid w:val="002C034B"/>
    <w:rsid w:val="002C2F63"/>
    <w:rsid w:val="002C6FF0"/>
    <w:rsid w:val="002E53D5"/>
    <w:rsid w:val="002F4D91"/>
    <w:rsid w:val="002F6523"/>
    <w:rsid w:val="003057E3"/>
    <w:rsid w:val="00306464"/>
    <w:rsid w:val="00323E32"/>
    <w:rsid w:val="00342F8C"/>
    <w:rsid w:val="00366399"/>
    <w:rsid w:val="00375800"/>
    <w:rsid w:val="00376521"/>
    <w:rsid w:val="00383D2D"/>
    <w:rsid w:val="00387259"/>
    <w:rsid w:val="00395C39"/>
    <w:rsid w:val="003B0343"/>
    <w:rsid w:val="003D64D0"/>
    <w:rsid w:val="003D7541"/>
    <w:rsid w:val="003E1BFC"/>
    <w:rsid w:val="00407926"/>
    <w:rsid w:val="0042434B"/>
    <w:rsid w:val="00440A98"/>
    <w:rsid w:val="00457CA8"/>
    <w:rsid w:val="00466827"/>
    <w:rsid w:val="0049798F"/>
    <w:rsid w:val="004A0B33"/>
    <w:rsid w:val="004B7931"/>
    <w:rsid w:val="004C1EFA"/>
    <w:rsid w:val="004C20F1"/>
    <w:rsid w:val="004C34E3"/>
    <w:rsid w:val="004C5BC7"/>
    <w:rsid w:val="004D5942"/>
    <w:rsid w:val="004D5FF7"/>
    <w:rsid w:val="00503342"/>
    <w:rsid w:val="00507710"/>
    <w:rsid w:val="00520745"/>
    <w:rsid w:val="00524051"/>
    <w:rsid w:val="005607DA"/>
    <w:rsid w:val="0057333E"/>
    <w:rsid w:val="00576262"/>
    <w:rsid w:val="005A6C2A"/>
    <w:rsid w:val="005A76C0"/>
    <w:rsid w:val="005B250F"/>
    <w:rsid w:val="005D2046"/>
    <w:rsid w:val="00603D72"/>
    <w:rsid w:val="006113E9"/>
    <w:rsid w:val="0061365B"/>
    <w:rsid w:val="0061434A"/>
    <w:rsid w:val="00632D83"/>
    <w:rsid w:val="00656320"/>
    <w:rsid w:val="0066505A"/>
    <w:rsid w:val="00681C19"/>
    <w:rsid w:val="006924C7"/>
    <w:rsid w:val="006E477B"/>
    <w:rsid w:val="00702C9C"/>
    <w:rsid w:val="00705BB8"/>
    <w:rsid w:val="00710096"/>
    <w:rsid w:val="00715AAF"/>
    <w:rsid w:val="00724993"/>
    <w:rsid w:val="00732A5C"/>
    <w:rsid w:val="0076664B"/>
    <w:rsid w:val="00771475"/>
    <w:rsid w:val="0077798F"/>
    <w:rsid w:val="00782AE8"/>
    <w:rsid w:val="00790868"/>
    <w:rsid w:val="00797DDC"/>
    <w:rsid w:val="00797EA6"/>
    <w:rsid w:val="007A4EFC"/>
    <w:rsid w:val="007B1B4D"/>
    <w:rsid w:val="007C0BDE"/>
    <w:rsid w:val="007C5CB8"/>
    <w:rsid w:val="007C6167"/>
    <w:rsid w:val="007E0739"/>
    <w:rsid w:val="007F00CF"/>
    <w:rsid w:val="007F0541"/>
    <w:rsid w:val="008029DC"/>
    <w:rsid w:val="00805A45"/>
    <w:rsid w:val="008074C9"/>
    <w:rsid w:val="00814F73"/>
    <w:rsid w:val="00817D37"/>
    <w:rsid w:val="00817FE2"/>
    <w:rsid w:val="00825E49"/>
    <w:rsid w:val="00833C04"/>
    <w:rsid w:val="00834F9F"/>
    <w:rsid w:val="00840EC6"/>
    <w:rsid w:val="00850AA7"/>
    <w:rsid w:val="008724D5"/>
    <w:rsid w:val="00880D7C"/>
    <w:rsid w:val="00894F9B"/>
    <w:rsid w:val="008B474C"/>
    <w:rsid w:val="008C154F"/>
    <w:rsid w:val="008C24AD"/>
    <w:rsid w:val="008D2D0D"/>
    <w:rsid w:val="008E7294"/>
    <w:rsid w:val="008F77E7"/>
    <w:rsid w:val="009120AD"/>
    <w:rsid w:val="00947CA5"/>
    <w:rsid w:val="00951440"/>
    <w:rsid w:val="00951CCB"/>
    <w:rsid w:val="009660DE"/>
    <w:rsid w:val="00990E90"/>
    <w:rsid w:val="00993339"/>
    <w:rsid w:val="009B156B"/>
    <w:rsid w:val="009B477B"/>
    <w:rsid w:val="009C37F8"/>
    <w:rsid w:val="009C461E"/>
    <w:rsid w:val="009E00EB"/>
    <w:rsid w:val="009F0791"/>
    <w:rsid w:val="00A07AEB"/>
    <w:rsid w:val="00A1626F"/>
    <w:rsid w:val="00A1739C"/>
    <w:rsid w:val="00A17AA6"/>
    <w:rsid w:val="00A22E91"/>
    <w:rsid w:val="00A35347"/>
    <w:rsid w:val="00A40F16"/>
    <w:rsid w:val="00A42C66"/>
    <w:rsid w:val="00A5165D"/>
    <w:rsid w:val="00A54ECA"/>
    <w:rsid w:val="00A86A34"/>
    <w:rsid w:val="00A91980"/>
    <w:rsid w:val="00A95DA1"/>
    <w:rsid w:val="00A9640A"/>
    <w:rsid w:val="00A97EFC"/>
    <w:rsid w:val="00AA3B01"/>
    <w:rsid w:val="00AA674F"/>
    <w:rsid w:val="00AB4CB6"/>
    <w:rsid w:val="00AE70B7"/>
    <w:rsid w:val="00B00E89"/>
    <w:rsid w:val="00B02E04"/>
    <w:rsid w:val="00B04F00"/>
    <w:rsid w:val="00B068CC"/>
    <w:rsid w:val="00B068D1"/>
    <w:rsid w:val="00B41702"/>
    <w:rsid w:val="00B45AEB"/>
    <w:rsid w:val="00B5498C"/>
    <w:rsid w:val="00B62DC4"/>
    <w:rsid w:val="00B814B6"/>
    <w:rsid w:val="00B96CF2"/>
    <w:rsid w:val="00BC7946"/>
    <w:rsid w:val="00BD316A"/>
    <w:rsid w:val="00BF00BD"/>
    <w:rsid w:val="00BF27B4"/>
    <w:rsid w:val="00BF4DF8"/>
    <w:rsid w:val="00C00577"/>
    <w:rsid w:val="00C03477"/>
    <w:rsid w:val="00C037C5"/>
    <w:rsid w:val="00C30985"/>
    <w:rsid w:val="00C35023"/>
    <w:rsid w:val="00C35D58"/>
    <w:rsid w:val="00C40273"/>
    <w:rsid w:val="00C73493"/>
    <w:rsid w:val="00C90F8A"/>
    <w:rsid w:val="00CA03CF"/>
    <w:rsid w:val="00CA0D75"/>
    <w:rsid w:val="00CA38FA"/>
    <w:rsid w:val="00CA3FA5"/>
    <w:rsid w:val="00CB737A"/>
    <w:rsid w:val="00CB74AE"/>
    <w:rsid w:val="00CC6B1D"/>
    <w:rsid w:val="00D06A75"/>
    <w:rsid w:val="00D27F17"/>
    <w:rsid w:val="00D31C34"/>
    <w:rsid w:val="00D31CDD"/>
    <w:rsid w:val="00D32133"/>
    <w:rsid w:val="00D56F82"/>
    <w:rsid w:val="00D62743"/>
    <w:rsid w:val="00D77750"/>
    <w:rsid w:val="00D80F45"/>
    <w:rsid w:val="00D942AB"/>
    <w:rsid w:val="00DA395C"/>
    <w:rsid w:val="00DA6566"/>
    <w:rsid w:val="00DB445D"/>
    <w:rsid w:val="00DE0E29"/>
    <w:rsid w:val="00DE160D"/>
    <w:rsid w:val="00DE6DDA"/>
    <w:rsid w:val="00DF2CBF"/>
    <w:rsid w:val="00E23B2F"/>
    <w:rsid w:val="00E34EB6"/>
    <w:rsid w:val="00E368CA"/>
    <w:rsid w:val="00E45D13"/>
    <w:rsid w:val="00E61BDD"/>
    <w:rsid w:val="00E86400"/>
    <w:rsid w:val="00E90390"/>
    <w:rsid w:val="00E920AA"/>
    <w:rsid w:val="00E97832"/>
    <w:rsid w:val="00EB3673"/>
    <w:rsid w:val="00EC249C"/>
    <w:rsid w:val="00EC5656"/>
    <w:rsid w:val="00ED106E"/>
    <w:rsid w:val="00ED3F3F"/>
    <w:rsid w:val="00EF2553"/>
    <w:rsid w:val="00F001F8"/>
    <w:rsid w:val="00F014C1"/>
    <w:rsid w:val="00F06844"/>
    <w:rsid w:val="00F14062"/>
    <w:rsid w:val="00F51027"/>
    <w:rsid w:val="00F65E1A"/>
    <w:rsid w:val="00F8656C"/>
    <w:rsid w:val="00F879AC"/>
    <w:rsid w:val="00F87CDE"/>
    <w:rsid w:val="00F9361C"/>
    <w:rsid w:val="00FB2F4D"/>
    <w:rsid w:val="00FD5FF0"/>
    <w:rsid w:val="00FE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B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1626F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A1626F"/>
    <w:pPr>
      <w:keepNext/>
      <w:spacing w:after="0" w:line="240" w:lineRule="auto"/>
      <w:ind w:left="4956"/>
      <w:jc w:val="both"/>
      <w:outlineLvl w:val="3"/>
    </w:pPr>
    <w:rPr>
      <w:rFonts w:ascii="Times New Roman" w:eastAsia="Arial Unicode MS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626F"/>
    <w:rPr>
      <w:rFonts w:ascii="Times New Roman" w:eastAsia="Arial Unicode MS" w:hAnsi="Times New Roman" w:cs="Times New Roman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A1626F"/>
    <w:rPr>
      <w:rFonts w:ascii="Times New Roman" w:eastAsia="Arial Unicode MS" w:hAnsi="Times New Roman" w:cs="Times New Roman"/>
      <w:b/>
      <w:bCs/>
      <w:sz w:val="28"/>
      <w:szCs w:val="28"/>
      <w:lang w:val="uk-UA"/>
    </w:rPr>
  </w:style>
  <w:style w:type="paragraph" w:styleId="a3">
    <w:name w:val="No Spacing"/>
    <w:uiPriority w:val="99"/>
    <w:qFormat/>
    <w:rsid w:val="00A1626F"/>
    <w:rPr>
      <w:rFonts w:cs="Calibri"/>
    </w:rPr>
  </w:style>
  <w:style w:type="character" w:customStyle="1" w:styleId="lrzxr">
    <w:name w:val="lrzxr"/>
    <w:basedOn w:val="a0"/>
    <w:uiPriority w:val="99"/>
    <w:rsid w:val="00C00577"/>
    <w:rPr>
      <w:rFonts w:cs="Times New Roman"/>
    </w:rPr>
  </w:style>
  <w:style w:type="paragraph" w:styleId="a4">
    <w:name w:val="List Paragraph"/>
    <w:basedOn w:val="a"/>
    <w:uiPriority w:val="99"/>
    <w:qFormat/>
    <w:rsid w:val="001B18F2"/>
    <w:pPr>
      <w:ind w:left="720"/>
      <w:contextualSpacing/>
    </w:pPr>
  </w:style>
  <w:style w:type="paragraph" w:customStyle="1" w:styleId="docdata">
    <w:name w:val="docdata"/>
    <w:aliases w:val="docy,v5,10477,baiaagaaboqcaaadiycaaauxjw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9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rsid w:val="0079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locked/>
    <w:rsid w:val="00947CA5"/>
    <w:pPr>
      <w:spacing w:after="0" w:line="240" w:lineRule="auto"/>
      <w:jc w:val="center"/>
    </w:pPr>
    <w:rPr>
      <w:rFonts w:cs="Calibri"/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locked/>
    <w:rsid w:val="00947CA5"/>
    <w:rPr>
      <w:rFonts w:cs="Calibri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</cp:revision>
  <cp:lastPrinted>2019-10-21T06:00:00Z</cp:lastPrinted>
  <dcterms:created xsi:type="dcterms:W3CDTF">2019-10-18T06:38:00Z</dcterms:created>
  <dcterms:modified xsi:type="dcterms:W3CDTF">2019-10-25T10:10:00Z</dcterms:modified>
</cp:coreProperties>
</file>