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25" w:rsidRPr="00AA5125" w:rsidRDefault="00AA5125" w:rsidP="00AA5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AA512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98165CA" wp14:editId="442AA7C3">
            <wp:extent cx="457200" cy="600075"/>
            <wp:effectExtent l="0" t="0" r="0" b="9525"/>
            <wp:docPr id="1" name="Рисунок 1" descr="ger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125" w:rsidRPr="00AA5125" w:rsidRDefault="00AA5125" w:rsidP="00AA5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AA5125" w:rsidRPr="00AA5125" w:rsidRDefault="00AA5125" w:rsidP="00AA5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AA5125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УКРАЇНА</w:t>
      </w:r>
    </w:p>
    <w:p w:rsidR="00AA5125" w:rsidRPr="00AA5125" w:rsidRDefault="00AA5125" w:rsidP="00AA5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AA5125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МИКОЛАЇВСЬКА МІСЬКА РАДА</w:t>
      </w:r>
    </w:p>
    <w:p w:rsidR="00AA5125" w:rsidRPr="00AA5125" w:rsidRDefault="00AA5125" w:rsidP="00AA5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uk-UA" w:eastAsia="uk-UA"/>
        </w:rPr>
      </w:pPr>
    </w:p>
    <w:p w:rsidR="00AA5125" w:rsidRPr="00AA5125" w:rsidRDefault="00AA5125" w:rsidP="00AA5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AA5125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УПРАВЛІННЯ ДЕРЖАВНОГО АРХІТЕКТУРНО-БУДІВЕЛЬНОГО КОНТРОЛЮ МИКОЛАЇВСЬКОЇ МІСЬКОЇ РАДИ</w:t>
      </w:r>
    </w:p>
    <w:p w:rsidR="00AA5125" w:rsidRPr="00AA5125" w:rsidRDefault="00AA5125" w:rsidP="00AA5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AA5125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 НАКАЗ</w:t>
      </w:r>
    </w:p>
    <w:p w:rsidR="00AA5125" w:rsidRPr="00AA5125" w:rsidRDefault="00AA5125" w:rsidP="00AA5125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</w:p>
    <w:tbl>
      <w:tblPr>
        <w:tblStyle w:val="1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3517"/>
        <w:gridCol w:w="4090"/>
        <w:gridCol w:w="484"/>
        <w:gridCol w:w="837"/>
      </w:tblGrid>
      <w:tr w:rsidR="00AA5125" w:rsidRPr="00AA5125" w:rsidTr="00A457D1">
        <w:tc>
          <w:tcPr>
            <w:tcW w:w="569" w:type="dxa"/>
          </w:tcPr>
          <w:p w:rsidR="00AA5125" w:rsidRPr="00AA5125" w:rsidRDefault="00AA5125" w:rsidP="00AA5125">
            <w:pPr>
              <w:rPr>
                <w:color w:val="2A2928"/>
                <w:sz w:val="28"/>
                <w:szCs w:val="28"/>
                <w:lang w:val="uk-UA"/>
              </w:rPr>
            </w:pPr>
            <w:r w:rsidRPr="00AA5125">
              <w:rPr>
                <w:color w:val="2A2928"/>
                <w:sz w:val="28"/>
                <w:szCs w:val="28"/>
                <w:lang w:val="uk-UA"/>
              </w:rPr>
              <w:t xml:space="preserve">від </w:t>
            </w:r>
          </w:p>
        </w:tc>
        <w:tc>
          <w:tcPr>
            <w:tcW w:w="3517" w:type="dxa"/>
          </w:tcPr>
          <w:p w:rsidR="00AA5125" w:rsidRPr="00AA5125" w:rsidRDefault="00AA5125" w:rsidP="00AA5125">
            <w:pPr>
              <w:rPr>
                <w:color w:val="2A2928"/>
                <w:sz w:val="28"/>
                <w:szCs w:val="28"/>
                <w:lang w:val="uk-UA"/>
              </w:rPr>
            </w:pPr>
            <w:r w:rsidRPr="00AA5125">
              <w:rPr>
                <w:color w:val="2A2928"/>
                <w:sz w:val="28"/>
                <w:szCs w:val="28"/>
                <w:lang w:val="uk-UA"/>
              </w:rPr>
              <w:t>________</w:t>
            </w:r>
          </w:p>
        </w:tc>
        <w:tc>
          <w:tcPr>
            <w:tcW w:w="4090" w:type="dxa"/>
          </w:tcPr>
          <w:p w:rsidR="00AA5125" w:rsidRPr="00AA5125" w:rsidRDefault="00AA5125" w:rsidP="00AA5125">
            <w:pPr>
              <w:rPr>
                <w:color w:val="2A2928"/>
                <w:sz w:val="28"/>
                <w:szCs w:val="28"/>
                <w:lang w:val="uk-UA"/>
              </w:rPr>
            </w:pPr>
            <w:r>
              <w:rPr>
                <w:color w:val="2A2928"/>
                <w:sz w:val="28"/>
                <w:szCs w:val="28"/>
                <w:lang w:val="uk-UA"/>
              </w:rPr>
              <w:t xml:space="preserve">                </w:t>
            </w:r>
            <w:r w:rsidRPr="00AA5125">
              <w:rPr>
                <w:color w:val="2A2928"/>
                <w:sz w:val="28"/>
                <w:szCs w:val="28"/>
                <w:lang w:val="uk-UA"/>
              </w:rPr>
              <w:t>Миколаїв</w:t>
            </w:r>
            <w:r>
              <w:rPr>
                <w:color w:val="2A2928"/>
                <w:sz w:val="28"/>
                <w:szCs w:val="28"/>
                <w:lang w:val="uk-UA"/>
              </w:rPr>
              <w:t xml:space="preserve">                            </w:t>
            </w:r>
          </w:p>
        </w:tc>
        <w:tc>
          <w:tcPr>
            <w:tcW w:w="484" w:type="dxa"/>
          </w:tcPr>
          <w:p w:rsidR="00AA5125" w:rsidRPr="00AA5125" w:rsidRDefault="00AA5125" w:rsidP="00AA5125">
            <w:pPr>
              <w:rPr>
                <w:color w:val="2A2928"/>
                <w:sz w:val="28"/>
                <w:szCs w:val="28"/>
                <w:lang w:val="uk-UA"/>
              </w:rPr>
            </w:pPr>
            <w:r>
              <w:rPr>
                <w:color w:val="2A2928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37" w:type="dxa"/>
          </w:tcPr>
          <w:p w:rsidR="00AA5125" w:rsidRPr="00AA5125" w:rsidRDefault="00AA5125" w:rsidP="00AA5125">
            <w:pPr>
              <w:rPr>
                <w:color w:val="2A2928"/>
                <w:sz w:val="28"/>
                <w:szCs w:val="28"/>
                <w:lang w:val="uk-UA"/>
              </w:rPr>
            </w:pPr>
            <w:r w:rsidRPr="00AA5125">
              <w:rPr>
                <w:color w:val="2A2928"/>
                <w:sz w:val="28"/>
                <w:szCs w:val="28"/>
                <w:lang w:val="uk-UA"/>
              </w:rPr>
              <w:t xml:space="preserve">____    </w:t>
            </w:r>
          </w:p>
        </w:tc>
      </w:tr>
    </w:tbl>
    <w:p w:rsidR="00AA5125" w:rsidRPr="00AA5125" w:rsidRDefault="00AA5125" w:rsidP="00AA5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</w:p>
    <w:p w:rsidR="00AA5125" w:rsidRPr="00AA5125" w:rsidRDefault="00AA5125" w:rsidP="00AA51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A512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Про затвердження річного плану</w:t>
      </w:r>
    </w:p>
    <w:p w:rsidR="00AA5125" w:rsidRPr="00AA5125" w:rsidRDefault="00AA5125" w:rsidP="00AA51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A512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здійснення заходів державного</w:t>
      </w:r>
    </w:p>
    <w:p w:rsidR="00AA5125" w:rsidRPr="00AA5125" w:rsidRDefault="00AA5125" w:rsidP="00AA51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A512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нагляду (контролю) на 2020 рік</w:t>
      </w:r>
    </w:p>
    <w:p w:rsidR="00AA5125" w:rsidRPr="00AA5125" w:rsidRDefault="00AA5125" w:rsidP="00AA5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A5125" w:rsidRPr="00AA5125" w:rsidRDefault="00AA5125" w:rsidP="00AA5125">
      <w:pPr>
        <w:spacing w:after="0" w:line="240" w:lineRule="auto"/>
        <w:ind w:right="-2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5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законів України «Про основні засади державного нагляду (контролю) у сфері господарської діяльності», «Про регулювання містобудівної діяльності», постанови Кабінету Міністрів України від 23.05.2011 № 553 «Про затвердження Порядку здійснення державного архітектурно-будівельного контролю» з метою забезпечення завдань, покладених на управління державного архітектурно-будівельного контролю Миколаївської міської ради відповідно до Положення про управління державного архітектурно-будівельного контролю Миколаївської міської ради»</w:t>
      </w:r>
    </w:p>
    <w:p w:rsidR="00AA5125" w:rsidRPr="00AA5125" w:rsidRDefault="00AA5125" w:rsidP="00AA5125">
      <w:p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A5125" w:rsidRPr="00AA5125" w:rsidRDefault="00AA5125" w:rsidP="00AA5125">
      <w:p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5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НАКАЗУЮ</w:t>
      </w:r>
    </w:p>
    <w:p w:rsidR="00AA5125" w:rsidRPr="00AA5125" w:rsidRDefault="00AA5125" w:rsidP="00AA5125">
      <w:p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A5125" w:rsidRPr="00AA5125" w:rsidRDefault="00AA5125" w:rsidP="00AA5125">
      <w:pPr>
        <w:numPr>
          <w:ilvl w:val="0"/>
          <w:numId w:val="1"/>
        </w:numPr>
        <w:spacing w:after="0" w:line="240" w:lineRule="auto"/>
        <w:ind w:right="-2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5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річний план здійснення заходів (контролю) управління державного архітектурно-будівельного контрою Миколаївської міської ради за діяльністю суб’єктів господарювання на 2019 рік (далі-річний план), що додається.</w:t>
      </w:r>
    </w:p>
    <w:p w:rsidR="00AA5125" w:rsidRPr="00AA5125" w:rsidRDefault="00AA5125" w:rsidP="00AA5125">
      <w:pPr>
        <w:numPr>
          <w:ilvl w:val="0"/>
          <w:numId w:val="1"/>
        </w:numPr>
        <w:spacing w:after="0" w:line="240" w:lineRule="auto"/>
        <w:ind w:right="-2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5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Першому заступнику начальника управління (</w:t>
      </w:r>
      <w:proofErr w:type="spellStart"/>
      <w:r w:rsidRPr="00AA5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Возчиков</w:t>
      </w:r>
      <w:proofErr w:type="spellEnd"/>
      <w:r w:rsidRPr="00AA5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В.Д.) забезпечити виконання річного плану відповідно до вимог законодавства.</w:t>
      </w:r>
    </w:p>
    <w:p w:rsidR="00AA5125" w:rsidRPr="00AA5125" w:rsidRDefault="00AA5125" w:rsidP="00AA5125">
      <w:pPr>
        <w:numPr>
          <w:ilvl w:val="0"/>
          <w:numId w:val="1"/>
        </w:numPr>
        <w:spacing w:after="0" w:line="240" w:lineRule="auto"/>
        <w:ind w:right="-2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5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Начальнику відділу інспекційного відділу (Демидов Л.В.) забезпечити подання матеріалів до відділу стандартизації та впровадження електронного врядування для оприлюднення цього наказу на офіційному веб-сайті Миколаївської міської ради.</w:t>
      </w:r>
    </w:p>
    <w:p w:rsidR="00AA5125" w:rsidRPr="00AA5125" w:rsidRDefault="00AA5125" w:rsidP="00AA5125">
      <w:pPr>
        <w:numPr>
          <w:ilvl w:val="0"/>
          <w:numId w:val="1"/>
        </w:numPr>
        <w:spacing w:after="0" w:line="240" w:lineRule="auto"/>
        <w:ind w:right="-2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A5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цього наказу залишаю за собою.</w:t>
      </w:r>
    </w:p>
    <w:p w:rsidR="00AA5125" w:rsidRPr="00AA5125" w:rsidRDefault="00AA5125" w:rsidP="00AA5125">
      <w:p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A5125" w:rsidRPr="00AA5125" w:rsidRDefault="00AA5125" w:rsidP="00AA5125">
      <w:p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</w:t>
      </w:r>
      <w:r w:rsidRPr="00AA5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A5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A5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A5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A5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A5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</w:t>
      </w:r>
      <w:bookmarkStart w:id="0" w:name="_GoBack"/>
      <w:bookmarkEnd w:id="0"/>
      <w:r w:rsidRPr="00AA5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Туова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</w:t>
      </w:r>
    </w:p>
    <w:p w:rsidR="00AA5125" w:rsidRDefault="00AA5125" w:rsidP="00AA51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AA5125" w:rsidSect="00AA5125">
          <w:pgSz w:w="11906" w:h="16838"/>
          <w:pgMar w:top="1134" w:right="1133" w:bottom="1134" w:left="993" w:header="709" w:footer="709" w:gutter="0"/>
          <w:cols w:space="708"/>
          <w:docGrid w:linePitch="360"/>
        </w:sectPr>
      </w:pPr>
    </w:p>
    <w:p w:rsidR="006B25CE" w:rsidRDefault="00AA5125" w:rsidP="00AA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D565BB">
        <w:rPr>
          <w:rFonts w:ascii="Times New Roman" w:hAnsi="Times New Roman" w:cs="Times New Roman"/>
          <w:sz w:val="24"/>
          <w:szCs w:val="24"/>
        </w:rPr>
        <w:t>ЗАТВЕРДЖЕНО</w:t>
      </w:r>
    </w:p>
    <w:p w:rsidR="00D565BB" w:rsidRDefault="00D565BB" w:rsidP="009E79A1">
      <w:pPr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 управління державного</w:t>
      </w:r>
    </w:p>
    <w:p w:rsidR="00D565BB" w:rsidRDefault="00D565BB" w:rsidP="009E79A1">
      <w:pPr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архітектурно-будівельного контролю</w:t>
      </w:r>
    </w:p>
    <w:p w:rsidR="00D565BB" w:rsidRDefault="00D565BB" w:rsidP="009E79A1">
      <w:pPr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Миколаївської міської ради</w:t>
      </w:r>
    </w:p>
    <w:p w:rsidR="00E23631" w:rsidRDefault="00E23631" w:rsidP="009E79A1">
      <w:pPr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__.__.201</w:t>
      </w:r>
      <w:r w:rsidR="00D43F76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_____</w:t>
      </w:r>
    </w:p>
    <w:p w:rsidR="00E23631" w:rsidRDefault="00E23631" w:rsidP="00083D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3631" w:rsidRPr="00D565BB" w:rsidRDefault="00E23631" w:rsidP="00452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РІЧНИЙ ПЛАН</w:t>
      </w:r>
    </w:p>
    <w:p w:rsidR="00D565BB" w:rsidRDefault="00E23631" w:rsidP="00452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</w:t>
      </w:r>
      <w:r w:rsidR="001D3422">
        <w:rPr>
          <w:rFonts w:ascii="Times New Roman" w:hAnsi="Times New Roman" w:cs="Times New Roman"/>
          <w:sz w:val="24"/>
          <w:szCs w:val="24"/>
          <w:lang w:val="uk-UA"/>
        </w:rPr>
        <w:t xml:space="preserve">планових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заходів державного </w:t>
      </w:r>
      <w:r w:rsidR="00103D08">
        <w:rPr>
          <w:rFonts w:ascii="Times New Roman" w:hAnsi="Times New Roman" w:cs="Times New Roman"/>
          <w:sz w:val="24"/>
          <w:szCs w:val="24"/>
          <w:lang w:val="uk-UA"/>
        </w:rPr>
        <w:t xml:space="preserve">нагляду (контролю) управління державного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архітектурно-будівельного нагляду </w:t>
      </w:r>
      <w:r w:rsidR="00103D08">
        <w:rPr>
          <w:rFonts w:ascii="Times New Roman" w:hAnsi="Times New Roman" w:cs="Times New Roman"/>
          <w:sz w:val="24"/>
          <w:szCs w:val="24"/>
          <w:lang w:val="uk-UA"/>
        </w:rPr>
        <w:t>Миколаївської міської ради за діяльністю суб'єктів містобудування на 20</w:t>
      </w:r>
      <w:r w:rsidR="003F491E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103D08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A5020D" w:rsidRPr="00E23631" w:rsidRDefault="00A5020D" w:rsidP="00452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65BB" w:rsidRPr="00103D08" w:rsidRDefault="00D565BB" w:rsidP="00083D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212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1418"/>
        <w:gridCol w:w="3260"/>
        <w:gridCol w:w="1559"/>
        <w:gridCol w:w="1418"/>
        <w:gridCol w:w="1070"/>
      </w:tblGrid>
      <w:tr w:rsidR="00DB1F69" w:rsidRPr="00103D08" w:rsidTr="00C768A1">
        <w:trPr>
          <w:cantSplit/>
          <w:trHeight w:val="2895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1D3422" w:rsidRPr="00103D08" w:rsidRDefault="001D3422" w:rsidP="00C7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422" w:rsidRPr="00103D08" w:rsidRDefault="001D3422" w:rsidP="00C7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суб'єкта містобудування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422" w:rsidRPr="00103D08" w:rsidRDefault="001D3422" w:rsidP="00C7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провадження господарської діяльності суб'єкта містобудування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422" w:rsidRPr="00F40890" w:rsidRDefault="001D3422" w:rsidP="00C768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4089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Ідентифікаційний код юридичної особи, або реєстраційний номер </w:t>
            </w:r>
            <w:r w:rsidR="00F12F03" w:rsidRPr="00F4089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облікової картки платника податків фізичної особи-підприємця (серія та номер паспорту)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422" w:rsidRPr="00103D08" w:rsidRDefault="00F12F03" w:rsidP="00C7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здійснення заходу державного заходу (контролю)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422" w:rsidRPr="00103D08" w:rsidRDefault="00F12F03" w:rsidP="00C7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Ступень ризику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422" w:rsidRPr="00103D08" w:rsidRDefault="00F12F03" w:rsidP="00C768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початку проведення заходу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textDirection w:val="btLr"/>
            <w:vAlign w:val="center"/>
          </w:tcPr>
          <w:p w:rsidR="001D3422" w:rsidRPr="00103D08" w:rsidRDefault="00F12F03" w:rsidP="00C768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Строки проведення заходу (контролю)</w:t>
            </w:r>
          </w:p>
        </w:tc>
      </w:tr>
      <w:tr w:rsidR="00DD688B" w:rsidRPr="00490B52" w:rsidTr="00C768A1">
        <w:trPr>
          <w:trHeight w:val="1424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B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D688B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688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"МІДГАРД</w:t>
            </w:r>
            <w:r w:rsidR="00A5020D">
              <w:rPr>
                <w:rFonts w:ascii="Times New Roman" w:hAnsi="Times New Roman" w:cs="Times New Roman"/>
                <w:lang w:val="uk-UA"/>
              </w:rPr>
              <w:t>.</w:t>
            </w:r>
            <w:r w:rsidRPr="00DD688B">
              <w:rPr>
                <w:rFonts w:ascii="Times New Roman" w:hAnsi="Times New Roman" w:cs="Times New Roman"/>
                <w:lang w:val="uk-UA"/>
              </w:rPr>
              <w:t>"</w:t>
            </w:r>
          </w:p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Будівництво багатоповерхових, багатоквартирних житлових будинків з вбудованими нежитловими приміщеннями (I черга: будівництво багатоповерхового житлового будинку з вбудованими нежитловими приміщеннями) по вул. Маршала Василевсько</w:t>
            </w:r>
            <w:r>
              <w:rPr>
                <w:rFonts w:ascii="Times New Roman" w:hAnsi="Times New Roman" w:cs="Times New Roman"/>
                <w:lang w:val="uk-UA"/>
              </w:rPr>
              <w:t xml:space="preserve">го, 42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Інгульському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районі м. </w:t>
            </w:r>
            <w:r w:rsidRPr="00490B52">
              <w:rPr>
                <w:rFonts w:ascii="Times New Roman" w:hAnsi="Times New Roman" w:cs="Times New Roman"/>
                <w:lang w:val="uk-UA"/>
              </w:rPr>
              <w:t>Миколаєва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39025918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Дотримання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середнього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16.01.2020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DD688B" w:rsidRPr="00490B52" w:rsidTr="00C768A1">
        <w:trPr>
          <w:trHeight w:val="823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B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D688B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Товариство з обмеженою ві</w:t>
            </w:r>
            <w:r w:rsidR="00D00BF8">
              <w:rPr>
                <w:rFonts w:ascii="Times New Roman" w:hAnsi="Times New Roman" w:cs="Times New Roman"/>
                <w:lang w:val="uk-UA"/>
              </w:rPr>
              <w:t>дповідальністю "КОМФОРТБУДПЛЮС"</w:t>
            </w:r>
          </w:p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39822995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D688B" w:rsidRPr="00490B52" w:rsidTr="00C768A1">
        <w:trPr>
          <w:trHeight w:val="112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688B"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 w:rsidRPr="00DD688B">
              <w:rPr>
                <w:rFonts w:ascii="Times New Roman" w:hAnsi="Times New Roman" w:cs="Times New Roman"/>
                <w:lang w:val="uk-UA"/>
              </w:rPr>
              <w:t>Буяр</w:t>
            </w:r>
            <w:proofErr w:type="spellEnd"/>
            <w:r w:rsidRPr="00DD688B">
              <w:rPr>
                <w:rFonts w:ascii="Times New Roman" w:hAnsi="Times New Roman" w:cs="Times New Roman"/>
                <w:lang w:val="uk-UA"/>
              </w:rPr>
              <w:t xml:space="preserve"> Олександр Юхимович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3238721950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DD688B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768A1" w:rsidRDefault="00C768A1" w:rsidP="00C768A1">
      <w:pPr>
        <w:jc w:val="center"/>
      </w:pPr>
      <w:r>
        <w:br w:type="page"/>
      </w:r>
    </w:p>
    <w:tbl>
      <w:tblPr>
        <w:tblStyle w:val="a3"/>
        <w:tblW w:w="15212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1418"/>
        <w:gridCol w:w="3260"/>
        <w:gridCol w:w="1559"/>
        <w:gridCol w:w="1418"/>
        <w:gridCol w:w="1070"/>
      </w:tblGrid>
      <w:tr w:rsidR="00C5263B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5263B" w:rsidRPr="00490B52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1" w:name="_Hlk20408526"/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Default="00C5263B" w:rsidP="00C5263B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5263B" w:rsidRDefault="00C5263B" w:rsidP="00C5263B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29BC">
              <w:rPr>
                <w:rFonts w:ascii="Times New Roman" w:hAnsi="Times New Roman" w:cs="Times New Roman"/>
                <w:lang w:val="uk-UA"/>
              </w:rPr>
              <w:t>Т</w:t>
            </w:r>
            <w:r>
              <w:rPr>
                <w:rFonts w:ascii="Times New Roman" w:hAnsi="Times New Roman" w:cs="Times New Roman"/>
                <w:lang w:val="uk-UA"/>
              </w:rPr>
              <w:t xml:space="preserve">овариство з додатковою відповідальністю </w:t>
            </w:r>
            <w:r w:rsidRPr="00FC29BC">
              <w:rPr>
                <w:rFonts w:ascii="Times New Roman" w:hAnsi="Times New Roman" w:cs="Times New Roman"/>
                <w:lang w:val="uk-UA"/>
              </w:rPr>
              <w:t xml:space="preserve"> "Миколаївський домобудівельний комбінат"</w:t>
            </w:r>
          </w:p>
          <w:p w:rsidR="00C5263B" w:rsidRPr="009A011E" w:rsidRDefault="00C5263B" w:rsidP="00C5263B">
            <w:pPr>
              <w:jc w:val="center"/>
              <w:rPr>
                <w:rFonts w:ascii="Times New Roman" w:hAnsi="Times New Roman" w:cs="Times New Roman"/>
                <w:highlight w:val="darkGray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Pr="009A011E" w:rsidRDefault="00C5263B" w:rsidP="00C5263B">
            <w:pPr>
              <w:jc w:val="center"/>
              <w:rPr>
                <w:rFonts w:ascii="Times New Roman" w:hAnsi="Times New Roman" w:cs="Times New Roman"/>
                <w:highlight w:val="darkGray"/>
                <w:lang w:val="uk-UA"/>
              </w:rPr>
            </w:pPr>
            <w:r w:rsidRPr="00647187">
              <w:rPr>
                <w:rFonts w:ascii="Times New Roman" w:hAnsi="Times New Roman" w:cs="Times New Roman"/>
                <w:lang w:val="uk-UA"/>
              </w:rPr>
              <w:t>Комплексна жила забудова по вул. Громадянська, 34 в м. Миколаєві. Житловий будинок, корпус 03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Pr="00FC29BC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29BC">
              <w:rPr>
                <w:rFonts w:ascii="Times New Roman" w:hAnsi="Times New Roman" w:cs="Times New Roman"/>
                <w:lang w:val="uk-UA"/>
              </w:rPr>
              <w:t>01273160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Pr="00FC29BC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29BC">
              <w:rPr>
                <w:rFonts w:ascii="Times New Roman" w:hAnsi="Times New Roman" w:cs="Times New Roman"/>
                <w:lang w:val="uk-UA"/>
              </w:rPr>
              <w:t>Дотримання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Pr="00FC29BC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29BC">
              <w:rPr>
                <w:rFonts w:ascii="Times New Roman" w:hAnsi="Times New Roman" w:cs="Times New Roman"/>
                <w:lang w:val="uk-UA"/>
              </w:rPr>
              <w:t>незначного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Pr="00C5263B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Pr="00FC29BC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FC29BC">
              <w:rPr>
                <w:rFonts w:ascii="Times New Roman" w:hAnsi="Times New Roman" w:cs="Times New Roman"/>
                <w:lang w:val="uk-UA"/>
              </w:rPr>
              <w:t>.2020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C5263B" w:rsidRPr="00FC29BC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29BC">
              <w:rPr>
                <w:rFonts w:ascii="Times New Roman" w:hAnsi="Times New Roman" w:cs="Times New Roman"/>
                <w:lang w:val="uk-UA"/>
              </w:rPr>
              <w:t>10 робочих днів</w:t>
            </w:r>
          </w:p>
        </w:tc>
      </w:tr>
      <w:tr w:rsidR="00C5263B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5263B" w:rsidRPr="00490B52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6" w:rsidRDefault="002D6796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5263B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7187">
              <w:rPr>
                <w:rFonts w:ascii="Times New Roman" w:hAnsi="Times New Roman" w:cs="Times New Roman"/>
                <w:lang w:val="uk-UA"/>
              </w:rPr>
              <w:t>ФО-П Калініченко Андрій Станіславович</w:t>
            </w:r>
          </w:p>
          <w:p w:rsidR="002D6796" w:rsidRPr="00490B52" w:rsidRDefault="002D6796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Pr="00490B52" w:rsidRDefault="00C5263B" w:rsidP="00C5263B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Pr="00490B52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3029714230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Pr="00490B52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Pr="00490B52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Pr="00490B52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C5263B" w:rsidRPr="00490B52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bookmarkEnd w:id="1"/>
      <w:tr w:rsidR="00A5020D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5020D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1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768A1" w:rsidRDefault="0049490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490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"Термінал Південно-Бузький"</w:t>
            </w:r>
          </w:p>
          <w:p w:rsidR="00494908" w:rsidRPr="00490B52" w:rsidRDefault="0049490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0D" w:rsidRPr="00490B52" w:rsidRDefault="0049490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4908">
              <w:rPr>
                <w:rFonts w:ascii="Times New Roman" w:hAnsi="Times New Roman" w:cs="Times New Roman"/>
                <w:lang w:val="uk-UA"/>
              </w:rPr>
              <w:t>Реконструкція складу №2 і споруди №15 (пункт розвантаження вагонів з цементом) під ділянку розвантаження зерна з залізничних ваг</w:t>
            </w:r>
            <w:r>
              <w:rPr>
                <w:rFonts w:ascii="Times New Roman" w:hAnsi="Times New Roman" w:cs="Times New Roman"/>
                <w:lang w:val="uk-UA"/>
              </w:rPr>
              <w:t>онів № 2; Миколаївська обл., м. </w:t>
            </w:r>
            <w:r w:rsidRPr="00494908">
              <w:rPr>
                <w:rFonts w:ascii="Times New Roman" w:hAnsi="Times New Roman" w:cs="Times New Roman"/>
                <w:lang w:val="uk-UA"/>
              </w:rPr>
              <w:t>Миколаїв, вул. Айвазовського, 13/8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0D" w:rsidRPr="00490B52" w:rsidRDefault="0049490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36486802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0D" w:rsidRPr="00490B52" w:rsidRDefault="00A5020D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Дотримання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0D" w:rsidRPr="00490B52" w:rsidRDefault="00A5020D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середнього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0D" w:rsidRPr="00490B52" w:rsidRDefault="00A5020D" w:rsidP="004949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18.02.2020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A5020D" w:rsidRPr="00490B52" w:rsidRDefault="00A5020D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A5020D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5020D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1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768A1" w:rsidRDefault="0049490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Приватне підприємство</w:t>
            </w:r>
            <w:r w:rsidRPr="00494908">
              <w:rPr>
                <w:rFonts w:ascii="Times New Roman" w:hAnsi="Times New Roman" w:cs="Times New Roman"/>
                <w:lang w:val="uk-UA"/>
              </w:rPr>
              <w:t xml:space="preserve"> "Висотник"</w:t>
            </w:r>
          </w:p>
          <w:p w:rsidR="00494908" w:rsidRPr="00490B52" w:rsidRDefault="0049490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0D" w:rsidRPr="00490B52" w:rsidRDefault="00A5020D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0D" w:rsidRPr="00490B52" w:rsidRDefault="0049490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4908">
              <w:rPr>
                <w:rFonts w:ascii="Times New Roman" w:hAnsi="Times New Roman" w:cs="Times New Roman"/>
                <w:lang w:val="uk-UA"/>
              </w:rPr>
              <w:t>19299540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0D" w:rsidRPr="00490B52" w:rsidRDefault="00A5020D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0D" w:rsidRPr="00490B52" w:rsidRDefault="00A5020D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0D" w:rsidRPr="00490B52" w:rsidRDefault="00A5020D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A5020D" w:rsidRPr="00490B52" w:rsidRDefault="00A5020D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020D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5020D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1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768A1" w:rsidRDefault="0049490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4908">
              <w:rPr>
                <w:rFonts w:ascii="Times New Roman" w:hAnsi="Times New Roman" w:cs="Times New Roman"/>
                <w:lang w:val="uk-UA"/>
              </w:rPr>
              <w:t>ФОП Біла Раїса Миколаївна</w:t>
            </w:r>
          </w:p>
          <w:p w:rsidR="00494908" w:rsidRPr="00490B52" w:rsidRDefault="0049490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0D" w:rsidRPr="00490B52" w:rsidRDefault="00A5020D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0D" w:rsidRPr="00490B52" w:rsidRDefault="0049490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4908">
              <w:rPr>
                <w:rFonts w:ascii="Times New Roman" w:hAnsi="Times New Roman" w:cs="Times New Roman"/>
                <w:lang w:val="uk-UA"/>
              </w:rPr>
              <w:t>1912101661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0D" w:rsidRPr="00490B52" w:rsidRDefault="00A5020D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0D" w:rsidRPr="00490B52" w:rsidRDefault="00A5020D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0D" w:rsidRPr="00490B52" w:rsidRDefault="00A5020D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A5020D" w:rsidRPr="00490B52" w:rsidRDefault="00A5020D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03C2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803C2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1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803C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Товариство з обме</w:t>
            </w:r>
            <w:r>
              <w:rPr>
                <w:rFonts w:ascii="Times New Roman" w:hAnsi="Times New Roman" w:cs="Times New Roman"/>
                <w:lang w:val="uk-UA"/>
              </w:rPr>
              <w:t>женою відповідальністю "КОРДОН"</w:t>
            </w:r>
          </w:p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Будівництво магазину спортивних товарів з гімнастичним та тренажерним залом; м. Миколаїв, вул. Будівельників, 7-а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32229155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Дотримання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середнього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03.03.2020</w:t>
            </w:r>
          </w:p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A803C2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803C2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1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768A1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03C2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lang w:val="uk-UA"/>
              </w:rPr>
              <w:br/>
            </w:r>
            <w:r w:rsidRPr="00A803C2">
              <w:rPr>
                <w:rFonts w:ascii="Times New Roman" w:hAnsi="Times New Roman" w:cs="Times New Roman"/>
                <w:lang w:val="uk-UA"/>
              </w:rPr>
              <w:t>"СТРОЙ-К"</w:t>
            </w:r>
          </w:p>
          <w:p w:rsidR="002D6796" w:rsidRPr="00490B52" w:rsidRDefault="002D6796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34772374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03C2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803C2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6" w:rsidRDefault="002D6796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768A1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03C2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"МИКОЛАЇВДОР</w:t>
            </w:r>
          </w:p>
          <w:p w:rsidR="00C768A1" w:rsidRDefault="00A803C2" w:rsidP="00494908">
            <w:pPr>
              <w:jc w:val="center"/>
              <w:rPr>
                <w:rFonts w:ascii="Times New Roman" w:hAnsi="Times New Roman" w:cs="Times New Roman"/>
              </w:rPr>
            </w:pPr>
            <w:r w:rsidRPr="00A803C2">
              <w:rPr>
                <w:rFonts w:ascii="Times New Roman" w:hAnsi="Times New Roman" w:cs="Times New Roman"/>
                <w:lang w:val="uk-UA"/>
              </w:rPr>
              <w:t>ПРОЕКТ"</w:t>
            </w:r>
          </w:p>
          <w:p w:rsidR="002D6796" w:rsidRPr="00FE20FB" w:rsidRDefault="002D6796" w:rsidP="00494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41391330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A803C2" w:rsidRPr="00490B52" w:rsidRDefault="00A803C2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174D7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174D7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1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174D7" w:rsidRDefault="00C174D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 xml:space="preserve">Товариство з обмеженою </w:t>
            </w: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відповідальністю "</w:t>
            </w:r>
            <w:proofErr w:type="spellStart"/>
            <w:r w:rsidRPr="00490B52">
              <w:rPr>
                <w:rFonts w:ascii="Times New Roman" w:hAnsi="Times New Roman" w:cs="Times New Roman"/>
                <w:lang w:val="uk-UA"/>
              </w:rPr>
              <w:t>Інвестмаркетгарант</w:t>
            </w:r>
            <w:proofErr w:type="spellEnd"/>
            <w:r w:rsidRPr="00490B52">
              <w:rPr>
                <w:rFonts w:ascii="Times New Roman" w:hAnsi="Times New Roman" w:cs="Times New Roman"/>
                <w:lang w:val="uk-UA"/>
              </w:rPr>
              <w:t>"</w:t>
            </w:r>
          </w:p>
          <w:p w:rsidR="00C768A1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D7" w:rsidRPr="00490B52" w:rsidRDefault="00C174D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 xml:space="preserve">Закінчення будівництва багатоквартирного житлового </w:t>
            </w: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будинку з громадсько-торговельним центром та будівлі позашкільної роботи з дітьми, по вул. Космонавтів, 128г; м. Миколаїв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D7" w:rsidRPr="00490B52" w:rsidRDefault="00C174D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39137254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D7" w:rsidRPr="00490B52" w:rsidRDefault="00C174D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 xml:space="preserve">Дотримання вимог законодавства у сфері </w:t>
            </w: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містобудівної діяльності, 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D7" w:rsidRPr="00490B52" w:rsidRDefault="00C174D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середнього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D7" w:rsidRPr="00490B52" w:rsidRDefault="00C174D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17.03.2020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C174D7" w:rsidRPr="00490B52" w:rsidRDefault="00C174D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днів</w:t>
            </w:r>
          </w:p>
        </w:tc>
      </w:tr>
      <w:tr w:rsidR="00C174D7" w:rsidRPr="00A803C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174D7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1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174D7" w:rsidRDefault="00C174D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Товариство з обме</w:t>
            </w:r>
            <w:r>
              <w:rPr>
                <w:rFonts w:ascii="Times New Roman" w:hAnsi="Times New Roman" w:cs="Times New Roman"/>
                <w:lang w:val="uk-UA"/>
              </w:rPr>
              <w:t>женою відповідальністю</w:t>
            </w:r>
            <w:r w:rsidRPr="00A803C2">
              <w:rPr>
                <w:rFonts w:ascii="Times New Roman" w:hAnsi="Times New Roman" w:cs="Times New Roman"/>
                <w:lang w:val="uk-UA"/>
              </w:rPr>
              <w:t xml:space="preserve"> "</w:t>
            </w:r>
            <w:r>
              <w:rPr>
                <w:rFonts w:ascii="Times New Roman" w:hAnsi="Times New Roman" w:cs="Times New Roman"/>
                <w:lang w:val="uk-UA"/>
              </w:rPr>
              <w:t>Проектно-вишукувальний інститут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Миколаївагропроект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C768A1" w:rsidRPr="00A803C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D7" w:rsidRPr="00490B52" w:rsidRDefault="00C174D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D7" w:rsidRPr="00490B52" w:rsidRDefault="00C174D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03584763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D7" w:rsidRPr="00490B52" w:rsidRDefault="00C174D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D7" w:rsidRPr="00490B52" w:rsidRDefault="00C174D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D7" w:rsidRPr="00490B52" w:rsidRDefault="00C174D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C174D7" w:rsidRPr="00490B52" w:rsidRDefault="00C174D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1667C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1667C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7C" w:rsidRPr="00490B52" w:rsidRDefault="00747BBF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Товариство з додатковою відповідальністю «Миколаївс</w:t>
            </w:r>
            <w:r w:rsidR="00B13D90">
              <w:rPr>
                <w:rFonts w:ascii="Times New Roman" w:hAnsi="Times New Roman" w:cs="Times New Roman"/>
                <w:lang w:val="uk-UA"/>
              </w:rPr>
              <w:t>ький домобудівельний комбінат»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6" w:rsidRDefault="002D6796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1667C" w:rsidRDefault="00C174D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74D7">
              <w:rPr>
                <w:rFonts w:ascii="Times New Roman" w:hAnsi="Times New Roman" w:cs="Times New Roman"/>
                <w:lang w:val="uk-UA"/>
              </w:rPr>
              <w:t xml:space="preserve">Будівництво багатоквартирного житлового будинку ( забудова мікрорайону № 71, ІІІ черга), по вул. </w:t>
            </w:r>
            <w:proofErr w:type="spellStart"/>
            <w:r w:rsidRPr="00C174D7">
              <w:rPr>
                <w:rFonts w:ascii="Times New Roman" w:hAnsi="Times New Roman" w:cs="Times New Roman"/>
                <w:lang w:val="uk-UA"/>
              </w:rPr>
              <w:t>Потьомкінська</w:t>
            </w:r>
            <w:proofErr w:type="spellEnd"/>
            <w:r w:rsidRPr="00C174D7">
              <w:rPr>
                <w:rFonts w:ascii="Times New Roman" w:hAnsi="Times New Roman" w:cs="Times New Roman"/>
                <w:lang w:val="uk-UA"/>
              </w:rPr>
              <w:t xml:space="preserve"> ріг вул. 1 Слобідської; Миколаївська обл., м. Миколаїв, вул. </w:t>
            </w:r>
            <w:r w:rsidR="00B13D9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74D7">
              <w:rPr>
                <w:rFonts w:ascii="Times New Roman" w:hAnsi="Times New Roman" w:cs="Times New Roman"/>
                <w:lang w:val="uk-UA"/>
              </w:rPr>
              <w:t>Потьомкінська</w:t>
            </w:r>
            <w:proofErr w:type="spellEnd"/>
            <w:r w:rsidRPr="00C174D7">
              <w:rPr>
                <w:rFonts w:ascii="Times New Roman" w:hAnsi="Times New Roman" w:cs="Times New Roman"/>
                <w:lang w:val="uk-UA"/>
              </w:rPr>
              <w:t xml:space="preserve"> ріг вул. 1 Слобідської</w:t>
            </w:r>
          </w:p>
          <w:p w:rsidR="002D6796" w:rsidRPr="00490B52" w:rsidRDefault="002D6796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7C" w:rsidRPr="00490B52" w:rsidRDefault="00747BBF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01273160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7C" w:rsidRPr="00490B52" w:rsidRDefault="002B4B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Дотримання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7C" w:rsidRPr="00490B52" w:rsidRDefault="00802DC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середнього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7C" w:rsidRPr="00490B52" w:rsidRDefault="00490B52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01.04.2020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:rsidR="00A1667C" w:rsidRPr="00490B52" w:rsidRDefault="00DD688B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D57464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57464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Товариство з додатковою відповідальністю</w:t>
            </w:r>
          </w:p>
          <w:p w:rsidR="00D57464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«Ірбіс»</w:t>
            </w:r>
          </w:p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3D90">
              <w:rPr>
                <w:rFonts w:ascii="Times New Roman" w:hAnsi="Times New Roman" w:cs="Times New Roman"/>
                <w:lang w:val="uk-UA"/>
              </w:rPr>
              <w:t>Будівництво житлових будинків з торговим центром за адресою: просп. Леніна, 172, м. Миколаїв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13853276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Дотримання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середнього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Pr="00490B52" w:rsidRDefault="00D57464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14.04.2020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D57464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57464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3D9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"Будівельна компанія "</w:t>
            </w:r>
            <w:proofErr w:type="spellStart"/>
            <w:r w:rsidRPr="00B13D90">
              <w:rPr>
                <w:rFonts w:ascii="Times New Roman" w:hAnsi="Times New Roman" w:cs="Times New Roman"/>
                <w:lang w:val="uk-UA"/>
              </w:rPr>
              <w:t>Базіс</w:t>
            </w:r>
            <w:proofErr w:type="spellEnd"/>
            <w:r w:rsidRPr="00B13D90">
              <w:rPr>
                <w:rFonts w:ascii="Times New Roman" w:hAnsi="Times New Roman" w:cs="Times New Roman"/>
                <w:lang w:val="uk-UA"/>
              </w:rPr>
              <w:t>"</w:t>
            </w:r>
          </w:p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Pr="00B13D90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33626530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57464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57464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 xml:space="preserve">Товариство з додатковою відповідальністю </w:t>
            </w:r>
            <w:r w:rsidRPr="00B13D90">
              <w:rPr>
                <w:rFonts w:ascii="Times New Roman" w:hAnsi="Times New Roman" w:cs="Times New Roman"/>
                <w:lang w:val="uk-UA"/>
              </w:rPr>
              <w:t>"Компанія "Прогрес-Строй"</w:t>
            </w:r>
          </w:p>
          <w:p w:rsidR="00D57464" w:rsidRPr="00B13D90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Pr="00B13D90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32228937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D6796" w:rsidRDefault="002D6796"/>
    <w:tbl>
      <w:tblPr>
        <w:tblStyle w:val="a3"/>
        <w:tblW w:w="15212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1418"/>
        <w:gridCol w:w="3260"/>
        <w:gridCol w:w="1559"/>
        <w:gridCol w:w="1418"/>
        <w:gridCol w:w="1070"/>
      </w:tblGrid>
      <w:tr w:rsidR="00B13D90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13D90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1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13D90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 xml:space="preserve">Територіальне управління Державної судової </w:t>
            </w: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адміністрації України в Миколаївській област</w:t>
            </w:r>
            <w:r w:rsidR="00F40890">
              <w:rPr>
                <w:rFonts w:ascii="Times New Roman" w:hAnsi="Times New Roman" w:cs="Times New Roman"/>
                <w:lang w:val="uk-UA"/>
              </w:rPr>
              <w:t>і</w:t>
            </w:r>
          </w:p>
          <w:p w:rsidR="00C768A1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90" w:rsidRPr="00490B52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Реконструкція їдальні по вул.</w:t>
            </w:r>
            <w:r w:rsidR="002D6796">
              <w:rPr>
                <w:rFonts w:ascii="Times New Roman" w:hAnsi="Times New Roman" w:cs="Times New Roman"/>
                <w:lang w:val="uk-UA"/>
              </w:rPr>
              <w:t> </w:t>
            </w:r>
            <w:r w:rsidRPr="00490B52">
              <w:rPr>
                <w:rFonts w:ascii="Times New Roman" w:hAnsi="Times New Roman" w:cs="Times New Roman"/>
                <w:lang w:val="uk-UA"/>
              </w:rPr>
              <w:t>Адміральській, 38/6 в м.</w:t>
            </w:r>
            <w:r w:rsidR="002D6796">
              <w:rPr>
                <w:rFonts w:ascii="Times New Roman" w:hAnsi="Times New Roman" w:cs="Times New Roman"/>
                <w:lang w:val="uk-UA"/>
              </w:rPr>
              <w:t> </w:t>
            </w:r>
            <w:r w:rsidRPr="00490B52">
              <w:rPr>
                <w:rFonts w:ascii="Times New Roman" w:hAnsi="Times New Roman" w:cs="Times New Roman"/>
                <w:lang w:val="uk-UA"/>
              </w:rPr>
              <w:t xml:space="preserve">Миколаєві під розміщення </w:t>
            </w: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Центрального районного суду м. Миколаєва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90" w:rsidRPr="00490B52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26299835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90" w:rsidRPr="00490B52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 xml:space="preserve">Дотримання вимог законодавства у сфері містобудівної діяльності, </w:t>
            </w: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90" w:rsidRPr="00490B52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середнього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90" w:rsidRPr="00490B52" w:rsidRDefault="00B13D90" w:rsidP="002D67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05.05.2020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B13D90" w:rsidRPr="00490B52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B13D90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13D90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6" w:rsidRDefault="002D6796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13D90" w:rsidRDefault="00F408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 xml:space="preserve">Товариство з додатковою відповідальністю </w:t>
            </w:r>
            <w:r w:rsidR="00B13D90" w:rsidRPr="00B13D90">
              <w:rPr>
                <w:rFonts w:ascii="Times New Roman" w:hAnsi="Times New Roman" w:cs="Times New Roman"/>
                <w:lang w:val="uk-UA"/>
              </w:rPr>
              <w:t>"УКРСПЕЦМРНТАЖ ІНВЕСТ</w:t>
            </w:r>
          </w:p>
          <w:p w:rsidR="00C768A1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90" w:rsidRPr="00490B52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90" w:rsidRPr="00490B52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36820335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90" w:rsidRPr="00490B52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90" w:rsidRPr="00490B52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90" w:rsidRPr="00490B52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B13D90" w:rsidRPr="00490B52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13D90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13D90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1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13D90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3D90">
              <w:rPr>
                <w:rFonts w:ascii="Times New Roman" w:hAnsi="Times New Roman" w:cs="Times New Roman"/>
                <w:lang w:val="uk-UA"/>
              </w:rPr>
              <w:t>ФОП Біла Раїса Миколаївна</w:t>
            </w:r>
          </w:p>
          <w:p w:rsidR="00C768A1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90" w:rsidRPr="00490B52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90" w:rsidRPr="00490B52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1912101661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90" w:rsidRPr="00490B52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90" w:rsidRPr="00490B52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90" w:rsidRPr="00490B52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B13D90" w:rsidRPr="00490B52" w:rsidRDefault="00B13D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40890" w:rsidRPr="00490B52" w:rsidTr="00C768A1">
        <w:trPr>
          <w:trHeight w:val="83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40890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890" w:rsidRPr="00490B52" w:rsidRDefault="00F408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Приватне акціонерне товариство</w:t>
            </w:r>
            <w:r w:rsidRPr="00F40890">
              <w:rPr>
                <w:rFonts w:ascii="Times New Roman" w:hAnsi="Times New Roman" w:cs="Times New Roman"/>
                <w:lang w:val="uk-UA"/>
              </w:rPr>
              <w:t xml:space="preserve"> «СПОРТЕК»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890" w:rsidRPr="00490B52" w:rsidRDefault="00F408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Реконструкція підвального приміщення під розміщення магазину промислових товарів; м. Миколаїв, вул. Шевченка, 64А/4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890" w:rsidRPr="00490B52" w:rsidRDefault="00F408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01555208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890" w:rsidRPr="00490B52" w:rsidRDefault="00F408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Дотримання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890" w:rsidRPr="00490B52" w:rsidRDefault="00F408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незначного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890" w:rsidRPr="002D6796" w:rsidRDefault="00F40890" w:rsidP="002D67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19.05.2020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F40890" w:rsidRPr="00490B52" w:rsidRDefault="00F408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F40890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40890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1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40890" w:rsidRDefault="00F408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089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"Н.Проект-Тайм"</w:t>
            </w:r>
          </w:p>
          <w:p w:rsidR="00C768A1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890" w:rsidRPr="00490B52" w:rsidRDefault="00F408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890" w:rsidRPr="00490B52" w:rsidRDefault="00F408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38841781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890" w:rsidRPr="00490B52" w:rsidRDefault="00F408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890" w:rsidRPr="00490B52" w:rsidRDefault="00F408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890" w:rsidRPr="00490B52" w:rsidRDefault="00F408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F40890" w:rsidRPr="00490B52" w:rsidRDefault="00F40890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04F35" w:rsidRPr="00490B52" w:rsidTr="00C768A1">
        <w:trPr>
          <w:trHeight w:val="911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6" w:rsidRDefault="002D6796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04F35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</w:t>
            </w:r>
            <w:proofErr w:type="spellStart"/>
            <w:r w:rsidRPr="00C04F35">
              <w:rPr>
                <w:rFonts w:ascii="Times New Roman" w:hAnsi="Times New Roman" w:cs="Times New Roman"/>
                <w:lang w:val="uk-UA"/>
              </w:rPr>
              <w:t>Лентакс-Юг</w:t>
            </w:r>
            <w:proofErr w:type="spellEnd"/>
            <w:r w:rsidRPr="00C04F35">
              <w:rPr>
                <w:rFonts w:ascii="Times New Roman" w:hAnsi="Times New Roman" w:cs="Times New Roman"/>
                <w:lang w:val="uk-UA"/>
              </w:rPr>
              <w:t>"</w:t>
            </w:r>
          </w:p>
          <w:p w:rsidR="002D6796" w:rsidRPr="00490B52" w:rsidRDefault="002D6796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t xml:space="preserve">Станція розвантаження автотранспорту, </w:t>
            </w:r>
            <w:r>
              <w:rPr>
                <w:rFonts w:ascii="Times New Roman" w:hAnsi="Times New Roman" w:cs="Times New Roman"/>
                <w:lang w:val="uk-UA"/>
              </w:rPr>
              <w:t>вул. Айвазовського, 15-а/3 у м. </w:t>
            </w:r>
            <w:r w:rsidRPr="00C04F35">
              <w:rPr>
                <w:rFonts w:ascii="Times New Roman" w:hAnsi="Times New Roman" w:cs="Times New Roman"/>
                <w:lang w:val="uk-UA"/>
              </w:rPr>
              <w:t>Миколаєві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33368349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Дотримання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незначного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D57464" w:rsidRDefault="00C04F35" w:rsidP="00D574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02.06.2020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C04F35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6" w:rsidRDefault="002D6796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04F35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Торгівельна компанія "Срібний Док"</w:t>
            </w:r>
          </w:p>
          <w:p w:rsidR="002D6796" w:rsidRPr="00490B52" w:rsidRDefault="002D6796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F40890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t>22436637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04F35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04F35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6" w:rsidRDefault="002D6796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D6796" w:rsidRPr="00F40890" w:rsidRDefault="00C04F35" w:rsidP="002D67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t>Колективне підприємство "Комплексний відділ будівельного проектування - КВБП"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F40890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t>14114813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5F7E" w:rsidRPr="00490B52" w:rsidTr="00C768A1">
        <w:trPr>
          <w:trHeight w:val="815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D5F7E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6" w:rsidRDefault="002D6796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D5F7E" w:rsidRDefault="00BD5F7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Новосьолов Дмитро Анатолійович</w:t>
            </w:r>
          </w:p>
          <w:p w:rsidR="002D6796" w:rsidRPr="00490B52" w:rsidRDefault="002D6796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F7E" w:rsidRPr="00490B52" w:rsidRDefault="00BD5F7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0890">
              <w:rPr>
                <w:rFonts w:ascii="Times New Roman" w:hAnsi="Times New Roman" w:cs="Times New Roman"/>
                <w:lang w:val="uk-UA"/>
              </w:rPr>
              <w:t xml:space="preserve">Реконструкція частини нежитлових приміщень продовольчого та промтоварного магазину по </w:t>
            </w:r>
            <w:r w:rsidRPr="00F40890">
              <w:rPr>
                <w:rFonts w:ascii="Times New Roman" w:hAnsi="Times New Roman" w:cs="Times New Roman"/>
                <w:lang w:val="uk-UA"/>
              </w:rPr>
              <w:lastRenderedPageBreak/>
              <w:t>вул. Океанівська, 40-в в м.</w:t>
            </w:r>
            <w:r w:rsidR="002D6796">
              <w:rPr>
                <w:rFonts w:ascii="Times New Roman" w:hAnsi="Times New Roman" w:cs="Times New Roman"/>
                <w:lang w:val="uk-UA"/>
              </w:rPr>
              <w:t> </w:t>
            </w:r>
            <w:r w:rsidRPr="00F40890">
              <w:rPr>
                <w:rFonts w:ascii="Times New Roman" w:hAnsi="Times New Roman" w:cs="Times New Roman"/>
                <w:lang w:val="uk-UA"/>
              </w:rPr>
              <w:t>Миколаїв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F7E" w:rsidRPr="00490B52" w:rsidRDefault="00BD5F7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ЕР № 355620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F7E" w:rsidRPr="00490B52" w:rsidRDefault="00BD5F7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 xml:space="preserve">Дотримання вимог законодавства у сфері містобудівної діяльності, будівельних норм, стандартів і </w:t>
            </w: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F7E" w:rsidRPr="00490B52" w:rsidRDefault="00BD5F7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незначного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F7E" w:rsidRPr="00490B52" w:rsidRDefault="00BD5F7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16.06.2020</w:t>
            </w:r>
          </w:p>
          <w:p w:rsidR="00BD5F7E" w:rsidRPr="00490B52" w:rsidRDefault="00BD5F7E" w:rsidP="00C768A1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BD5F7E" w:rsidRPr="00490B52" w:rsidRDefault="00BD5F7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BD5F7E" w:rsidRPr="00490B52" w:rsidTr="00C768A1">
        <w:trPr>
          <w:trHeight w:val="98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D5F7E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F7E" w:rsidRPr="00490B52" w:rsidRDefault="00BD5F7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0890">
              <w:rPr>
                <w:rFonts w:ascii="Times New Roman" w:hAnsi="Times New Roman" w:cs="Times New Roman"/>
                <w:lang w:val="uk-UA"/>
              </w:rPr>
              <w:t>ФОП Новіков Олександр Петрович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F7E" w:rsidRPr="00F40890" w:rsidRDefault="00BD5F7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F7E" w:rsidRPr="00490B52" w:rsidRDefault="00BD5F7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2049501818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F7E" w:rsidRPr="00490B52" w:rsidRDefault="00BD5F7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F7E" w:rsidRPr="00490B52" w:rsidRDefault="00BD5F7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F7E" w:rsidRPr="00490B52" w:rsidRDefault="00BD5F7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BD5F7E" w:rsidRPr="00490B52" w:rsidRDefault="00BD5F7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011E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A011E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1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A011E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Макєєв Віталій Юрійович;</w:t>
            </w:r>
          </w:p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Склад для зберігання плодово-ягідної сировини; м.</w:t>
            </w:r>
            <w:r w:rsidR="00D57464">
              <w:rPr>
                <w:rFonts w:ascii="Times New Roman" w:hAnsi="Times New Roman" w:cs="Times New Roman"/>
                <w:lang w:val="uk-UA"/>
              </w:rPr>
              <w:t> </w:t>
            </w:r>
            <w:r w:rsidRPr="00490B52">
              <w:rPr>
                <w:rFonts w:ascii="Times New Roman" w:hAnsi="Times New Roman" w:cs="Times New Roman"/>
                <w:lang w:val="uk-UA"/>
              </w:rPr>
              <w:t>Миколаїв, вул. Омеляновича-Павленка (Кіровоградська), 23а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 № 512999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57464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57464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57464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Дотримання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D574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незначного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D57464" w:rsidRDefault="009A011E" w:rsidP="00D574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01.07.2020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9A011E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A011E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1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768A1" w:rsidRDefault="009A011E" w:rsidP="00D574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Крюковський Олексій Вікторович</w:t>
            </w:r>
          </w:p>
          <w:p w:rsidR="002D6796" w:rsidRPr="00490B52" w:rsidRDefault="002D6796" w:rsidP="00D574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КЕ № 216798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011E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A011E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1" w:rsidRPr="002D6796" w:rsidRDefault="00C768A1" w:rsidP="00C768A1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C768A1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11E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"АРКАНОВА</w:t>
            </w:r>
          </w:p>
          <w:p w:rsidR="009A011E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11E">
              <w:rPr>
                <w:rFonts w:ascii="Times New Roman" w:hAnsi="Times New Roman" w:cs="Times New Roman"/>
                <w:lang w:val="uk-UA"/>
              </w:rPr>
              <w:t>ІНЖИНІРИНГ"</w:t>
            </w:r>
          </w:p>
          <w:p w:rsidR="00C768A1" w:rsidRPr="002D6796" w:rsidRDefault="00C768A1" w:rsidP="00C768A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11E">
              <w:rPr>
                <w:rFonts w:ascii="Times New Roman" w:hAnsi="Times New Roman" w:cs="Times New Roman"/>
                <w:lang w:val="uk-UA"/>
              </w:rPr>
              <w:t>40806898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011E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A011E" w:rsidRPr="00D57464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7464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Pr="00D57464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A011E" w:rsidRPr="00D57464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7464">
              <w:rPr>
                <w:rFonts w:ascii="Times New Roman" w:hAnsi="Times New Roman" w:cs="Times New Roman"/>
                <w:lang w:val="uk-UA"/>
              </w:rPr>
              <w:t xml:space="preserve">ФОП  </w:t>
            </w:r>
            <w:proofErr w:type="spellStart"/>
            <w:r w:rsidRPr="00D57464">
              <w:rPr>
                <w:rFonts w:ascii="Times New Roman" w:hAnsi="Times New Roman" w:cs="Times New Roman"/>
                <w:lang w:val="uk-UA"/>
              </w:rPr>
              <w:t>Кузькин</w:t>
            </w:r>
            <w:proofErr w:type="spellEnd"/>
            <w:r w:rsidRPr="00D57464">
              <w:rPr>
                <w:rFonts w:ascii="Times New Roman" w:hAnsi="Times New Roman" w:cs="Times New Roman"/>
                <w:lang w:val="uk-UA"/>
              </w:rPr>
              <w:t xml:space="preserve"> Олександр Валерійович</w:t>
            </w:r>
          </w:p>
          <w:p w:rsidR="00544548" w:rsidRPr="00D57464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2662300099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011E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A011E" w:rsidRPr="00D57464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7464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Pr="00D57464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A011E" w:rsidRPr="00D57464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7464"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 w:rsidRPr="00D57464">
              <w:rPr>
                <w:rFonts w:ascii="Times New Roman" w:hAnsi="Times New Roman" w:cs="Times New Roman"/>
                <w:lang w:val="uk-UA"/>
              </w:rPr>
              <w:t>Євстігнєєв</w:t>
            </w:r>
            <w:proofErr w:type="spellEnd"/>
            <w:r w:rsidRPr="00D57464">
              <w:rPr>
                <w:rFonts w:ascii="Times New Roman" w:hAnsi="Times New Roman" w:cs="Times New Roman"/>
                <w:lang w:val="uk-UA"/>
              </w:rPr>
              <w:t xml:space="preserve"> Сергій Федорович</w:t>
            </w:r>
          </w:p>
          <w:p w:rsidR="00544548" w:rsidRPr="00D57464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2253300432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263B" w:rsidRPr="00490B52" w:rsidTr="00C768A1">
        <w:trPr>
          <w:trHeight w:val="88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5263B" w:rsidRPr="00490B52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5263B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  <w:r w:rsidRPr="00C5263B">
              <w:rPr>
                <w:rFonts w:ascii="Times New Roman" w:hAnsi="Times New Roman" w:cs="Times New Roman"/>
                <w:lang w:val="uk-UA"/>
              </w:rPr>
              <w:t>"Розвиток МК-2016"</w:t>
            </w:r>
          </w:p>
          <w:p w:rsidR="00C5263B" w:rsidRPr="00490B52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Pr="00490B52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129B">
              <w:rPr>
                <w:rFonts w:ascii="Times New Roman" w:hAnsi="Times New Roman" w:cs="Times New Roman"/>
                <w:color w:val="000000"/>
                <w:lang w:val="uk-UA"/>
              </w:rPr>
              <w:t>Реконструкція нежитлового приміщення під розміщення фітнес центру; Миколаївська обл., м. Миколаїв, вул. Чайковського, 27/7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3B" w:rsidRPr="00490B52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263B">
              <w:rPr>
                <w:rFonts w:ascii="Times New Roman" w:hAnsi="Times New Roman" w:cs="Times New Roman"/>
                <w:lang w:val="uk-UA"/>
              </w:rPr>
              <w:t>40619788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3B" w:rsidRPr="00490B52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Дотримання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3B" w:rsidRPr="00490B52" w:rsidRDefault="00D57464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незначного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3B" w:rsidRPr="00490B52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Pr="00490B52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490B52">
              <w:rPr>
                <w:rFonts w:ascii="Times New Roman" w:hAnsi="Times New Roman" w:cs="Times New Roman"/>
                <w:lang w:val="uk-UA"/>
              </w:rPr>
              <w:t>.2020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63B" w:rsidRPr="00490B52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C5263B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5263B" w:rsidRPr="00490B52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5263B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Приватне підприємство </w:t>
            </w:r>
            <w:r w:rsidRPr="00C5263B">
              <w:rPr>
                <w:rFonts w:ascii="Times New Roman" w:hAnsi="Times New Roman" w:cs="Times New Roman"/>
                <w:lang w:val="uk-UA"/>
              </w:rPr>
              <w:t>"АБМ Проектні роботи"</w:t>
            </w:r>
          </w:p>
          <w:p w:rsidR="00C5263B" w:rsidRPr="00647187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Pr="00647187" w:rsidRDefault="00C5263B" w:rsidP="00C52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Pr="009A011E" w:rsidRDefault="00C5263B" w:rsidP="00C5263B">
            <w:pPr>
              <w:jc w:val="center"/>
              <w:rPr>
                <w:rFonts w:ascii="Times New Roman" w:hAnsi="Times New Roman" w:cs="Times New Roman"/>
                <w:highlight w:val="darkGray"/>
                <w:lang w:val="uk-UA"/>
              </w:rPr>
            </w:pPr>
            <w:r w:rsidRPr="00C5263B">
              <w:rPr>
                <w:rFonts w:ascii="Times New Roman" w:hAnsi="Times New Roman" w:cs="Times New Roman"/>
                <w:lang w:val="uk-UA"/>
              </w:rPr>
              <w:t>39306246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Pr="009A011E" w:rsidRDefault="00C5263B" w:rsidP="00C5263B">
            <w:pPr>
              <w:jc w:val="center"/>
              <w:rPr>
                <w:rFonts w:ascii="Times New Roman" w:hAnsi="Times New Roman" w:cs="Times New Roman"/>
                <w:highlight w:val="darkGray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Pr="009A011E" w:rsidRDefault="00C5263B" w:rsidP="00C5263B">
            <w:pPr>
              <w:jc w:val="center"/>
              <w:rPr>
                <w:rFonts w:ascii="Times New Roman" w:hAnsi="Times New Roman" w:cs="Times New Roman"/>
                <w:highlight w:val="darkGray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3B" w:rsidRPr="009A011E" w:rsidRDefault="00C5263B" w:rsidP="00C5263B">
            <w:pPr>
              <w:jc w:val="center"/>
              <w:rPr>
                <w:rFonts w:ascii="Times New Roman" w:hAnsi="Times New Roman" w:cs="Times New Roman"/>
                <w:highlight w:val="darkGray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C5263B" w:rsidRPr="009A011E" w:rsidRDefault="00C5263B" w:rsidP="00C5263B">
            <w:pPr>
              <w:jc w:val="center"/>
              <w:rPr>
                <w:rFonts w:ascii="Times New Roman" w:hAnsi="Times New Roman" w:cs="Times New Roman"/>
                <w:highlight w:val="darkGray"/>
                <w:lang w:val="uk-UA"/>
              </w:rPr>
            </w:pPr>
          </w:p>
        </w:tc>
      </w:tr>
      <w:tr w:rsidR="009A011E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A011E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1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A011E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 w:rsidRPr="00490B52">
              <w:rPr>
                <w:rFonts w:ascii="Times New Roman" w:hAnsi="Times New Roman" w:cs="Times New Roman"/>
                <w:lang w:val="uk-UA"/>
              </w:rPr>
              <w:t>Кр</w:t>
            </w:r>
            <w:r w:rsidR="00C768A1">
              <w:rPr>
                <w:rFonts w:ascii="Times New Roman" w:hAnsi="Times New Roman" w:cs="Times New Roman"/>
                <w:lang w:val="uk-UA"/>
              </w:rPr>
              <w:t>асногородська</w:t>
            </w:r>
            <w:proofErr w:type="spellEnd"/>
            <w:r w:rsidR="00C768A1">
              <w:rPr>
                <w:rFonts w:ascii="Times New Roman" w:hAnsi="Times New Roman" w:cs="Times New Roman"/>
                <w:lang w:val="uk-UA"/>
              </w:rPr>
              <w:t xml:space="preserve"> Світлана Іванівна</w:t>
            </w:r>
          </w:p>
          <w:p w:rsidR="00C768A1" w:rsidRPr="00490B52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6" w:rsidRDefault="002D6796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Реконструкція будівлі магазину з влаштуванням мансардного поверху; Миколаївська обл., м.</w:t>
            </w:r>
            <w:r w:rsidR="002D6796">
              <w:rPr>
                <w:rFonts w:ascii="Times New Roman" w:hAnsi="Times New Roman" w:cs="Times New Roman"/>
                <w:lang w:val="uk-UA"/>
              </w:rPr>
              <w:t> </w:t>
            </w:r>
            <w:r w:rsidRPr="00490B52">
              <w:rPr>
                <w:rFonts w:ascii="Times New Roman" w:hAnsi="Times New Roman" w:cs="Times New Roman"/>
                <w:lang w:val="uk-UA"/>
              </w:rPr>
              <w:t>Миколаїв, вул. Південна, 48а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7464">
              <w:rPr>
                <w:rFonts w:ascii="Times New Roman" w:hAnsi="Times New Roman" w:cs="Times New Roman"/>
                <w:lang w:val="uk-UA"/>
              </w:rPr>
              <w:t>001370611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6" w:rsidRDefault="002D6796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A011E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Дотримання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</w:p>
          <w:p w:rsidR="002D6796" w:rsidRPr="00490B52" w:rsidRDefault="002D6796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незначного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04.08.2020</w:t>
            </w:r>
          </w:p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9A011E" w:rsidRPr="00490B52" w:rsidTr="00544548">
        <w:trPr>
          <w:trHeight w:val="988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A011E" w:rsidRPr="00490B52" w:rsidRDefault="00C768A1" w:rsidP="00CB2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B2EFA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1" w:rsidRPr="00490B52" w:rsidRDefault="009A011E" w:rsidP="005445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011E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"Н.Проект-Тайм"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38841781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011E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A011E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br w:type="page"/>
            </w:r>
            <w:r w:rsidR="00CB2EFA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1" w:rsidRDefault="00C768A1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44548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lastRenderedPageBreak/>
              <w:t xml:space="preserve">Кравченко Леонід Пилипович </w:t>
            </w:r>
          </w:p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lastRenderedPageBreak/>
              <w:t xml:space="preserve">Реконструкція нежитлового </w:t>
            </w:r>
            <w:r w:rsidRPr="00C04F35">
              <w:rPr>
                <w:rFonts w:ascii="Times New Roman" w:hAnsi="Times New Roman" w:cs="Times New Roman"/>
                <w:lang w:val="uk-UA"/>
              </w:rPr>
              <w:lastRenderedPageBreak/>
              <w:t>об'єкту з прибудовою гаражу-майстерні; Миколаївська обл., м. Миколаїв, вул. Троїцька, 240в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lastRenderedPageBreak/>
              <w:t xml:space="preserve">ЕО № </w:t>
            </w:r>
            <w:r w:rsidRPr="00C04F35">
              <w:rPr>
                <w:rFonts w:ascii="Times New Roman" w:hAnsi="Times New Roman" w:cs="Times New Roman"/>
                <w:lang w:val="uk-UA"/>
              </w:rPr>
              <w:lastRenderedPageBreak/>
              <w:t>393354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 xml:space="preserve">Дотримання вимог </w:t>
            </w: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незначного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18.08.2020</w:t>
            </w:r>
          </w:p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робочих днів</w:t>
            </w:r>
          </w:p>
        </w:tc>
      </w:tr>
      <w:tr w:rsidR="009A011E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A011E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A011E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t xml:space="preserve">ТОВ "БТК "ГРАНІТ ПЛЮС" </w:t>
            </w:r>
          </w:p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t>33166573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9A011E" w:rsidRPr="00490B52" w:rsidRDefault="009A011E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04F35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04F35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04F35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04F35">
              <w:rPr>
                <w:rFonts w:ascii="Times New Roman" w:hAnsi="Times New Roman" w:cs="Times New Roman"/>
                <w:lang w:val="uk-UA"/>
              </w:rPr>
              <w:t>Керімов</w:t>
            </w:r>
            <w:proofErr w:type="spellEnd"/>
            <w:r w:rsidRPr="00C04F3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04F35">
              <w:rPr>
                <w:rFonts w:ascii="Times New Roman" w:hAnsi="Times New Roman" w:cs="Times New Roman"/>
                <w:lang w:val="uk-UA"/>
              </w:rPr>
              <w:t>Вахаб</w:t>
            </w:r>
            <w:proofErr w:type="spellEnd"/>
            <w:r w:rsidRPr="00C04F3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04F35">
              <w:rPr>
                <w:rFonts w:ascii="Times New Roman" w:hAnsi="Times New Roman" w:cs="Times New Roman"/>
                <w:lang w:val="uk-UA"/>
              </w:rPr>
              <w:t>Агададаш</w:t>
            </w:r>
            <w:proofErr w:type="spellEnd"/>
            <w:r w:rsidRPr="00C04F3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04F35">
              <w:rPr>
                <w:rFonts w:ascii="Times New Roman" w:hAnsi="Times New Roman" w:cs="Times New Roman"/>
                <w:lang w:val="uk-UA"/>
              </w:rPr>
              <w:t>огли</w:t>
            </w:r>
            <w:proofErr w:type="spellEnd"/>
          </w:p>
          <w:p w:rsidR="00D57464" w:rsidRPr="00490B52" w:rsidRDefault="00D5746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t>Будівництво магазину-кафетерію; Миколаївська обл., м. Миколаїв, вул. Космонавтів, 49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t>ЕР № 476926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Дотримання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незначного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01.09.2020</w:t>
            </w:r>
          </w:p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C04F35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04F35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2D6796" w:rsidRDefault="00C04F35" w:rsidP="00C768A1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C04F35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"БУДІВЕЛЬНА ФІРМА "УКРІНБУД" </w:t>
            </w:r>
            <w:r w:rsidRPr="009A011E">
              <w:rPr>
                <w:rFonts w:ascii="Times New Roman" w:hAnsi="Times New Roman" w:cs="Times New Roman"/>
                <w:lang w:val="uk-UA"/>
              </w:rPr>
              <w:t>"</w:t>
            </w:r>
          </w:p>
          <w:p w:rsidR="00C04F35" w:rsidRPr="002D6796" w:rsidRDefault="00C04F35" w:rsidP="00C768A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40092605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04F35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04F35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04F35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t>Фізична особа-підприємець Стасюк Ігор Анатольович</w:t>
            </w:r>
          </w:p>
          <w:p w:rsidR="00C04F35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9A011E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2186601817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517AC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517AC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517AC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Обслуговуючий кооператив житлово-будівельний кооператив </w:t>
            </w:r>
            <w:r w:rsidRPr="00490B52">
              <w:rPr>
                <w:rFonts w:ascii="Times New Roman" w:hAnsi="Times New Roman" w:cs="Times New Roman"/>
                <w:lang w:val="uk-UA"/>
              </w:rPr>
              <w:t xml:space="preserve">"МАЛА </w:t>
            </w:r>
            <w:r>
              <w:rPr>
                <w:rFonts w:ascii="Times New Roman" w:hAnsi="Times New Roman" w:cs="Times New Roman"/>
                <w:lang w:val="uk-UA"/>
              </w:rPr>
              <w:t>МОРСЬКА, 24-А"</w:t>
            </w:r>
          </w:p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Нове будівництво багатоквартирного житлового будинку з вбудовано-прибудованими приміщеннями, по вул. Мала Морська, 24-А, в м. Миколаєві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40003845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Дотримання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середнього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15.09.2020</w:t>
            </w:r>
          </w:p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5517AC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517AC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517AC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Товариство з обмеженою відпо</w:t>
            </w:r>
            <w:r>
              <w:rPr>
                <w:rFonts w:ascii="Times New Roman" w:hAnsi="Times New Roman" w:cs="Times New Roman"/>
                <w:lang w:val="uk-UA"/>
              </w:rPr>
              <w:t>відальністю</w:t>
            </w:r>
            <w:r w:rsidRPr="005517AC">
              <w:rPr>
                <w:rFonts w:ascii="Times New Roman" w:hAnsi="Times New Roman" w:cs="Times New Roman"/>
                <w:lang w:val="uk-UA"/>
              </w:rPr>
              <w:t xml:space="preserve"> фірма "РУТЄКС"</w:t>
            </w:r>
          </w:p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38169495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517AC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517AC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96" w:rsidRPr="002D6796" w:rsidRDefault="002D6796" w:rsidP="002D6796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2D6796" w:rsidRPr="002D6796" w:rsidRDefault="005517AC" w:rsidP="002D67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Товариство з обмеженою відпо</w:t>
            </w:r>
            <w:r>
              <w:rPr>
                <w:rFonts w:ascii="Times New Roman" w:hAnsi="Times New Roman" w:cs="Times New Roman"/>
                <w:lang w:val="uk-UA"/>
              </w:rPr>
              <w:t>відальністю</w:t>
            </w:r>
            <w:r w:rsidRPr="005517AC">
              <w:rPr>
                <w:rFonts w:ascii="Times New Roman" w:hAnsi="Times New Roman" w:cs="Times New Roman"/>
                <w:lang w:val="uk-UA"/>
              </w:rPr>
              <w:t xml:space="preserve"> "АРХІЛЕНД"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37585267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5517AC" w:rsidRPr="00490B52" w:rsidRDefault="005517A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954B4" w:rsidRPr="00490B52" w:rsidTr="00544548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D954B4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44548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t xml:space="preserve">ФОП ЄМЕЛЬЯНОВА ВАЛЕНТИНА ВАСИЛІВНА </w:t>
            </w:r>
          </w:p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Default="00D57464" w:rsidP="005445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954B4" w:rsidRPr="00490B52" w:rsidRDefault="00C04F35" w:rsidP="005445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t xml:space="preserve">Нове будівництво офісної будівлі з реконструкцією каналізаційного колектору діаметром 1200 мм у зв'язку із </w:t>
            </w:r>
            <w:r w:rsidRPr="00C04F35">
              <w:rPr>
                <w:rFonts w:ascii="Times New Roman" w:hAnsi="Times New Roman" w:cs="Times New Roman"/>
                <w:lang w:val="uk-UA"/>
              </w:rPr>
              <w:lastRenderedPageBreak/>
              <w:t>будівництвом офісної будівлі по вул. Пограничній, 72-б; Миколаївська обл., м. Миколаїв, вул. Погранична (</w:t>
            </w:r>
            <w:proofErr w:type="spellStart"/>
            <w:r w:rsidRPr="00C04F35">
              <w:rPr>
                <w:rFonts w:ascii="Times New Roman" w:hAnsi="Times New Roman" w:cs="Times New Roman"/>
                <w:lang w:val="uk-UA"/>
              </w:rPr>
              <w:t>Чигрина</w:t>
            </w:r>
            <w:proofErr w:type="spellEnd"/>
            <w:r w:rsidRPr="00C04F35">
              <w:rPr>
                <w:rFonts w:ascii="Times New Roman" w:hAnsi="Times New Roman" w:cs="Times New Roman"/>
                <w:lang w:val="uk-UA"/>
              </w:rPr>
              <w:t>), 72-б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4B4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lastRenderedPageBreak/>
              <w:t>ЕО № 025315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4B4" w:rsidRPr="00490B52" w:rsidRDefault="00D954B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 xml:space="preserve">Дотримання вимог законодавства у сфері містобудівної діяльності, будівельних норм, стандартів і правил під час виконання </w:t>
            </w: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4B4" w:rsidRPr="00490B52" w:rsidRDefault="00D954B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lastRenderedPageBreak/>
              <w:t>середнього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4B4" w:rsidRPr="00490B52" w:rsidRDefault="00D954B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06.10.2020</w:t>
            </w:r>
          </w:p>
          <w:p w:rsidR="00D954B4" w:rsidRPr="00490B52" w:rsidRDefault="00D954B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D954B4" w:rsidRPr="00490B52" w:rsidRDefault="00D954B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D954B4" w:rsidRPr="005517AC" w:rsidTr="00C768A1">
        <w:trPr>
          <w:trHeight w:val="1566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D954B4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4B4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t>ТОВ "</w:t>
            </w:r>
            <w:proofErr w:type="spellStart"/>
            <w:r w:rsidRPr="00C04F35">
              <w:rPr>
                <w:rFonts w:ascii="Times New Roman" w:hAnsi="Times New Roman" w:cs="Times New Roman"/>
                <w:lang w:val="uk-UA"/>
              </w:rPr>
              <w:t>Укрспецоборудование</w:t>
            </w:r>
            <w:proofErr w:type="spellEnd"/>
            <w:r w:rsidRPr="00C04F35">
              <w:rPr>
                <w:rFonts w:ascii="Times New Roman" w:hAnsi="Times New Roman" w:cs="Times New Roman"/>
                <w:lang w:val="uk-UA"/>
              </w:rPr>
              <w:t>"</w:t>
            </w:r>
          </w:p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4B4" w:rsidRPr="00490B52" w:rsidRDefault="00D954B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4B4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t>31043840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4B4" w:rsidRPr="00490B52" w:rsidRDefault="00D954B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4B4" w:rsidRPr="00490B52" w:rsidRDefault="00D954B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4B4" w:rsidRPr="00490B52" w:rsidRDefault="00D954B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D954B4" w:rsidRPr="00490B52" w:rsidRDefault="00D954B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954B4" w:rsidRPr="005517AC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D954B4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64" w:rsidRPr="00D57464" w:rsidRDefault="00D57464" w:rsidP="00D5746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C04F35" w:rsidRDefault="00C04F35" w:rsidP="00D574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F35">
              <w:rPr>
                <w:rFonts w:ascii="Times New Roman" w:hAnsi="Times New Roman" w:cs="Times New Roman"/>
                <w:lang w:val="uk-UA"/>
              </w:rPr>
              <w:t xml:space="preserve">ТОВ "Автограф-Н" </w:t>
            </w:r>
          </w:p>
          <w:p w:rsidR="00D57464" w:rsidRPr="00D57464" w:rsidRDefault="00D57464" w:rsidP="00D574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4B4" w:rsidRPr="00490B52" w:rsidRDefault="00D954B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4B4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24797380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4B4" w:rsidRPr="00490B52" w:rsidRDefault="00D954B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4B4" w:rsidRPr="00490B52" w:rsidRDefault="00D954B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4B4" w:rsidRPr="00490B52" w:rsidRDefault="00D954B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D954B4" w:rsidRPr="00490B52" w:rsidRDefault="00D954B4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4548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44548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44548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Управління капітального будівництва Миколаївської міської ради</w:t>
            </w:r>
          </w:p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Нове будівництво котельні ЗОШ № 4 по вул. М.Морська, 78; м. Миколаїв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41271134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Дотримання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середнього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Pr="00490B52" w:rsidRDefault="00544548" w:rsidP="00D574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20.10.2020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544548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44548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44548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54B4">
              <w:rPr>
                <w:rFonts w:ascii="Times New Roman" w:hAnsi="Times New Roman" w:cs="Times New Roman"/>
                <w:lang w:val="uk-UA"/>
              </w:rPr>
              <w:t>Приватне підприємство "</w:t>
            </w:r>
            <w:proofErr w:type="spellStart"/>
            <w:r w:rsidRPr="00D954B4">
              <w:rPr>
                <w:rFonts w:ascii="Times New Roman" w:hAnsi="Times New Roman" w:cs="Times New Roman"/>
                <w:lang w:val="uk-UA"/>
              </w:rPr>
              <w:t>Монтаж-Технология</w:t>
            </w:r>
            <w:proofErr w:type="spellEnd"/>
            <w:r w:rsidRPr="00D954B4">
              <w:rPr>
                <w:rFonts w:ascii="Times New Roman" w:hAnsi="Times New Roman" w:cs="Times New Roman"/>
                <w:lang w:val="uk-UA"/>
              </w:rPr>
              <w:t>"</w:t>
            </w:r>
          </w:p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54B4">
              <w:rPr>
                <w:rFonts w:ascii="Times New Roman" w:hAnsi="Times New Roman" w:cs="Times New Roman"/>
                <w:lang w:val="uk-UA"/>
              </w:rPr>
              <w:t>32282891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4548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44548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44548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17AC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  <w:r w:rsidRPr="00D954B4">
              <w:rPr>
                <w:rFonts w:ascii="Times New Roman" w:hAnsi="Times New Roman" w:cs="Times New Roman"/>
                <w:lang w:val="uk-UA"/>
              </w:rPr>
              <w:t>"АГРОПРОМИСЛОВА КОМПАНІЯ "ЄВГРОЙЛ"</w:t>
            </w:r>
          </w:p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37585864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544548" w:rsidRPr="00490B52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04F35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04F35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04F35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Управління капітального будівництва Миколаївської міської ради</w:t>
            </w:r>
          </w:p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Нове будівництво котельні ЗОШ №29 по вул. Ватутіна, 124; м. Миколаїв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41271134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Дотримання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середнього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03.11.2020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C04F35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04F35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2D6796" w:rsidRDefault="00C04F35" w:rsidP="00C768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C04F35" w:rsidRDefault="00C04F35" w:rsidP="00C04F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7187">
              <w:rPr>
                <w:rFonts w:ascii="Times New Roman" w:hAnsi="Times New Roman" w:cs="Times New Roman"/>
                <w:lang w:val="uk-UA"/>
              </w:rPr>
              <w:t>Приватне виробничо-налагоджу</w:t>
            </w:r>
            <w:r>
              <w:rPr>
                <w:rFonts w:ascii="Times New Roman" w:hAnsi="Times New Roman" w:cs="Times New Roman"/>
                <w:lang w:val="uk-UA"/>
              </w:rPr>
              <w:t>вальне підприємство "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Нікоінтерм</w:t>
            </w:r>
            <w:proofErr w:type="spellEnd"/>
            <w:r w:rsidRPr="00D954B4">
              <w:rPr>
                <w:rFonts w:ascii="Times New Roman" w:hAnsi="Times New Roman" w:cs="Times New Roman"/>
                <w:lang w:val="uk-UA"/>
              </w:rPr>
              <w:t>"</w:t>
            </w:r>
          </w:p>
          <w:p w:rsidR="002D6796" w:rsidRPr="002D6796" w:rsidRDefault="002D6796" w:rsidP="00C04F3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32508277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D6796" w:rsidRDefault="002D6796"/>
    <w:p w:rsidR="002D6796" w:rsidRDefault="002D6796"/>
    <w:tbl>
      <w:tblPr>
        <w:tblStyle w:val="a3"/>
        <w:tblW w:w="15212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1418"/>
        <w:gridCol w:w="3260"/>
        <w:gridCol w:w="1559"/>
        <w:gridCol w:w="1418"/>
        <w:gridCol w:w="1070"/>
      </w:tblGrid>
      <w:tr w:rsidR="00C04F35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C04F35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04F35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17AC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  <w:r w:rsidRPr="00D954B4">
              <w:rPr>
                <w:rFonts w:ascii="Times New Roman" w:hAnsi="Times New Roman" w:cs="Times New Roman"/>
                <w:lang w:val="uk-UA"/>
              </w:rPr>
              <w:t>"АГРОПРОМИСЛОВА КОМПАНІЯ "ЄВГРОЙЛ"</w:t>
            </w:r>
          </w:p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37585864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:rsidR="00C04F35" w:rsidRPr="00490B52" w:rsidRDefault="00C04F35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29BC" w:rsidRPr="00490B52" w:rsidTr="00544548">
        <w:trPr>
          <w:trHeight w:val="1305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C29BC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Default="00544548" w:rsidP="005445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44548" w:rsidRDefault="00FC29BC" w:rsidP="005445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29BC">
              <w:rPr>
                <w:rFonts w:ascii="Times New Roman" w:hAnsi="Times New Roman" w:cs="Times New Roman"/>
                <w:lang w:val="uk-UA"/>
              </w:rPr>
              <w:t>Т</w:t>
            </w:r>
            <w:r w:rsidR="00544548">
              <w:rPr>
                <w:rFonts w:ascii="Times New Roman" w:hAnsi="Times New Roman" w:cs="Times New Roman"/>
                <w:lang w:val="uk-UA"/>
              </w:rPr>
              <w:t xml:space="preserve">овариство з додатковою відповідальністю </w:t>
            </w:r>
            <w:r w:rsidRPr="00FC29BC">
              <w:rPr>
                <w:rFonts w:ascii="Times New Roman" w:hAnsi="Times New Roman" w:cs="Times New Roman"/>
                <w:lang w:val="uk-UA"/>
              </w:rPr>
              <w:t xml:space="preserve"> "Миколаївський домобудівельний комбінат"</w:t>
            </w:r>
          </w:p>
          <w:p w:rsidR="00544548" w:rsidRPr="00544548" w:rsidRDefault="00544548" w:rsidP="005445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BC" w:rsidRPr="00FC29BC" w:rsidRDefault="00FC29B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29BC">
              <w:rPr>
                <w:rFonts w:ascii="Times New Roman" w:hAnsi="Times New Roman" w:cs="Times New Roman"/>
                <w:lang w:val="uk-UA"/>
              </w:rPr>
              <w:t>Комплексна жила забудова по вул. Громадянська, 34 в м. Миколаєві. Житловий будинок, корпус 04; Миколаївська обл., м. Миколаїв, вул. Громадянська, 34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BC" w:rsidRPr="00FC29BC" w:rsidRDefault="00FC29BC" w:rsidP="00C768A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29BC">
              <w:rPr>
                <w:rFonts w:ascii="Times New Roman" w:hAnsi="Times New Roman" w:cs="Times New Roman"/>
                <w:lang w:val="uk-UA"/>
              </w:rPr>
              <w:t>01273160</w:t>
            </w:r>
          </w:p>
          <w:p w:rsidR="00FC29BC" w:rsidRPr="00FC29BC" w:rsidRDefault="00FC29B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BC" w:rsidRPr="00FC29BC" w:rsidRDefault="00FC29B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29BC">
              <w:rPr>
                <w:rFonts w:ascii="Times New Roman" w:hAnsi="Times New Roman" w:cs="Times New Roman"/>
                <w:lang w:val="uk-UA"/>
              </w:rPr>
              <w:t>Дотримання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BC" w:rsidRPr="00FC29BC" w:rsidRDefault="00FC29B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29BC">
              <w:rPr>
                <w:rFonts w:ascii="Times New Roman" w:hAnsi="Times New Roman" w:cs="Times New Roman"/>
                <w:lang w:val="uk-UA"/>
              </w:rPr>
              <w:t>середнього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BC" w:rsidRPr="00FC29BC" w:rsidRDefault="00FC29B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29BC">
              <w:rPr>
                <w:rFonts w:ascii="Times New Roman" w:hAnsi="Times New Roman" w:cs="Times New Roman"/>
                <w:lang w:val="uk-UA"/>
              </w:rPr>
              <w:t>17.11.2020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FC29BC" w:rsidRPr="00FC29BC" w:rsidRDefault="00FC29B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29BC">
              <w:rPr>
                <w:rFonts w:ascii="Times New Roman" w:hAnsi="Times New Roman" w:cs="Times New Roman"/>
                <w:lang w:val="uk-UA"/>
              </w:rPr>
              <w:t>10 робочих днів</w:t>
            </w:r>
          </w:p>
        </w:tc>
      </w:tr>
      <w:tr w:rsidR="00FC29BC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C29BC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Default="00544548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C29BC" w:rsidRDefault="00FC29B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7187">
              <w:rPr>
                <w:rFonts w:ascii="Times New Roman" w:hAnsi="Times New Roman" w:cs="Times New Roman"/>
                <w:lang w:val="uk-UA"/>
              </w:rPr>
              <w:t>ФО-П Калініченко Андрій Станіславович</w:t>
            </w:r>
          </w:p>
          <w:p w:rsidR="00544548" w:rsidRPr="00647187" w:rsidRDefault="00544548" w:rsidP="00C768A1">
            <w:pPr>
              <w:jc w:val="center"/>
              <w:rPr>
                <w:rFonts w:ascii="Times New Roman" w:hAnsi="Times New Roman" w:cs="Times New Roman"/>
                <w:highlight w:val="darkGray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BC" w:rsidRPr="00FC29BC" w:rsidRDefault="00FC29BC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BC" w:rsidRPr="00647187" w:rsidRDefault="00FC29BC" w:rsidP="00C768A1">
            <w:pPr>
              <w:jc w:val="center"/>
              <w:rPr>
                <w:rFonts w:ascii="Times New Roman" w:hAnsi="Times New Roman" w:cs="Times New Roman"/>
                <w:highlight w:val="darkGray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3029714230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BC" w:rsidRPr="00647187" w:rsidRDefault="00FC29BC" w:rsidP="00C768A1">
            <w:pPr>
              <w:jc w:val="center"/>
              <w:rPr>
                <w:rFonts w:ascii="Times New Roman" w:hAnsi="Times New Roman" w:cs="Times New Roman"/>
                <w:highlight w:val="darkGray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BC" w:rsidRPr="00647187" w:rsidRDefault="00FC29BC" w:rsidP="00C768A1">
            <w:pPr>
              <w:jc w:val="center"/>
              <w:rPr>
                <w:rFonts w:ascii="Times New Roman" w:hAnsi="Times New Roman" w:cs="Times New Roman"/>
                <w:highlight w:val="darkGray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BC" w:rsidRPr="00647187" w:rsidRDefault="00FC29BC" w:rsidP="00C768A1">
            <w:pPr>
              <w:jc w:val="center"/>
              <w:rPr>
                <w:rFonts w:ascii="Times New Roman" w:hAnsi="Times New Roman" w:cs="Times New Roman"/>
                <w:highlight w:val="darkGray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FC29BC" w:rsidRPr="00647187" w:rsidRDefault="00FC29BC" w:rsidP="00C768A1">
            <w:pPr>
              <w:jc w:val="center"/>
              <w:rPr>
                <w:rFonts w:ascii="Times New Roman" w:hAnsi="Times New Roman" w:cs="Times New Roman"/>
                <w:highlight w:val="darkGray"/>
                <w:lang w:val="uk-UA"/>
              </w:rPr>
            </w:pPr>
          </w:p>
        </w:tc>
      </w:tr>
      <w:tr w:rsidR="00647187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47187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Default="00544548" w:rsidP="00C768A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544548" w:rsidRDefault="00CB2EFA" w:rsidP="0054454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B2EFA">
              <w:rPr>
                <w:rFonts w:ascii="Times New Roman" w:hAnsi="Times New Roman" w:cs="Times New Roman"/>
                <w:color w:val="000000"/>
                <w:lang w:val="uk-UA"/>
              </w:rPr>
              <w:t xml:space="preserve">Ковальчук Євген Володимирович </w:t>
            </w:r>
          </w:p>
          <w:p w:rsidR="00CB2EFA" w:rsidRPr="00490B52" w:rsidRDefault="00CB2EFA" w:rsidP="005445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187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2EFA">
              <w:rPr>
                <w:rFonts w:ascii="Times New Roman" w:hAnsi="Times New Roman" w:cs="Times New Roman"/>
                <w:lang w:val="uk-UA"/>
              </w:rPr>
              <w:t>Реконструкція нежитлової будівлі автомийки, по вул. Громадянська, 38-а; Миколаївська обл.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187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2EFA">
              <w:rPr>
                <w:rFonts w:ascii="Times New Roman" w:hAnsi="Times New Roman" w:cs="Times New Roman"/>
                <w:color w:val="000000"/>
                <w:lang w:val="uk-UA"/>
              </w:rPr>
              <w:t>ЕО № 552527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187" w:rsidRPr="00490B52" w:rsidRDefault="0064718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Дотримання вимог законодавства у сфері містобудівної діяльності, будівельних норм, стандартів і правил під час виконання підготовчих та будівельних робіт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187" w:rsidRPr="00490B52" w:rsidRDefault="0064718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середнього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187" w:rsidRPr="00490B52" w:rsidRDefault="0064718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01.12.2020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647187" w:rsidRPr="00490B52" w:rsidRDefault="0064718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0B52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647187" w:rsidRPr="00490B52" w:rsidTr="00C768A1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47187" w:rsidRPr="00490B52" w:rsidRDefault="00CB2EFA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48" w:rsidRDefault="00544548" w:rsidP="00C768A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544548" w:rsidRDefault="00CB2EFA" w:rsidP="00C768A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B2EFA">
              <w:rPr>
                <w:rFonts w:ascii="Times New Roman" w:hAnsi="Times New Roman" w:cs="Times New Roman"/>
                <w:color w:val="000000"/>
                <w:lang w:val="uk-UA"/>
              </w:rPr>
              <w:t xml:space="preserve">ФО-П Цимбал Андрій Анатолійович </w:t>
            </w:r>
          </w:p>
          <w:p w:rsidR="00CB2EFA" w:rsidRPr="00490B52" w:rsidRDefault="00CB2EFA" w:rsidP="00C768A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187" w:rsidRPr="00490B52" w:rsidRDefault="0064718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187" w:rsidRPr="00490B52" w:rsidRDefault="00CB2EFA" w:rsidP="00C768A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B2EFA">
              <w:rPr>
                <w:rFonts w:ascii="Times New Roman" w:hAnsi="Times New Roman" w:cs="Times New Roman"/>
                <w:color w:val="000000"/>
                <w:lang w:val="uk-UA"/>
              </w:rPr>
              <w:t>2545601073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187" w:rsidRPr="00490B52" w:rsidRDefault="0064718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187" w:rsidRPr="00490B52" w:rsidRDefault="0064718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187" w:rsidRPr="00490B52" w:rsidRDefault="0064718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647187" w:rsidRPr="00490B52" w:rsidRDefault="00647187" w:rsidP="00C76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11BD4" w:rsidRDefault="00111BD4" w:rsidP="00083D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57464" w:rsidRDefault="00D57464" w:rsidP="00083D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565BB" w:rsidRDefault="00333E6D" w:rsidP="00083D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інспекційної роботи</w:t>
      </w:r>
    </w:p>
    <w:p w:rsidR="00333E6D" w:rsidRPr="00103D08" w:rsidRDefault="00333E6D" w:rsidP="00083D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УДАБК ММР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Л.В. Демидов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333E6D" w:rsidRPr="00103D08" w:rsidSect="00AA512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F27E7"/>
    <w:multiLevelType w:val="hybridMultilevel"/>
    <w:tmpl w:val="6AC8DC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CD"/>
    <w:rsid w:val="000755D4"/>
    <w:rsid w:val="00083DCD"/>
    <w:rsid w:val="00083ECD"/>
    <w:rsid w:val="000A7384"/>
    <w:rsid w:val="000B01DE"/>
    <w:rsid w:val="000D2EDA"/>
    <w:rsid w:val="00103D08"/>
    <w:rsid w:val="00111BD4"/>
    <w:rsid w:val="00170C9D"/>
    <w:rsid w:val="001718EF"/>
    <w:rsid w:val="0019000A"/>
    <w:rsid w:val="001B78FC"/>
    <w:rsid w:val="001D3422"/>
    <w:rsid w:val="00252046"/>
    <w:rsid w:val="00277242"/>
    <w:rsid w:val="00284F65"/>
    <w:rsid w:val="002B4B35"/>
    <w:rsid w:val="002D6796"/>
    <w:rsid w:val="00333E6D"/>
    <w:rsid w:val="003403A8"/>
    <w:rsid w:val="003B5AB3"/>
    <w:rsid w:val="003F491E"/>
    <w:rsid w:val="00416BD1"/>
    <w:rsid w:val="00452488"/>
    <w:rsid w:val="00490B52"/>
    <w:rsid w:val="00494908"/>
    <w:rsid w:val="004B65AC"/>
    <w:rsid w:val="004E7F2F"/>
    <w:rsid w:val="00514FD1"/>
    <w:rsid w:val="00540A9F"/>
    <w:rsid w:val="00544548"/>
    <w:rsid w:val="005517AC"/>
    <w:rsid w:val="005A70AC"/>
    <w:rsid w:val="005B48A2"/>
    <w:rsid w:val="006027A6"/>
    <w:rsid w:val="00647187"/>
    <w:rsid w:val="00653504"/>
    <w:rsid w:val="006B25CE"/>
    <w:rsid w:val="006D1A52"/>
    <w:rsid w:val="006D60F6"/>
    <w:rsid w:val="006D70E9"/>
    <w:rsid w:val="006E5AD0"/>
    <w:rsid w:val="006E6396"/>
    <w:rsid w:val="007010AF"/>
    <w:rsid w:val="00731AFD"/>
    <w:rsid w:val="00742927"/>
    <w:rsid w:val="00747BBF"/>
    <w:rsid w:val="007760E1"/>
    <w:rsid w:val="00793EA7"/>
    <w:rsid w:val="007A2388"/>
    <w:rsid w:val="007D532B"/>
    <w:rsid w:val="007D6329"/>
    <w:rsid w:val="007E09F1"/>
    <w:rsid w:val="00802DCC"/>
    <w:rsid w:val="00817754"/>
    <w:rsid w:val="0088129B"/>
    <w:rsid w:val="008C1322"/>
    <w:rsid w:val="008C6EC6"/>
    <w:rsid w:val="008D1E1F"/>
    <w:rsid w:val="00903DA8"/>
    <w:rsid w:val="009744AB"/>
    <w:rsid w:val="0098342C"/>
    <w:rsid w:val="009A011E"/>
    <w:rsid w:val="009C411F"/>
    <w:rsid w:val="009D1A54"/>
    <w:rsid w:val="009E79A1"/>
    <w:rsid w:val="009F38A5"/>
    <w:rsid w:val="00A1667C"/>
    <w:rsid w:val="00A5020D"/>
    <w:rsid w:val="00A57856"/>
    <w:rsid w:val="00A803C2"/>
    <w:rsid w:val="00AA5125"/>
    <w:rsid w:val="00B13D90"/>
    <w:rsid w:val="00B23CE5"/>
    <w:rsid w:val="00B828F0"/>
    <w:rsid w:val="00B87BFF"/>
    <w:rsid w:val="00BD5F7E"/>
    <w:rsid w:val="00C04F35"/>
    <w:rsid w:val="00C174D7"/>
    <w:rsid w:val="00C5263B"/>
    <w:rsid w:val="00C6208C"/>
    <w:rsid w:val="00C768A1"/>
    <w:rsid w:val="00CB2EFA"/>
    <w:rsid w:val="00CC6E81"/>
    <w:rsid w:val="00CF3168"/>
    <w:rsid w:val="00D00BF8"/>
    <w:rsid w:val="00D0297A"/>
    <w:rsid w:val="00D41C0B"/>
    <w:rsid w:val="00D43F76"/>
    <w:rsid w:val="00D5510B"/>
    <w:rsid w:val="00D562C9"/>
    <w:rsid w:val="00D565BB"/>
    <w:rsid w:val="00D57464"/>
    <w:rsid w:val="00D954B4"/>
    <w:rsid w:val="00DA617C"/>
    <w:rsid w:val="00DB1F69"/>
    <w:rsid w:val="00DC31B0"/>
    <w:rsid w:val="00DD688B"/>
    <w:rsid w:val="00E0425C"/>
    <w:rsid w:val="00E21D4B"/>
    <w:rsid w:val="00E23631"/>
    <w:rsid w:val="00E41D0A"/>
    <w:rsid w:val="00E45C3F"/>
    <w:rsid w:val="00EB712C"/>
    <w:rsid w:val="00F12F03"/>
    <w:rsid w:val="00F17B47"/>
    <w:rsid w:val="00F377C7"/>
    <w:rsid w:val="00F40890"/>
    <w:rsid w:val="00F9215C"/>
    <w:rsid w:val="00FC0C09"/>
    <w:rsid w:val="00FC29BC"/>
    <w:rsid w:val="00FD7271"/>
    <w:rsid w:val="00FE20FB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6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79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AA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6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79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AA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</dc:creator>
  <cp:lastModifiedBy>Пользователь Windows</cp:lastModifiedBy>
  <cp:revision>2</cp:revision>
  <cp:lastPrinted>2019-09-26T14:08:00Z</cp:lastPrinted>
  <dcterms:created xsi:type="dcterms:W3CDTF">2019-10-15T11:52:00Z</dcterms:created>
  <dcterms:modified xsi:type="dcterms:W3CDTF">2019-10-15T11:52:00Z</dcterms:modified>
</cp:coreProperties>
</file>