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D26D" w14:textId="77777777" w:rsidR="0021635E" w:rsidRPr="00095947" w:rsidRDefault="0021635E" w:rsidP="0021635E">
      <w:pPr>
        <w:spacing w:after="0"/>
        <w:jc w:val="center"/>
      </w:pPr>
      <w:r>
        <w:t>ПРОПОЗИЦІЇ</w:t>
      </w:r>
    </w:p>
    <w:p w14:paraId="23F48859" w14:textId="29157DD5" w:rsidR="0021635E" w:rsidRPr="00095947" w:rsidRDefault="0021635E" w:rsidP="0021635E">
      <w:pPr>
        <w:spacing w:after="0"/>
        <w:jc w:val="center"/>
      </w:pPr>
      <w:r>
        <w:t xml:space="preserve">       </w:t>
      </w:r>
      <w:r w:rsidRPr="00095947">
        <w:t xml:space="preserve">до  </w:t>
      </w:r>
      <w:proofErr w:type="spellStart"/>
      <w:r>
        <w:t>проєкту</w:t>
      </w:r>
      <w:proofErr w:type="spellEnd"/>
      <w:r>
        <w:t xml:space="preserve"> </w:t>
      </w:r>
      <w:r w:rsidRPr="00095947">
        <w:t>рішення</w:t>
      </w:r>
      <w:r>
        <w:t xml:space="preserve"> виконавчого комітету </w:t>
      </w:r>
      <w:r w:rsidRPr="00095947">
        <w:t xml:space="preserve"> Миколаївської міської ради  «</w:t>
      </w:r>
      <w:bookmarkStart w:id="0" w:name="_Hlk174698269"/>
      <w:r w:rsidRPr="00095947">
        <w:t>Про</w:t>
      </w:r>
      <w:r>
        <w:t xml:space="preserve"> </w:t>
      </w:r>
      <w:bookmarkStart w:id="1" w:name="_Hlk167891233"/>
      <w:r w:rsidRPr="0021635E">
        <w:t xml:space="preserve"> вжиття координаційних заходів щодо отримання</w:t>
      </w:r>
      <w:bookmarkStart w:id="2" w:name="_Hlk167891292"/>
      <w:bookmarkEnd w:id="1"/>
      <w:r>
        <w:t xml:space="preserve"> </w:t>
      </w:r>
      <w:r w:rsidR="00D751BD" w:rsidRPr="00D751BD">
        <w:t>міжнародної</w:t>
      </w:r>
      <w:r w:rsidR="00D751BD">
        <w:t xml:space="preserve"> </w:t>
      </w:r>
      <w:bookmarkStart w:id="3" w:name="_Hlk174698288"/>
      <w:bookmarkEnd w:id="0"/>
      <w:r w:rsidR="00D751BD" w:rsidRPr="00D751BD">
        <w:t xml:space="preserve">технічної допомоги в рамках </w:t>
      </w:r>
      <w:proofErr w:type="spellStart"/>
      <w:r w:rsidR="00D751BD" w:rsidRPr="00D751BD">
        <w:t>проєкту</w:t>
      </w:r>
      <w:proofErr w:type="spellEnd"/>
      <w:r w:rsidR="00D751BD" w:rsidRPr="00D751BD">
        <w:t xml:space="preserve"> </w:t>
      </w:r>
      <w:r w:rsidR="00D751BD" w:rsidRPr="00D751BD">
        <w:t xml:space="preserve">міжнародної технічної допомоги </w:t>
      </w:r>
      <w:bookmarkStart w:id="4" w:name="_Hlk174698305"/>
      <w:bookmarkEnd w:id="3"/>
      <w:r w:rsidR="00D751BD" w:rsidRPr="00D751BD">
        <w:t>«Антикорупційна</w:t>
      </w:r>
      <w:r w:rsidR="00D751BD" w:rsidRPr="00D751BD">
        <w:t xml:space="preserve"> </w:t>
      </w:r>
      <w:r w:rsidR="00D751BD" w:rsidRPr="00D751BD">
        <w:t>ініціатива ЄС в Україні» (EUACI) через Міністерство</w:t>
      </w:r>
      <w:r w:rsidR="00D751BD" w:rsidRPr="00D751BD">
        <w:t xml:space="preserve"> </w:t>
      </w:r>
      <w:bookmarkEnd w:id="4"/>
      <w:r w:rsidR="00D751BD" w:rsidRPr="00D751BD">
        <w:t>закордонних справ Данії (</w:t>
      </w:r>
      <w:proofErr w:type="spellStart"/>
      <w:r w:rsidR="00D751BD" w:rsidRPr="00D751BD">
        <w:t>Danida</w:t>
      </w:r>
      <w:proofErr w:type="spellEnd"/>
      <w:r w:rsidR="00D751BD" w:rsidRPr="00D751BD">
        <w:t>)</w:t>
      </w:r>
      <w:r w:rsidRPr="00095947">
        <w:t xml:space="preserve">» </w:t>
      </w:r>
    </w:p>
    <w:bookmarkEnd w:id="2"/>
    <w:p w14:paraId="771F959F" w14:textId="77777777" w:rsidR="0021635E" w:rsidRPr="00095947" w:rsidRDefault="0021635E" w:rsidP="0021635E">
      <w:pPr>
        <w:spacing w:after="0"/>
        <w:ind w:firstLine="709"/>
        <w:jc w:val="both"/>
      </w:pPr>
    </w:p>
    <w:p w14:paraId="11BBE60E" w14:textId="23B2DC04" w:rsidR="0021635E" w:rsidRPr="00095947" w:rsidRDefault="0021635E" w:rsidP="0021635E">
      <w:pPr>
        <w:spacing w:after="0"/>
        <w:ind w:firstLine="708"/>
        <w:jc w:val="both"/>
      </w:pPr>
      <w:r w:rsidRPr="00095947">
        <w:t xml:space="preserve"> Юридичним департаментом Миколаївської міської ради розглянуто </w:t>
      </w:r>
      <w:proofErr w:type="spellStart"/>
      <w:r w:rsidRPr="00095947">
        <w:t>проєкт</w:t>
      </w:r>
      <w:proofErr w:type="spellEnd"/>
      <w:r w:rsidRPr="00095947">
        <w:t xml:space="preserve"> рішення </w:t>
      </w:r>
      <w:r>
        <w:t xml:space="preserve">виконавчого комітету </w:t>
      </w:r>
      <w:r w:rsidRPr="00095947">
        <w:t>Миколаївської міської ради «Про</w:t>
      </w:r>
      <w:r w:rsidRPr="00D40E5D">
        <w:t xml:space="preserve"> </w:t>
      </w:r>
      <w:r w:rsidR="000C253C" w:rsidRPr="000C253C">
        <w:t xml:space="preserve">  вжиття координаційних заходів щодо отримання міжнародної</w:t>
      </w:r>
      <w:r w:rsidR="000C253C" w:rsidRPr="000C253C">
        <w:t xml:space="preserve"> </w:t>
      </w:r>
      <w:r w:rsidR="000C253C" w:rsidRPr="000C253C">
        <w:t xml:space="preserve">технічної допомоги в рамках </w:t>
      </w:r>
      <w:proofErr w:type="spellStart"/>
      <w:r w:rsidR="000C253C" w:rsidRPr="000C253C">
        <w:t>проєкту</w:t>
      </w:r>
      <w:proofErr w:type="spellEnd"/>
      <w:r w:rsidR="000C253C" w:rsidRPr="000C253C">
        <w:t xml:space="preserve"> </w:t>
      </w:r>
      <w:bookmarkStart w:id="5" w:name="_Hlk174699575"/>
      <w:r w:rsidR="000C253C" w:rsidRPr="000C253C">
        <w:t>міжнародної технічної допомоги</w:t>
      </w:r>
      <w:r w:rsidR="007C57E6">
        <w:t xml:space="preserve"> </w:t>
      </w:r>
      <w:r w:rsidR="000C253C" w:rsidRPr="000C253C">
        <w:t xml:space="preserve">«Антикорупційна ініціатива ЄС в Україні» </w:t>
      </w:r>
      <w:bookmarkEnd w:id="5"/>
      <w:r w:rsidR="000C253C" w:rsidRPr="000C253C">
        <w:t>(EUACI) через Міністерство</w:t>
      </w:r>
      <w:r w:rsidR="000C253C" w:rsidRPr="000C253C">
        <w:t xml:space="preserve"> </w:t>
      </w:r>
      <w:r w:rsidR="000C253C" w:rsidRPr="000C253C">
        <w:t>закордонних справ Данії (</w:t>
      </w:r>
      <w:proofErr w:type="spellStart"/>
      <w:r w:rsidR="000C253C" w:rsidRPr="000C253C">
        <w:t>Danida</w:t>
      </w:r>
      <w:proofErr w:type="spellEnd"/>
      <w:r w:rsidR="000C253C" w:rsidRPr="000C253C">
        <w:t>)»</w:t>
      </w:r>
      <w:r w:rsidRPr="00095947">
        <w:t xml:space="preserve"> (файл-</w:t>
      </w:r>
      <w:r>
        <w:rPr>
          <w:lang w:val="en-US"/>
        </w:rPr>
        <w:t>v</w:t>
      </w:r>
      <w:r w:rsidRPr="00095947">
        <w:t>-</w:t>
      </w:r>
      <w:proofErr w:type="spellStart"/>
      <w:r w:rsidR="000C253C">
        <w:rPr>
          <w:lang w:val="en-US"/>
        </w:rPr>
        <w:t>pg</w:t>
      </w:r>
      <w:proofErr w:type="spellEnd"/>
      <w:r w:rsidRPr="00095947">
        <w:t>-0</w:t>
      </w:r>
      <w:r w:rsidR="000C253C" w:rsidRPr="000C253C">
        <w:t>67</w:t>
      </w:r>
      <w:r w:rsidRPr="00095947">
        <w:t>) (далі- проект рішення).</w:t>
      </w:r>
    </w:p>
    <w:p w14:paraId="64CEED90" w14:textId="77777777" w:rsidR="0021635E" w:rsidRPr="00095947" w:rsidRDefault="0021635E" w:rsidP="0021635E">
      <w:pPr>
        <w:spacing w:after="0"/>
        <w:jc w:val="both"/>
      </w:pPr>
      <w:r w:rsidRPr="00095947">
        <w:t xml:space="preserve">          Частиною 2 статтею 19 Конституції України встановлено, що  органи 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</w:p>
    <w:p w14:paraId="38E38F25" w14:textId="77777777" w:rsidR="00AA28DE" w:rsidRDefault="00735AC6" w:rsidP="0021635E">
      <w:pPr>
        <w:spacing w:after="0"/>
        <w:ind w:firstLine="708"/>
        <w:jc w:val="both"/>
      </w:pPr>
      <w:r>
        <w:t xml:space="preserve">Постановою Кабінету Міністрів України від 15.02.2002 № 153 </w:t>
      </w:r>
      <w:r w:rsidRPr="00735AC6">
        <w:t xml:space="preserve">«Про створення єдиної системи залучення, використання та моніторингу міжнародної технічної допомоги» </w:t>
      </w:r>
      <w:r>
        <w:t>з</w:t>
      </w:r>
      <w:r w:rsidRPr="00735AC6">
        <w:t>атверд</w:t>
      </w:r>
      <w:r>
        <w:t>жено</w:t>
      </w:r>
      <w:r w:rsidRPr="00735AC6">
        <w:t xml:space="preserve"> Порядок залучення, використання та моніторингу міжнародної технічної допомоги</w:t>
      </w:r>
      <w:r w:rsidR="00AA28DE">
        <w:t>.</w:t>
      </w:r>
    </w:p>
    <w:p w14:paraId="717CA439" w14:textId="2AAEBBAE" w:rsidR="0021635E" w:rsidRDefault="0021635E" w:rsidP="0021635E">
      <w:pPr>
        <w:spacing w:after="0"/>
        <w:ind w:firstLine="708"/>
        <w:jc w:val="both"/>
      </w:pPr>
      <w:r w:rsidRPr="00095947">
        <w:t xml:space="preserve"> </w:t>
      </w:r>
      <w:r w:rsidR="00AA28DE">
        <w:t xml:space="preserve">Пунктом 2 вищезазначеного Порядку визначено, що </w:t>
      </w:r>
      <w:r w:rsidR="00AA28DE" w:rsidRPr="00AA28DE">
        <w:t xml:space="preserve">реципієнт </w:t>
      </w:r>
      <w:r w:rsidR="00AA28DE">
        <w:t>–</w:t>
      </w:r>
      <w:r w:rsidR="00AA28DE" w:rsidRPr="00AA28DE">
        <w:t xml:space="preserve"> </w:t>
      </w:r>
      <w:r w:rsidR="00AA28DE">
        <w:t xml:space="preserve">це </w:t>
      </w:r>
      <w:r w:rsidR="00AA28DE" w:rsidRPr="00AA28DE">
        <w:t>резидент (фізична або юридична особа), який безпосередньо одержує міжнародну технічну допомогу згідно з проектом (програмою)</w:t>
      </w:r>
      <w:r w:rsidR="00AA28DE">
        <w:t>.</w:t>
      </w:r>
    </w:p>
    <w:p w14:paraId="1F682CCD" w14:textId="72BA4169" w:rsidR="00AA28DE" w:rsidRDefault="009645B4" w:rsidP="0021635E">
      <w:pPr>
        <w:spacing w:after="0"/>
        <w:ind w:firstLine="708"/>
        <w:jc w:val="both"/>
      </w:pPr>
      <w:r>
        <w:t>Згідно з р</w:t>
      </w:r>
      <w:r w:rsidR="00AA28DE" w:rsidRPr="00AA28DE">
        <w:t>озпорядження</w:t>
      </w:r>
      <w:r w:rsidR="00AA28DE">
        <w:t>м</w:t>
      </w:r>
      <w:r w:rsidR="00AA28DE" w:rsidRPr="00AA28DE">
        <w:t xml:space="preserve"> міського голови від 30.06.2017 № 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 на підприємствах комунальної форми власності» (зі змінами та доповненнями)</w:t>
      </w:r>
      <w:r w:rsidR="00AA28DE" w:rsidRPr="00AA28DE">
        <w:t xml:space="preserve"> </w:t>
      </w:r>
      <w:r w:rsidR="00AA28DE">
        <w:t xml:space="preserve"> р</w:t>
      </w:r>
      <w:r w:rsidR="00AA28DE" w:rsidRPr="00AA28DE">
        <w:t>еципієнт</w:t>
      </w:r>
      <w:r w:rsidR="005D7D14">
        <w:t>ом є</w:t>
      </w:r>
      <w:r w:rsidR="00AA28DE" w:rsidRPr="00AA28DE">
        <w:t xml:space="preserve"> Миколаївська міська рада, виконавчий орган Миколаївської міської ради, установи, організації та підприємства комунальної форми власності, які визначені реципієнтом </w:t>
      </w:r>
      <w:proofErr w:type="spellStart"/>
      <w:r w:rsidR="00AA28DE" w:rsidRPr="00AA28DE">
        <w:t>проєкту</w:t>
      </w:r>
      <w:proofErr w:type="spellEnd"/>
      <w:r w:rsidR="00AA28DE" w:rsidRPr="00AA28DE">
        <w:t xml:space="preserve"> (програми) згідно з реєстраційною карткою </w:t>
      </w:r>
      <w:proofErr w:type="spellStart"/>
      <w:r w:rsidR="00AA28DE" w:rsidRPr="00AA28DE">
        <w:t>проєкту</w:t>
      </w:r>
      <w:proofErr w:type="spellEnd"/>
      <w:r w:rsidR="00AA28DE" w:rsidRPr="00AA28DE">
        <w:t xml:space="preserve"> (програми) та безпосередньо отримують міжнародну технічну допомогу згідно з </w:t>
      </w:r>
      <w:proofErr w:type="spellStart"/>
      <w:r w:rsidR="00AA28DE" w:rsidRPr="00AA28DE">
        <w:t>проєктом</w:t>
      </w:r>
      <w:proofErr w:type="spellEnd"/>
      <w:r w:rsidR="00AA28DE" w:rsidRPr="00AA28DE">
        <w:t xml:space="preserve"> (програмою)</w:t>
      </w:r>
      <w:r w:rsidR="005C6CAD">
        <w:t>.</w:t>
      </w:r>
    </w:p>
    <w:p w14:paraId="0747DA95" w14:textId="644B8D32" w:rsidR="005C6CAD" w:rsidRDefault="005C6CAD" w:rsidP="0021635E">
      <w:pPr>
        <w:spacing w:after="0"/>
        <w:ind w:firstLine="708"/>
        <w:jc w:val="both"/>
      </w:pPr>
      <w:r>
        <w:t xml:space="preserve">В матеріалах, доданих до проекту рішення,  наявна реєстраційна картка проекту (програми) </w:t>
      </w:r>
      <w:r w:rsidR="007C57E6" w:rsidRPr="007C57E6">
        <w:t xml:space="preserve">міжнародної технічної допомоги «Антикорупційна ініціатива ЄС в Україні» </w:t>
      </w:r>
      <w:r>
        <w:t xml:space="preserve">№ 3582-04 від 02.07.2020, </w:t>
      </w:r>
      <w:r w:rsidR="00416BC9">
        <w:t xml:space="preserve">зареєстрована в Міністерстві економічного розвитку та торгівлі України, </w:t>
      </w:r>
      <w:r>
        <w:t xml:space="preserve">в якій визначено </w:t>
      </w:r>
      <w:r>
        <w:lastRenderedPageBreak/>
        <w:t>реципієнт</w:t>
      </w:r>
      <w:r w:rsidR="007C57E6">
        <w:t>ів</w:t>
      </w:r>
      <w:r w:rsidR="001545DE">
        <w:t xml:space="preserve"> проекту (програми)</w:t>
      </w:r>
      <w:r w:rsidR="007C57E6">
        <w:t xml:space="preserve">. </w:t>
      </w:r>
      <w:r w:rsidR="00AB1736">
        <w:t>До зазначеного  переліку реципієнтів виконавчий комітет Миколаївської міської ради не включено.</w:t>
      </w:r>
    </w:p>
    <w:p w14:paraId="5168B903" w14:textId="28012488" w:rsidR="007C57E6" w:rsidRPr="00095947" w:rsidRDefault="00AB1736" w:rsidP="0021635E">
      <w:pPr>
        <w:spacing w:after="0"/>
        <w:ind w:firstLine="708"/>
        <w:jc w:val="both"/>
      </w:pPr>
      <w:r>
        <w:t xml:space="preserve">Разом з тим, в доданих </w:t>
      </w:r>
      <w:r w:rsidR="007C57E6">
        <w:t xml:space="preserve"> до проекту рішення  акт</w:t>
      </w:r>
      <w:r>
        <w:t>ах</w:t>
      </w:r>
      <w:r w:rsidR="007C57E6">
        <w:t xml:space="preserve"> прийому-передачі майна від 18.01.2024 б/н, від 20.06.2024 № 7,</w:t>
      </w:r>
      <w:r w:rsidR="00416BC9">
        <w:t xml:space="preserve"> від 17.06.2024 № 6</w:t>
      </w:r>
      <w:r>
        <w:t xml:space="preserve"> зазначено, що</w:t>
      </w:r>
      <w:r w:rsidR="00416BC9">
        <w:t xml:space="preserve"> </w:t>
      </w:r>
      <w:r>
        <w:t>в рамках реалізації вищез</w:t>
      </w:r>
      <w:r w:rsidR="007B73DA">
        <w:t>гаданого</w:t>
      </w:r>
      <w:r>
        <w:t xml:space="preserve"> проекту (програми) </w:t>
      </w:r>
      <w:r w:rsidR="00416BC9">
        <w:t xml:space="preserve">виконавчий комітет Миколаївської міської ради </w:t>
      </w:r>
      <w:r>
        <w:t xml:space="preserve"> </w:t>
      </w:r>
      <w:r w:rsidR="007B73DA">
        <w:t>виступає</w:t>
      </w:r>
      <w:r>
        <w:t xml:space="preserve"> р</w:t>
      </w:r>
      <w:r w:rsidR="00416BC9">
        <w:t>еципіє</w:t>
      </w:r>
      <w:r>
        <w:t>нт</w:t>
      </w:r>
      <w:r w:rsidR="007B73DA">
        <w:t>ом</w:t>
      </w:r>
      <w:r w:rsidR="00416BC9">
        <w:t xml:space="preserve"> </w:t>
      </w:r>
      <w:r>
        <w:t>міжнародної технічної допомоги.</w:t>
      </w:r>
      <w:r w:rsidR="007C57E6">
        <w:t xml:space="preserve"> </w:t>
      </w:r>
    </w:p>
    <w:p w14:paraId="6A12957D" w14:textId="0DFBF928" w:rsidR="0021635E" w:rsidRPr="00095947" w:rsidRDefault="0021635E" w:rsidP="0021635E">
      <w:pPr>
        <w:spacing w:after="0"/>
        <w:ind w:firstLine="708"/>
        <w:jc w:val="both"/>
      </w:pPr>
      <w:r>
        <w:t xml:space="preserve">З огляду на </w:t>
      </w:r>
      <w:r w:rsidRPr="00095947">
        <w:t xml:space="preserve"> </w:t>
      </w:r>
      <w:r>
        <w:t>вище</w:t>
      </w:r>
      <w:r w:rsidRPr="00095947">
        <w:t>викладене</w:t>
      </w:r>
      <w:r w:rsidR="0066730F">
        <w:t>,</w:t>
      </w:r>
      <w:r>
        <w:t xml:space="preserve"> </w:t>
      </w:r>
      <w:r w:rsidR="0066730F">
        <w:t>пропонуємо</w:t>
      </w:r>
      <w:r w:rsidR="00307A61" w:rsidRPr="00307A61">
        <w:t xml:space="preserve"> </w:t>
      </w:r>
      <w:r w:rsidR="009742E9">
        <w:t xml:space="preserve">розробнику проекту рішення спільно з особою, відповідальною  за організацію робіт, </w:t>
      </w:r>
      <w:r w:rsidR="00E71D8C">
        <w:t>пов’язаних з реалізацією проекту (програми)</w:t>
      </w:r>
      <w:r w:rsidR="001B56FA">
        <w:t>,</w:t>
      </w:r>
      <w:r w:rsidR="00E71D8C">
        <w:t xml:space="preserve"> </w:t>
      </w:r>
      <w:r w:rsidR="0066730F">
        <w:t>вжити заходів щодо включення до переліку рец</w:t>
      </w:r>
      <w:r w:rsidR="00247142">
        <w:t>и</w:t>
      </w:r>
      <w:r w:rsidR="0066730F">
        <w:t>пієнтів</w:t>
      </w:r>
      <w:bookmarkStart w:id="6" w:name="_Hlk174701097"/>
      <w:r w:rsidR="00247142" w:rsidRPr="00247142">
        <w:t xml:space="preserve"> </w:t>
      </w:r>
      <w:bookmarkEnd w:id="6"/>
      <w:r w:rsidR="00247142" w:rsidRPr="00247142">
        <w:t>проекту (програми) міжнародної технічної допомоги «Антикорупційна ініціатива ЄС в Україні»</w:t>
      </w:r>
      <w:r w:rsidR="00247142">
        <w:t xml:space="preserve">, визначених в </w:t>
      </w:r>
      <w:r w:rsidR="00247142" w:rsidRPr="00247142">
        <w:t>реєстраційн</w:t>
      </w:r>
      <w:r w:rsidR="00247142">
        <w:t>ій</w:t>
      </w:r>
      <w:r w:rsidR="00247142" w:rsidRPr="00247142">
        <w:t xml:space="preserve"> карт</w:t>
      </w:r>
      <w:r w:rsidR="00247142">
        <w:t>ці</w:t>
      </w:r>
      <w:r w:rsidR="00247142" w:rsidRPr="00247142">
        <w:t xml:space="preserve"> № 3582-04 від 02.07.2020</w:t>
      </w:r>
      <w:r w:rsidR="00307A61">
        <w:t>,</w:t>
      </w:r>
      <w:r>
        <w:t xml:space="preserve"> виконавчий комітет Миколаївської міської ради</w:t>
      </w:r>
      <w:r w:rsidR="00247142">
        <w:t>.</w:t>
      </w:r>
    </w:p>
    <w:p w14:paraId="52C3D5B8" w14:textId="77777777" w:rsidR="0021635E" w:rsidRPr="00095947" w:rsidRDefault="0021635E" w:rsidP="0021635E">
      <w:pPr>
        <w:pStyle w:val="1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EAE895" w14:textId="77777777" w:rsidR="0021635E" w:rsidRPr="00095947" w:rsidRDefault="0021635E" w:rsidP="0021635E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77E975D1" w14:textId="77777777" w:rsidR="0021635E" w:rsidRPr="00095947" w:rsidRDefault="0021635E" w:rsidP="0021635E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95947">
        <w:rPr>
          <w:rFonts w:ascii="Times New Roman" w:hAnsi="Times New Roman"/>
          <w:sz w:val="28"/>
          <w:szCs w:val="28"/>
          <w:lang w:val="uk-UA"/>
        </w:rPr>
        <w:t>Директор</w:t>
      </w:r>
    </w:p>
    <w:p w14:paraId="5259BD06" w14:textId="77777777" w:rsidR="0021635E" w:rsidRPr="00095947" w:rsidRDefault="0021635E" w:rsidP="0021635E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95947">
        <w:rPr>
          <w:rFonts w:ascii="Times New Roman" w:hAnsi="Times New Roman"/>
          <w:sz w:val="28"/>
          <w:szCs w:val="28"/>
          <w:lang w:val="uk-UA"/>
        </w:rPr>
        <w:t>юридичного департаменту</w:t>
      </w:r>
    </w:p>
    <w:p w14:paraId="57B570CF" w14:textId="77777777" w:rsidR="0021635E" w:rsidRPr="00095947" w:rsidRDefault="0021635E" w:rsidP="0021635E">
      <w:r w:rsidRPr="00095947">
        <w:t xml:space="preserve">Миколаївської міської ради                                              </w:t>
      </w:r>
      <w:r>
        <w:t xml:space="preserve">             </w:t>
      </w:r>
      <w:r w:rsidRPr="00095947">
        <w:t xml:space="preserve">Євген ЮЗВАК  </w:t>
      </w:r>
    </w:p>
    <w:p w14:paraId="66B5A909" w14:textId="77777777" w:rsidR="0021635E" w:rsidRPr="00095947" w:rsidRDefault="0021635E" w:rsidP="0021635E"/>
    <w:p w14:paraId="6222B76D" w14:textId="77777777" w:rsidR="0021635E" w:rsidRPr="00095947" w:rsidRDefault="0021635E" w:rsidP="0021635E"/>
    <w:p w14:paraId="68E3C5C9" w14:textId="77777777" w:rsidR="0021635E" w:rsidRPr="00095947" w:rsidRDefault="0021635E" w:rsidP="0021635E">
      <w:pPr>
        <w:rPr>
          <w:sz w:val="20"/>
          <w:szCs w:val="20"/>
        </w:rPr>
      </w:pPr>
      <w:r w:rsidRPr="00095947">
        <w:rPr>
          <w:sz w:val="20"/>
          <w:szCs w:val="20"/>
        </w:rPr>
        <w:t xml:space="preserve">Наталія </w:t>
      </w:r>
      <w:proofErr w:type="spellStart"/>
      <w:r w:rsidRPr="00095947">
        <w:rPr>
          <w:sz w:val="20"/>
          <w:szCs w:val="20"/>
        </w:rPr>
        <w:t>Кірлан</w:t>
      </w:r>
      <w:proofErr w:type="spellEnd"/>
      <w:r w:rsidRPr="00095947">
        <w:rPr>
          <w:sz w:val="20"/>
          <w:szCs w:val="20"/>
        </w:rPr>
        <w:t xml:space="preserve"> 0936466353</w:t>
      </w:r>
    </w:p>
    <w:p w14:paraId="05278D29" w14:textId="77777777" w:rsidR="0021635E" w:rsidRPr="00095947" w:rsidRDefault="0021635E" w:rsidP="0021635E">
      <w:pPr>
        <w:rPr>
          <w:sz w:val="20"/>
          <w:szCs w:val="20"/>
        </w:rPr>
      </w:pPr>
    </w:p>
    <w:p w14:paraId="595F08E7" w14:textId="77777777" w:rsidR="0021635E" w:rsidRPr="00095947" w:rsidRDefault="0021635E" w:rsidP="0021635E"/>
    <w:p w14:paraId="2DE569CC" w14:textId="77777777" w:rsidR="0021635E" w:rsidRDefault="0021635E" w:rsidP="0021635E"/>
    <w:p w14:paraId="4D70620D" w14:textId="77777777" w:rsidR="00F53887" w:rsidRDefault="00F53887"/>
    <w:sectPr w:rsidR="00F5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5E"/>
    <w:rsid w:val="000C253C"/>
    <w:rsid w:val="001545DE"/>
    <w:rsid w:val="001B56FA"/>
    <w:rsid w:val="0021635E"/>
    <w:rsid w:val="00236E93"/>
    <w:rsid w:val="00247142"/>
    <w:rsid w:val="00307A61"/>
    <w:rsid w:val="00416BC9"/>
    <w:rsid w:val="00557AD8"/>
    <w:rsid w:val="005C6CAD"/>
    <w:rsid w:val="005D7D14"/>
    <w:rsid w:val="0066730F"/>
    <w:rsid w:val="00735AC6"/>
    <w:rsid w:val="007B73DA"/>
    <w:rsid w:val="007C57E6"/>
    <w:rsid w:val="009645B4"/>
    <w:rsid w:val="009742E9"/>
    <w:rsid w:val="00AA28DE"/>
    <w:rsid w:val="00AB1736"/>
    <w:rsid w:val="00C63CBB"/>
    <w:rsid w:val="00D751BD"/>
    <w:rsid w:val="00E71D8C"/>
    <w:rsid w:val="00F53887"/>
    <w:rsid w:val="00F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EE4C"/>
  <w15:chartTrackingRefBased/>
  <w15:docId w15:val="{8BC2BB42-333C-465F-89FD-9C1DC176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35E"/>
    <w:pPr>
      <w:spacing w:after="200" w:line="276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16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635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uiPriority w:val="34"/>
    <w:qFormat/>
    <w:rsid w:val="0021635E"/>
    <w:pPr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2024-08-16T07:42:00Z</dcterms:created>
  <dcterms:modified xsi:type="dcterms:W3CDTF">2024-08-16T09:22:00Z</dcterms:modified>
</cp:coreProperties>
</file>