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73D369" w:rsidR="00F63DEE" w:rsidRPr="00854EBE" w:rsidRDefault="00D84F17" w:rsidP="00854EBE">
      <w:pPr>
        <w:jc w:val="both"/>
      </w:pPr>
      <w:r w:rsidRPr="00854EBE">
        <w:t>v-tr-0</w:t>
      </w:r>
      <w:r w:rsidR="001B05F6">
        <w:t>40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65A8BC7A" w:rsidR="00F63DEE" w:rsidRPr="00854EBE" w:rsidRDefault="00D84F17" w:rsidP="00BC5999">
      <w:pPr>
        <w:ind w:right="3826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17 </w:t>
      </w:r>
      <w:r w:rsidRPr="00992277">
        <w:rPr>
          <w:sz w:val="28"/>
          <w:szCs w:val="28"/>
        </w:rPr>
        <w:t xml:space="preserve">«вул. Олега Ольжича, 15/1 – </w:t>
      </w:r>
      <w:r w:rsidR="00EB3E3F" w:rsidRPr="00F90FDF">
        <w:rPr>
          <w:sz w:val="28"/>
          <w:szCs w:val="28"/>
        </w:rPr>
        <w:t xml:space="preserve">ТЦ 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69F807FF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64/2022 «Про введення воєнного стану в Україні» (із змінами), затвердженим Законом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2102-IX «Про затвердження Указу Президента України «Про введення воєнного стану в Україні», з огляду на соціальну вагомість </w:t>
      </w:r>
      <w:r w:rsidRPr="001602FB">
        <w:rPr>
          <w:spacing w:val="-4"/>
          <w:sz w:val="28"/>
          <w:szCs w:val="28"/>
        </w:rPr>
        <w:t>термінового вирішення питання пасажирських перевезень,</w:t>
      </w:r>
      <w:r w:rsidR="00854EBE" w:rsidRPr="001602FB">
        <w:rPr>
          <w:spacing w:val="-4"/>
          <w:sz w:val="28"/>
          <w:szCs w:val="28"/>
          <w:lang w:val="ru-RU"/>
        </w:rPr>
        <w:t xml:space="preserve"> </w:t>
      </w:r>
      <w:r w:rsidRPr="001602FB">
        <w:rPr>
          <w:spacing w:val="-4"/>
          <w:sz w:val="28"/>
          <w:szCs w:val="28"/>
        </w:rPr>
        <w:t>відповідно до</w:t>
      </w:r>
      <w:r w:rsidR="001602FB" w:rsidRPr="001602FB">
        <w:rPr>
          <w:spacing w:val="-4"/>
          <w:sz w:val="28"/>
          <w:szCs w:val="28"/>
        </w:rPr>
        <w:t xml:space="preserve"> </w:t>
      </w:r>
      <w:proofErr w:type="spellStart"/>
      <w:r w:rsidRPr="001602FB">
        <w:rPr>
          <w:spacing w:val="-4"/>
          <w:sz w:val="28"/>
          <w:szCs w:val="28"/>
        </w:rPr>
        <w:t>ст.ст</w:t>
      </w:r>
      <w:proofErr w:type="spellEnd"/>
      <w:r w:rsidRPr="001602FB">
        <w:rPr>
          <w:spacing w:val="-4"/>
          <w:sz w:val="28"/>
          <w:szCs w:val="28"/>
        </w:rPr>
        <w:t>.</w:t>
      </w:r>
      <w:r w:rsidR="00854EBE" w:rsidRPr="001602FB">
        <w:rPr>
          <w:spacing w:val="-4"/>
          <w:sz w:val="28"/>
          <w:szCs w:val="28"/>
          <w:lang w:val="en-US"/>
        </w:rPr>
        <w:t> </w:t>
      </w:r>
      <w:r w:rsidRPr="001602FB">
        <w:rPr>
          <w:spacing w:val="-4"/>
          <w:sz w:val="28"/>
          <w:szCs w:val="28"/>
        </w:rPr>
        <w:t>7, 29</w:t>
      </w:r>
      <w:r w:rsidRPr="00854EBE">
        <w:rPr>
          <w:sz w:val="28"/>
          <w:szCs w:val="28"/>
        </w:rPr>
        <w:t xml:space="preserve">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</w:t>
      </w:r>
      <w:r w:rsidR="001602FB">
        <w:rPr>
          <w:sz w:val="28"/>
          <w:szCs w:val="28"/>
        </w:rPr>
        <w:t> </w:t>
      </w:r>
      <w:r w:rsidRPr="00854EBE">
        <w:rPr>
          <w:sz w:val="28"/>
          <w:szCs w:val="28"/>
        </w:rPr>
        <w:t>змінами), враховуючи лист ТОВ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</w:t>
      </w:r>
      <w:r w:rsidRPr="00BC5999">
        <w:rPr>
          <w:sz w:val="28"/>
          <w:szCs w:val="28"/>
        </w:rPr>
        <w:t>від</w:t>
      </w:r>
      <w:r w:rsidR="00BC5999">
        <w:rPr>
          <w:sz w:val="28"/>
          <w:szCs w:val="28"/>
        </w:rPr>
        <w:t xml:space="preserve"> </w:t>
      </w:r>
      <w:r w:rsidR="002276A4" w:rsidRPr="00BC5999">
        <w:rPr>
          <w:sz w:val="28"/>
          <w:szCs w:val="28"/>
        </w:rPr>
        <w:t>27</w:t>
      </w:r>
      <w:r w:rsidR="00FD0841" w:rsidRPr="00BC5999">
        <w:rPr>
          <w:sz w:val="28"/>
          <w:szCs w:val="28"/>
        </w:rPr>
        <w:t>.</w:t>
      </w:r>
      <w:r w:rsidR="00E76B38" w:rsidRPr="00BC5999">
        <w:rPr>
          <w:sz w:val="28"/>
          <w:szCs w:val="28"/>
        </w:rPr>
        <w:t>02</w:t>
      </w:r>
      <w:r w:rsidRPr="00BC5999">
        <w:rPr>
          <w:sz w:val="28"/>
          <w:szCs w:val="28"/>
        </w:rPr>
        <w:t>.202</w:t>
      </w:r>
      <w:r w:rsidR="00E76B38" w:rsidRPr="00BC5999">
        <w:rPr>
          <w:sz w:val="28"/>
          <w:szCs w:val="28"/>
        </w:rPr>
        <w:t>4</w:t>
      </w:r>
      <w:r w:rsidRPr="00BC5999">
        <w:rPr>
          <w:sz w:val="28"/>
          <w:szCs w:val="28"/>
        </w:rPr>
        <w:t xml:space="preserve"> №</w:t>
      </w:r>
      <w:r w:rsidR="00854EBE" w:rsidRPr="00BC5999">
        <w:rPr>
          <w:sz w:val="28"/>
          <w:szCs w:val="28"/>
          <w:lang w:val="en-US"/>
        </w:rPr>
        <w:t> </w:t>
      </w:r>
      <w:r w:rsidR="00D56BA6" w:rsidRPr="00BC5999">
        <w:rPr>
          <w:sz w:val="28"/>
          <w:szCs w:val="28"/>
        </w:rPr>
        <w:t>02</w:t>
      </w:r>
      <w:r w:rsidRPr="00BC5999">
        <w:rPr>
          <w:sz w:val="28"/>
          <w:szCs w:val="28"/>
        </w:rPr>
        <w:t xml:space="preserve">, </w:t>
      </w:r>
      <w:r w:rsidRPr="00854EBE">
        <w:rPr>
          <w:sz w:val="28"/>
          <w:szCs w:val="28"/>
        </w:rPr>
        <w:t xml:space="preserve">керуючись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57F96016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5A3FB4">
        <w:rPr>
          <w:sz w:val="28"/>
          <w:szCs w:val="28"/>
        </w:rPr>
        <w:t>30</w:t>
      </w:r>
      <w:r w:rsidRPr="00854EBE">
        <w:rPr>
          <w:sz w:val="28"/>
          <w:szCs w:val="28"/>
        </w:rPr>
        <w:t>.</w:t>
      </w:r>
      <w:r w:rsidR="005A3FB4">
        <w:rPr>
          <w:sz w:val="28"/>
          <w:szCs w:val="28"/>
        </w:rPr>
        <w:t>03</w:t>
      </w:r>
      <w:r w:rsidRPr="00854EBE">
        <w:rPr>
          <w:sz w:val="28"/>
          <w:szCs w:val="28"/>
        </w:rPr>
        <w:t>.202</w:t>
      </w:r>
      <w:r w:rsidR="005A3FB4">
        <w:rPr>
          <w:sz w:val="28"/>
          <w:szCs w:val="28"/>
        </w:rPr>
        <w:t>4</w:t>
      </w:r>
      <w:r w:rsidRPr="00854EBE">
        <w:rPr>
          <w:sz w:val="28"/>
          <w:szCs w:val="28"/>
        </w:rPr>
        <w:t xml:space="preserve"> 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17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597A3F" w:rsidRPr="008A6EEB">
        <w:rPr>
          <w:sz w:val="28"/>
          <w:szCs w:val="28"/>
        </w:rPr>
        <w:t>ТЦ 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1B36C9B4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здійснювати пасажирські перевезення з 06:00 до 22:00 за наступною схемою руху:</w:t>
      </w:r>
    </w:p>
    <w:p w14:paraId="0000001A" w14:textId="1A709777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9E69E7" w:rsidRPr="008A6EEB">
        <w:rPr>
          <w:sz w:val="28"/>
          <w:szCs w:val="28"/>
        </w:rPr>
        <w:t>ТЦ</w:t>
      </w:r>
      <w:r w:rsidR="00BC5999">
        <w:rPr>
          <w:sz w:val="28"/>
          <w:szCs w:val="28"/>
        </w:rPr>
        <w:t> 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 Олега Ольжича, 15/1,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вул. Тернопільська, вул. Лесі </w:t>
      </w:r>
      <w:r w:rsidRPr="00854EBE">
        <w:rPr>
          <w:sz w:val="28"/>
          <w:szCs w:val="28"/>
        </w:rPr>
        <w:lastRenderedPageBreak/>
        <w:t>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>и, пр. Богоявленський, вул. 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 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 Львівська, вул. Остапа Вишні, вул. Степова, пр. 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196A492C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 xml:space="preserve">ради </w:t>
      </w:r>
      <w:r w:rsidR="009F60FE" w:rsidRPr="008A6EEB">
        <w:rPr>
          <w:sz w:val="28"/>
          <w:szCs w:val="28"/>
        </w:rPr>
        <w:t xml:space="preserve"> </w:t>
      </w:r>
      <w:r w:rsidRPr="008A6EEB">
        <w:rPr>
          <w:sz w:val="28"/>
          <w:szCs w:val="28"/>
        </w:rPr>
        <w:t>підготувати</w:t>
      </w:r>
      <w:r w:rsidRPr="00854EBE">
        <w:rPr>
          <w:sz w:val="28"/>
          <w:szCs w:val="28"/>
        </w:rPr>
        <w:t xml:space="preserve">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875BAB">
        <w:rPr>
          <w:sz w:val="28"/>
          <w:szCs w:val="28"/>
        </w:rPr>
        <w:t>ТЦ 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59CFF82C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</w:t>
      </w:r>
      <w:r w:rsidR="00BC5999">
        <w:rPr>
          <w:sz w:val="28"/>
          <w:szCs w:val="28"/>
        </w:rPr>
        <w:t> </w:t>
      </w:r>
      <w:r w:rsidR="00D60831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5C4E6E39" w14:textId="62541D2E" w:rsidR="00854EBE" w:rsidRDefault="00D84F17" w:rsidP="00B26EDE">
      <w:pPr>
        <w:jc w:val="both"/>
        <w:rPr>
          <w:color w:val="000000"/>
          <w:sz w:val="18"/>
          <w:szCs w:val="18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sectPr w:rsidR="00854EBE" w:rsidSect="003752DF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686A" w14:textId="77777777" w:rsidR="00B3347E" w:rsidRDefault="00B3347E" w:rsidP="00854EBE">
      <w:r>
        <w:separator/>
      </w:r>
    </w:p>
  </w:endnote>
  <w:endnote w:type="continuationSeparator" w:id="0">
    <w:p w14:paraId="3C30287A" w14:textId="77777777" w:rsidR="00B3347E" w:rsidRDefault="00B3347E" w:rsidP="00854EBE">
      <w:r>
        <w:continuationSeparator/>
      </w:r>
    </w:p>
  </w:endnote>
  <w:endnote w:type="continuationNotice" w:id="1">
    <w:p w14:paraId="3A6FA7F5" w14:textId="77777777" w:rsidR="00B3347E" w:rsidRDefault="00B33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2EA9" w14:textId="77777777" w:rsidR="00B3347E" w:rsidRDefault="00B3347E" w:rsidP="00854EBE">
      <w:r>
        <w:separator/>
      </w:r>
    </w:p>
  </w:footnote>
  <w:footnote w:type="continuationSeparator" w:id="0">
    <w:p w14:paraId="2FC8BE8A" w14:textId="77777777" w:rsidR="00B3347E" w:rsidRDefault="00B3347E" w:rsidP="00854EBE">
      <w:r>
        <w:continuationSeparator/>
      </w:r>
    </w:p>
  </w:footnote>
  <w:footnote w:type="continuationNotice" w:id="1">
    <w:p w14:paraId="6C1F31B0" w14:textId="77777777" w:rsidR="00B3347E" w:rsidRDefault="00B33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82181"/>
      <w:docPartObj>
        <w:docPartGallery w:val="Page Numbers (Top of Page)"/>
        <w:docPartUnique/>
      </w:docPartObj>
    </w:sdtPr>
    <w:sdtEndPr/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023C3"/>
    <w:rsid w:val="00007605"/>
    <w:rsid w:val="0001057A"/>
    <w:rsid w:val="00022F87"/>
    <w:rsid w:val="000334B3"/>
    <w:rsid w:val="000438DC"/>
    <w:rsid w:val="000514FB"/>
    <w:rsid w:val="000C5947"/>
    <w:rsid w:val="000D769A"/>
    <w:rsid w:val="00113364"/>
    <w:rsid w:val="00133227"/>
    <w:rsid w:val="001350B1"/>
    <w:rsid w:val="001602FB"/>
    <w:rsid w:val="00196FA9"/>
    <w:rsid w:val="001B05F6"/>
    <w:rsid w:val="00206D7F"/>
    <w:rsid w:val="002078FD"/>
    <w:rsid w:val="002276A4"/>
    <w:rsid w:val="002425DC"/>
    <w:rsid w:val="00284ABB"/>
    <w:rsid w:val="002A494E"/>
    <w:rsid w:val="002C724F"/>
    <w:rsid w:val="002F344E"/>
    <w:rsid w:val="003202DC"/>
    <w:rsid w:val="00332DF9"/>
    <w:rsid w:val="00344E86"/>
    <w:rsid w:val="003752DF"/>
    <w:rsid w:val="00376C8F"/>
    <w:rsid w:val="00402CAB"/>
    <w:rsid w:val="00476E66"/>
    <w:rsid w:val="00492343"/>
    <w:rsid w:val="00494E07"/>
    <w:rsid w:val="004B0010"/>
    <w:rsid w:val="004B034E"/>
    <w:rsid w:val="004B0F34"/>
    <w:rsid w:val="00534465"/>
    <w:rsid w:val="005774E0"/>
    <w:rsid w:val="00597A3F"/>
    <w:rsid w:val="005A3FB4"/>
    <w:rsid w:val="005B1BAF"/>
    <w:rsid w:val="005F0A7B"/>
    <w:rsid w:val="00640A3D"/>
    <w:rsid w:val="00680CBC"/>
    <w:rsid w:val="0073632D"/>
    <w:rsid w:val="00740037"/>
    <w:rsid w:val="00783449"/>
    <w:rsid w:val="00796B5F"/>
    <w:rsid w:val="007B6762"/>
    <w:rsid w:val="00823EB1"/>
    <w:rsid w:val="00854EBE"/>
    <w:rsid w:val="00875BAB"/>
    <w:rsid w:val="008805A6"/>
    <w:rsid w:val="008A6EEB"/>
    <w:rsid w:val="008B0A77"/>
    <w:rsid w:val="00975756"/>
    <w:rsid w:val="00992277"/>
    <w:rsid w:val="009E69E7"/>
    <w:rsid w:val="009F60FE"/>
    <w:rsid w:val="00A2374D"/>
    <w:rsid w:val="00AD0A6D"/>
    <w:rsid w:val="00AE50DD"/>
    <w:rsid w:val="00AE7C26"/>
    <w:rsid w:val="00B26EDE"/>
    <w:rsid w:val="00B3347E"/>
    <w:rsid w:val="00B5613D"/>
    <w:rsid w:val="00B66B11"/>
    <w:rsid w:val="00BA562F"/>
    <w:rsid w:val="00BA6F95"/>
    <w:rsid w:val="00BB296A"/>
    <w:rsid w:val="00BC5999"/>
    <w:rsid w:val="00BE3997"/>
    <w:rsid w:val="00CD68ED"/>
    <w:rsid w:val="00D56BA6"/>
    <w:rsid w:val="00D60831"/>
    <w:rsid w:val="00D84F17"/>
    <w:rsid w:val="00DB3C8B"/>
    <w:rsid w:val="00DC6BC1"/>
    <w:rsid w:val="00E60EE6"/>
    <w:rsid w:val="00E76B38"/>
    <w:rsid w:val="00E8151B"/>
    <w:rsid w:val="00EB3E3F"/>
    <w:rsid w:val="00ED33B9"/>
    <w:rsid w:val="00F15298"/>
    <w:rsid w:val="00F63DEE"/>
    <w:rsid w:val="00F90FDF"/>
    <w:rsid w:val="00FD0841"/>
    <w:rsid w:val="00FD0D06"/>
    <w:rsid w:val="00FE066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3</cp:revision>
  <cp:lastPrinted>2023-12-13T13:36:00Z</cp:lastPrinted>
  <dcterms:created xsi:type="dcterms:W3CDTF">2024-03-04T14:13:00Z</dcterms:created>
  <dcterms:modified xsi:type="dcterms:W3CDTF">2024-03-04T14:13:00Z</dcterms:modified>
</cp:coreProperties>
</file>