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F5812" w14:textId="77777777" w:rsidR="008232D6" w:rsidRPr="00123382" w:rsidRDefault="008232D6" w:rsidP="00123382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Додаток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до Порядку проведення технічного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обстеження і прийняття в експлуатацію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індивідуальних (садибних) житлових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будинків, садових, дачних будинків,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господарських (присадибних) будівель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і споруд, будівель і споруд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сільськогосподарського призначення,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що за класом наслідків (відповідальності)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належать до об’єктів з незначними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наслідками (СС1), збудовані на земельній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ділянці відповідного цільового призначення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без дозвільного документа на виконання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будівельних робіт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 2 розділу III)</w:t>
      </w:r>
    </w:p>
    <w:p w14:paraId="3F52A20D" w14:textId="77777777" w:rsidR="008232D6" w:rsidRPr="00123382" w:rsidRDefault="008232D6" w:rsidP="00123382">
      <w:pPr>
        <w:shd w:val="clear" w:color="auto" w:fill="FFFFFF"/>
        <w:tabs>
          <w:tab w:val="left" w:pos="1815"/>
          <w:tab w:val="center" w:pos="4729"/>
        </w:tabs>
        <w:spacing w:before="283" w:after="113" w:line="203" w:lineRule="atLeast"/>
        <w:ind w:left="-18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ДЕКЛАРАЦІЯ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про готовність до експлуатації індивідуальних (садибних)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житлових будинків, садових, дачних будинків, господарських (присадибних) будівель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і споруд, будівель і споруд сільськогосподарського призначення,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що за класом наслідків (відповідальності) належать до об’єктів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з незначними наслідками (СС1), збудовані на земельній ділянці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відповідного цільового призначення без дозвільного документа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на виконання будівельних робіт</w:t>
      </w:r>
    </w:p>
    <w:p w14:paraId="601F9BC5" w14:textId="77777777" w:rsidR="004F48AF" w:rsidRPr="004F48AF" w:rsidRDefault="004F48AF" w:rsidP="004F48AF">
      <w:pPr>
        <w:pStyle w:val="a5"/>
        <w:jc w:val="center"/>
        <w:rPr>
          <w:rFonts w:ascii="Times New Roman" w:hAnsi="Times New Roman"/>
          <w:i/>
          <w:sz w:val="28"/>
          <w:u w:val="single"/>
        </w:rPr>
      </w:pPr>
      <w:r w:rsidRPr="004F48AF">
        <w:rPr>
          <w:rFonts w:ascii="Times New Roman" w:hAnsi="Times New Roman"/>
          <w:i/>
          <w:sz w:val="28"/>
          <w:u w:val="single"/>
        </w:rPr>
        <w:t>Управління державного архітектурно-будівельного контролю</w:t>
      </w:r>
    </w:p>
    <w:p w14:paraId="37A7C69C" w14:textId="77777777" w:rsidR="008232D6" w:rsidRPr="004F48AF" w:rsidRDefault="004F48AF" w:rsidP="004F48AF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i/>
          <w:color w:val="000000"/>
          <w:sz w:val="24"/>
          <w:szCs w:val="24"/>
          <w:lang w:eastAsia="uk-UA"/>
        </w:rPr>
      </w:pPr>
      <w:r w:rsidRPr="004F48AF">
        <w:rPr>
          <w:rFonts w:ascii="Times New Roman" w:hAnsi="Times New Roman"/>
          <w:i/>
          <w:sz w:val="28"/>
          <w:u w:val="single"/>
        </w:rPr>
        <w:t>Миколаївської міської ради</w:t>
      </w:r>
    </w:p>
    <w:p w14:paraId="3A7B13AE" w14:textId="77777777"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(найменування органу, якому надсилається декларація)</w:t>
      </w:r>
    </w:p>
    <w:p w14:paraId="1EAEDF37" w14:textId="77777777"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35B61520" w14:textId="77777777" w:rsidR="008232D6" w:rsidRPr="004F48AF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i/>
          <w:color w:val="000000"/>
          <w:sz w:val="24"/>
          <w:szCs w:val="24"/>
          <w:u w:val="single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Дата подачі _</w:t>
      </w:r>
      <w:r w:rsidR="004F48AF" w:rsidRPr="007B2255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00</w:t>
      </w:r>
      <w:r w:rsidRPr="007B2255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.</w:t>
      </w:r>
      <w:r w:rsidR="004F48AF" w:rsidRPr="007B2255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00</w:t>
      </w:r>
      <w:r w:rsidRPr="007B2255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.20</w:t>
      </w:r>
      <w:r w:rsidR="004F48AF" w:rsidRPr="007B2255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22</w:t>
      </w:r>
    </w:p>
    <w:p w14:paraId="255545CB" w14:textId="77777777" w:rsidR="008232D6" w:rsidRDefault="008232D6" w:rsidP="00123382">
      <w:pPr>
        <w:shd w:val="clear" w:color="auto" w:fill="FFFFFF"/>
        <w:spacing w:before="17" w:after="0" w:line="150" w:lineRule="atLeast"/>
        <w:ind w:firstLine="283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</w:t>
      </w: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(заповнюється замовником)</w:t>
      </w:r>
    </w:p>
    <w:p w14:paraId="53633611" w14:textId="77777777" w:rsidR="008232D6" w:rsidRPr="00123382" w:rsidRDefault="008232D6" w:rsidP="00123382">
      <w:pPr>
        <w:shd w:val="clear" w:color="auto" w:fill="FFFFFF"/>
        <w:spacing w:before="17" w:after="0" w:line="150" w:lineRule="atLeast"/>
        <w:ind w:firstLine="283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201E024B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Вх. номер ________ від __.__.20__</w:t>
      </w:r>
    </w:p>
    <w:p w14:paraId="3A4AC21A" w14:textId="77777777"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(заповнюється органом державного архітектурно-будівельного контролю)</w:t>
      </w:r>
    </w:p>
    <w:p w14:paraId="61052487" w14:textId="77777777"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1D573B04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Причина подачі декларації</w:t>
      </w:r>
    </w:p>
    <w:p w14:paraId="367FD87A" w14:textId="77777777" w:rsidR="004F48AF" w:rsidRPr="008161B3" w:rsidRDefault="004F48AF" w:rsidP="004F48AF">
      <w:pPr>
        <w:rPr>
          <w:rFonts w:ascii="Times New Roman" w:hAnsi="Times New Roman"/>
          <w:sz w:val="28"/>
          <w:szCs w:val="28"/>
        </w:rPr>
      </w:pPr>
      <w:r w:rsidRPr="004F48AF">
        <w:rPr>
          <w:rFonts w:ascii="Times New Roman" w:hAnsi="Times New Roman"/>
          <w:color w:val="000000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sym w:font="Wingdings" w:char="F0FE"/>
      </w:r>
    </w:p>
    <w:p w14:paraId="61A099DC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Первинна подача</w:t>
      </w:r>
    </w:p>
    <w:p w14:paraId="693B6915" w14:textId="77777777"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2B0187E3" wp14:editId="74C6EBB3">
            <wp:extent cx="200025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B3481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Технічна помилка</w:t>
      </w:r>
    </w:p>
    <w:p w14:paraId="255A0598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номер декларації, до якої вносяться зміни: 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14:paraId="09954BB3" w14:textId="77777777"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Замовник</w:t>
      </w:r>
    </w:p>
    <w:p w14:paraId="3F85BD56" w14:textId="77777777"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t>                                        (включно з додатками на _</w:t>
      </w:r>
      <w:r w:rsidR="00D10D14">
        <w:rPr>
          <w:rFonts w:ascii="Times New Roman" w:hAnsi="Times New Roman"/>
          <w:i/>
          <w:color w:val="000000"/>
          <w:spacing w:val="-1"/>
          <w:sz w:val="28"/>
          <w:szCs w:val="28"/>
          <w:u w:val="single"/>
          <w:lang w:eastAsia="uk-UA"/>
        </w:rPr>
        <w:t>0</w:t>
      </w:r>
      <w:r w:rsidRPr="00123382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t xml:space="preserve">_ аркушах, </w:t>
      </w:r>
      <w:r w:rsidRPr="004F48AF">
        <w:rPr>
          <w:rFonts w:ascii="Times New Roman" w:hAnsi="Times New Roman"/>
          <w:b/>
          <w:color w:val="000000"/>
          <w:spacing w:val="-1"/>
          <w:sz w:val="20"/>
          <w:szCs w:val="20"/>
          <w:lang w:eastAsia="uk-UA"/>
        </w:rPr>
        <w:t>зазначається у випадку двох</w:t>
      </w:r>
      <w:r w:rsidRPr="004F48AF">
        <w:rPr>
          <w:rFonts w:ascii="Times New Roman" w:hAnsi="Times New Roman"/>
          <w:b/>
          <w:color w:val="000000"/>
          <w:spacing w:val="-1"/>
          <w:sz w:val="20"/>
          <w:szCs w:val="20"/>
          <w:lang w:eastAsia="uk-UA"/>
        </w:rPr>
        <w:br/>
        <w:t>                                                і більше замовників,</w:t>
      </w:r>
      <w:r w:rsidRPr="00123382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t xml:space="preserve"> заповнюється щодо кожного окремо)</w:t>
      </w:r>
    </w:p>
    <w:p w14:paraId="08BD65A3" w14:textId="77777777" w:rsidR="004F48AF" w:rsidRPr="008161B3" w:rsidRDefault="004F48AF" w:rsidP="004F48AF">
      <w:pPr>
        <w:rPr>
          <w:rFonts w:ascii="Times New Roman" w:hAnsi="Times New Roman"/>
          <w:sz w:val="28"/>
          <w:szCs w:val="28"/>
        </w:rPr>
      </w:pPr>
      <w:r w:rsidRPr="004F48AF"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sym w:font="Wingdings" w:char="F0FE"/>
      </w:r>
    </w:p>
    <w:p w14:paraId="64F0C613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Фізична особа</w:t>
      </w:r>
    </w:p>
    <w:p w14:paraId="03EBB906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Прізвище ______________________</w:t>
      </w:r>
      <w:r w:rsidR="004F48AF" w:rsidRPr="004F48AF">
        <w:rPr>
          <w:rFonts w:ascii="Times New Roman" w:eastAsia="Helvetica Neue" w:hAnsi="Times New Roman"/>
          <w:sz w:val="28"/>
          <w:szCs w:val="26"/>
          <w:u w:val="single"/>
        </w:rPr>
        <w:t xml:space="preserve"> </w:t>
      </w:r>
      <w:r w:rsidR="004F48AF" w:rsidRPr="004F48AF">
        <w:rPr>
          <w:rFonts w:ascii="Times New Roman" w:eastAsia="Helvetica Neue" w:hAnsi="Times New Roman"/>
          <w:i/>
          <w:sz w:val="28"/>
          <w:szCs w:val="26"/>
          <w:u w:val="single"/>
        </w:rPr>
        <w:t>Федорчук</w:t>
      </w:r>
      <w:r w:rsidR="004F48AF"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14:paraId="0525C0CC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Власне ім’я ______________________</w:t>
      </w:r>
      <w:r w:rsidR="004F48AF" w:rsidRPr="004F48AF">
        <w:rPr>
          <w:rFonts w:ascii="Times New Roman" w:eastAsia="Helvetica Neue" w:hAnsi="Times New Roman"/>
          <w:sz w:val="28"/>
          <w:u w:val="single"/>
        </w:rPr>
        <w:t xml:space="preserve"> </w:t>
      </w:r>
      <w:r w:rsidR="004F48AF" w:rsidRPr="004F48AF">
        <w:rPr>
          <w:rFonts w:ascii="Times New Roman" w:eastAsia="Helvetica Neue" w:hAnsi="Times New Roman"/>
          <w:i/>
          <w:sz w:val="28"/>
          <w:u w:val="single"/>
        </w:rPr>
        <w:t>Іван</w:t>
      </w:r>
      <w:r w:rsidR="004F48AF"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14:paraId="14620CA2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</w:t>
      </w:r>
      <w:r w:rsidR="004F48AF" w:rsidRPr="004F48AF">
        <w:rPr>
          <w:rFonts w:ascii="Times New Roman" w:eastAsia="Helvetica Neue" w:hAnsi="Times New Roman"/>
          <w:i/>
          <w:sz w:val="28"/>
          <w:u w:val="single"/>
        </w:rPr>
        <w:t>Іванович</w:t>
      </w:r>
      <w:r w:rsidR="004F48AF"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</w:t>
      </w:r>
      <w:r w:rsidR="004F48AF" w:rsidRPr="004F48AF">
        <w:rPr>
          <w:rFonts w:ascii="Times New Roman" w:hAnsi="Times New Roman"/>
          <w:color w:val="000000"/>
          <w:sz w:val="24"/>
          <w:szCs w:val="24"/>
          <w:lang w:val="ru-RU" w:eastAsia="uk-UA"/>
        </w:rPr>
        <w:t>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14:paraId="108B5103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 номер облікової картки платника податків (за наявності) 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14:paraId="4BAF8F5F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</w:t>
      </w:r>
      <w:r w:rsidR="004F48AF" w:rsidRPr="00567865"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uk-UA"/>
        </w:rPr>
        <w:t>0</w:t>
      </w:r>
      <w:r w:rsidR="00005D85" w:rsidRPr="00005D85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000000000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14:paraId="291BFA97" w14:textId="77777777"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(для осіб, які мають відмітку у паспорті про відмову від прийняття реєстраційного номера облікової картки</w:t>
      </w: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         платника податків, зазначаються серія (за наявності) і номер паспорта)</w:t>
      </w:r>
    </w:p>
    <w:p w14:paraId="31694CD8" w14:textId="77777777"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2FB5DA14" w14:textId="77777777" w:rsidR="008232D6" w:rsidRPr="00123382" w:rsidRDefault="008232D6" w:rsidP="0017733B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Унікальний номер запису в Єдиному державному демографічному реєстрі </w:t>
      </w:r>
      <w:r w:rsidRPr="0002736A">
        <w:rPr>
          <w:rFonts w:ascii="Times New Roman" w:hAnsi="Times New Roman"/>
          <w:b/>
          <w:color w:val="000000"/>
          <w:sz w:val="24"/>
          <w:szCs w:val="24"/>
          <w:lang w:eastAsia="uk-UA"/>
        </w:rPr>
        <w:t>(за наявності)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14:paraId="6E7C0269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</w:t>
      </w:r>
      <w:r w:rsidR="0002736A" w:rsidRPr="00567865"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uk-UA"/>
        </w:rPr>
        <w:t>0</w:t>
      </w:r>
      <w:r w:rsidR="008C1239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0000000</w:t>
      </w:r>
      <w:r w:rsidR="007B2255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-</w:t>
      </w:r>
      <w:r w:rsidR="008C1239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00</w:t>
      </w:r>
      <w:r w:rsidR="007B2255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000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14:paraId="26756B7C" w14:textId="77777777"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Документ, який посвідчує особу (обрати один із списку та заповнити його реквізити)</w:t>
      </w:r>
    </w:p>
    <w:p w14:paraId="01A938E9" w14:textId="77777777" w:rsidR="008232D6" w:rsidRPr="00123382" w:rsidRDefault="0002736A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Helvetica Neue" w:hAnsi="Times New Roman"/>
          <w:sz w:val="28"/>
          <w:szCs w:val="28"/>
        </w:rPr>
        <w:sym w:font="Wingdings" w:char="F0FE"/>
      </w:r>
    </w:p>
    <w:p w14:paraId="53F8F359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паспорт громадянина України:</w:t>
      </w:r>
    </w:p>
    <w:p w14:paraId="109C79B9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серія (за наявності) __</w:t>
      </w:r>
      <w:r w:rsidR="0002736A" w:rsidRPr="0002736A"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uk-UA"/>
        </w:rPr>
        <w:t>ХХ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 № _</w:t>
      </w:r>
      <w:r w:rsidR="0002736A" w:rsidRPr="0002736A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0</w:t>
      </w:r>
      <w:r w:rsidR="00917032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00</w:t>
      </w:r>
      <w:r w:rsidR="0002736A" w:rsidRPr="0002736A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 xml:space="preserve"> </w:t>
      </w:r>
      <w:r w:rsidR="00917032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000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14:paraId="5DF66BB9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виданий: </w:t>
      </w:r>
      <w:r w:rsidR="0002736A" w:rsidRPr="0002736A">
        <w:rPr>
          <w:rFonts w:ascii="Times New Roman" w:eastAsia="Helvetica Neue" w:hAnsi="Times New Roman"/>
          <w:i/>
          <w:sz w:val="28"/>
          <w:szCs w:val="26"/>
          <w:u w:val="single"/>
        </w:rPr>
        <w:t>Корабельним РВ ММУ УМВС України в Миколаївській області</w:t>
      </w:r>
      <w:r w:rsidR="0002736A"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14:paraId="518F76EA" w14:textId="77777777"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(уповноважений орган, що видав документ (код))</w:t>
      </w:r>
    </w:p>
    <w:p w14:paraId="07D1DFA1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дата видачі документа: </w:t>
      </w:r>
      <w:r w:rsidR="0002736A" w:rsidRPr="0002736A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00</w:t>
      </w:r>
      <w:r w:rsidRPr="0002736A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.</w:t>
      </w:r>
      <w:r w:rsidR="0002736A" w:rsidRPr="0002736A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00.1998</w:t>
      </w:r>
    </w:p>
    <w:p w14:paraId="197CD731" w14:textId="77777777"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0E4D22DF" wp14:editId="403F8DC4">
            <wp:extent cx="200025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83303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посвідка на постійне або тимчасове проживання № _______ від __.__.____</w:t>
      </w:r>
    </w:p>
    <w:p w14:paraId="03A9ED7C" w14:textId="77777777"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612E805A" wp14:editId="4FFEE8F7">
            <wp:extent cx="200025" cy="190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85709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паспортний документ іноземця або особи без громадянства</w:t>
      </w:r>
    </w:p>
    <w:p w14:paraId="3FFFB575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документа 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14:paraId="4FE12464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№ _________ від __.__.____</w:t>
      </w:r>
    </w:p>
    <w:p w14:paraId="0B3DF6D5" w14:textId="77777777"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013C37A2" wp14:editId="7E2EE48A">
            <wp:extent cx="200025" cy="19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Юридична особа</w:t>
      </w:r>
    </w:p>
    <w:p w14:paraId="63330F6F" w14:textId="77777777"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68028628" wp14:editId="43E193DC">
            <wp:extent cx="200025" cy="190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40F29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резидент України</w:t>
      </w:r>
    </w:p>
    <w:p w14:paraId="202658B6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14:paraId="7A25F629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код згідно з ЄДРПОУ___________________________________________________________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14:paraId="1D617E01" w14:textId="77777777"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3FF224E8" wp14:editId="477EA4C8">
            <wp:extent cx="200025" cy="190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BB0A0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нерезидент України</w:t>
      </w:r>
    </w:p>
    <w:p w14:paraId="6723AFCE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14:paraId="5F1C6F30" w14:textId="77777777"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    (відповідно до реєстраційних документів)</w:t>
      </w:r>
    </w:p>
    <w:p w14:paraId="60E28038" w14:textId="77777777"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6C5DC0E1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ідентифікаційний (реєстраційний, обліковий) номер (код) іноземної компанії у країні її реєстрації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14:paraId="63BD5E17" w14:textId="77777777"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Контактна інформація про замовника</w:t>
      </w:r>
    </w:p>
    <w:p w14:paraId="72CF76FD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Поштова адреса </w:t>
      </w:r>
      <w:r w:rsidR="0002736A" w:rsidRPr="0002736A">
        <w:rPr>
          <w:rFonts w:ascii="Times New Roman" w:eastAsia="Helvetica Neue" w:hAnsi="Times New Roman"/>
          <w:i/>
          <w:sz w:val="28"/>
          <w:szCs w:val="28"/>
          <w:u w:val="single"/>
        </w:rPr>
        <w:t>54001, Миколаївська область, Миколаївський район, Миколаївська територіальна громада, м. Миколаїв, вул. Адміральська, 25, кв. 21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14:paraId="1C14B190" w14:textId="77777777"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    (індекс, область, район, громада, населений пункт, вулиця, номер будинку, корпус (за наявності), квартира)</w:t>
      </w:r>
    </w:p>
    <w:p w14:paraId="60EC9948" w14:textId="77777777"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6FC1534B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Адреса електронної пошти </w:t>
      </w:r>
      <w:r w:rsidRPr="0002736A">
        <w:rPr>
          <w:rFonts w:ascii="Times New Roman" w:hAnsi="Times New Roman"/>
          <w:b/>
          <w:color w:val="000000"/>
          <w:sz w:val="24"/>
          <w:szCs w:val="24"/>
          <w:lang w:eastAsia="uk-UA"/>
        </w:rPr>
        <w:t>(за бажанням)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______________</w:t>
      </w:r>
      <w:r w:rsidR="0002736A" w:rsidRPr="0002736A">
        <w:rPr>
          <w:rFonts w:ascii="Times New Roman" w:hAnsi="Times New Roman"/>
          <w:i/>
          <w:color w:val="000000"/>
          <w:sz w:val="24"/>
          <w:szCs w:val="24"/>
          <w:u w:val="single"/>
          <w:lang w:val="en-US" w:eastAsia="uk-UA"/>
        </w:rPr>
        <w:t>guess</w:t>
      </w:r>
      <w:r w:rsidR="0002736A" w:rsidRPr="0002736A">
        <w:rPr>
          <w:rFonts w:ascii="Times New Roman" w:hAnsi="Times New Roman"/>
          <w:i/>
          <w:color w:val="000000"/>
          <w:sz w:val="24"/>
          <w:szCs w:val="24"/>
          <w:u w:val="single"/>
          <w:lang w:val="ru-RU" w:eastAsia="uk-UA"/>
        </w:rPr>
        <w:t>@</w:t>
      </w:r>
      <w:r w:rsidR="0002736A" w:rsidRPr="0002736A">
        <w:rPr>
          <w:rFonts w:ascii="Times New Roman" w:hAnsi="Times New Roman"/>
          <w:i/>
          <w:color w:val="000000"/>
          <w:sz w:val="24"/>
          <w:szCs w:val="24"/>
          <w:u w:val="single"/>
          <w:lang w:val="en-US" w:eastAsia="uk-UA"/>
        </w:rPr>
        <w:t>ukr</w:t>
      </w:r>
      <w:r w:rsidR="0002736A" w:rsidRPr="0002736A">
        <w:rPr>
          <w:rFonts w:ascii="Times New Roman" w:hAnsi="Times New Roman"/>
          <w:i/>
          <w:color w:val="000000"/>
          <w:sz w:val="24"/>
          <w:szCs w:val="24"/>
          <w:u w:val="single"/>
          <w:lang w:val="ru-RU" w:eastAsia="uk-UA"/>
        </w:rPr>
        <w:t>.</w:t>
      </w:r>
      <w:r w:rsidR="0002736A" w:rsidRPr="0002736A">
        <w:rPr>
          <w:rFonts w:ascii="Times New Roman" w:hAnsi="Times New Roman"/>
          <w:i/>
          <w:color w:val="000000"/>
          <w:sz w:val="24"/>
          <w:szCs w:val="24"/>
          <w:u w:val="single"/>
          <w:lang w:val="en-US" w:eastAsia="uk-UA"/>
        </w:rPr>
        <w:t>net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14:paraId="66A552EA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Телефон</w:t>
      </w:r>
      <w:r w:rsidR="000273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2736A">
        <w:rPr>
          <w:rFonts w:ascii="Times New Roman" w:hAnsi="Times New Roman"/>
          <w:i/>
          <w:color w:val="000000"/>
          <w:sz w:val="24"/>
          <w:szCs w:val="24"/>
          <w:lang w:eastAsia="uk-UA"/>
        </w:rPr>
        <w:t>____</w:t>
      </w:r>
      <w:r w:rsidR="0002736A" w:rsidRPr="00567865">
        <w:rPr>
          <w:rFonts w:ascii="Times New Roman" w:hAnsi="Times New Roman"/>
          <w:i/>
          <w:color w:val="000000"/>
          <w:sz w:val="24"/>
          <w:szCs w:val="24"/>
          <w:lang w:val="ru-RU" w:eastAsia="uk-UA"/>
        </w:rPr>
        <w:t>_______________________</w:t>
      </w:r>
      <w:r w:rsidRPr="0002736A">
        <w:rPr>
          <w:rFonts w:ascii="Times New Roman" w:hAnsi="Times New Roman"/>
          <w:i/>
          <w:color w:val="000000"/>
          <w:sz w:val="24"/>
          <w:szCs w:val="24"/>
          <w:lang w:eastAsia="uk-UA"/>
        </w:rPr>
        <w:t>___</w:t>
      </w:r>
      <w:r w:rsidR="0002736A" w:rsidRPr="00567865">
        <w:rPr>
          <w:rFonts w:ascii="Times New Roman" w:hAnsi="Times New Roman"/>
          <w:i/>
          <w:color w:val="000000"/>
          <w:sz w:val="24"/>
          <w:szCs w:val="24"/>
          <w:lang w:val="ru-RU" w:eastAsia="uk-UA"/>
        </w:rPr>
        <w:t>__</w:t>
      </w:r>
      <w:r w:rsidRPr="0002736A">
        <w:rPr>
          <w:rFonts w:ascii="Times New Roman" w:hAnsi="Times New Roman"/>
          <w:i/>
          <w:color w:val="000000"/>
          <w:sz w:val="24"/>
          <w:szCs w:val="24"/>
          <w:lang w:eastAsia="uk-UA"/>
        </w:rPr>
        <w:t>_______</w:t>
      </w:r>
      <w:r w:rsidR="0002736A" w:rsidRPr="0002736A">
        <w:rPr>
          <w:rFonts w:ascii="Times New Roman" w:eastAsia="Helvetica Neue" w:hAnsi="Times New Roman"/>
          <w:i/>
          <w:sz w:val="28"/>
          <w:szCs w:val="28"/>
          <w:u w:val="single"/>
        </w:rPr>
        <w:t>+38063-000</w:t>
      </w:r>
      <w:r w:rsidR="00C558C1">
        <w:rPr>
          <w:rFonts w:ascii="Times New Roman" w:eastAsia="Helvetica Neue" w:hAnsi="Times New Roman"/>
          <w:i/>
          <w:sz w:val="28"/>
          <w:szCs w:val="28"/>
          <w:u w:val="single"/>
        </w:rPr>
        <w:t xml:space="preserve"> </w:t>
      </w:r>
      <w:r w:rsidR="0002736A" w:rsidRPr="0002736A">
        <w:rPr>
          <w:rFonts w:ascii="Times New Roman" w:eastAsia="Helvetica Neue" w:hAnsi="Times New Roman"/>
          <w:i/>
          <w:sz w:val="28"/>
          <w:szCs w:val="28"/>
          <w:u w:val="single"/>
        </w:rPr>
        <w:t>00</w:t>
      </w:r>
      <w:r w:rsidR="00C558C1">
        <w:rPr>
          <w:rFonts w:ascii="Times New Roman" w:eastAsia="Helvetica Neue" w:hAnsi="Times New Roman"/>
          <w:i/>
          <w:sz w:val="28"/>
          <w:szCs w:val="28"/>
          <w:u w:val="single"/>
        </w:rPr>
        <w:t xml:space="preserve"> </w:t>
      </w:r>
      <w:r w:rsidR="0002736A" w:rsidRPr="0002736A">
        <w:rPr>
          <w:rFonts w:ascii="Times New Roman" w:eastAsia="Helvetica Neue" w:hAnsi="Times New Roman"/>
          <w:i/>
          <w:sz w:val="28"/>
          <w:szCs w:val="28"/>
          <w:u w:val="single"/>
        </w:rPr>
        <w:t>0</w:t>
      </w:r>
      <w:r w:rsidR="00C558C1">
        <w:rPr>
          <w:rFonts w:ascii="Times New Roman" w:eastAsia="Helvetica Neue" w:hAnsi="Times New Roman"/>
          <w:i/>
          <w:sz w:val="28"/>
          <w:szCs w:val="28"/>
          <w:u w:val="single"/>
        </w:rPr>
        <w:t>0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="0002736A" w:rsidRPr="00567865">
        <w:rPr>
          <w:rFonts w:ascii="Times New Roman" w:hAnsi="Times New Roman"/>
          <w:color w:val="000000"/>
          <w:sz w:val="24"/>
          <w:szCs w:val="24"/>
          <w:lang w:val="ru-RU" w:eastAsia="uk-UA"/>
        </w:rPr>
        <w:t>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14:paraId="6F6ABFC9" w14:textId="77777777"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Відомості про об’єкт будівництва</w:t>
      </w:r>
    </w:p>
    <w:p w14:paraId="6D4C679F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об’єкта (у відповідності до технічного паспорта) 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14:paraId="2730244B" w14:textId="77777777" w:rsidR="008232D6" w:rsidRPr="00123382" w:rsidRDefault="008232D6" w:rsidP="0002736A">
      <w:pPr>
        <w:shd w:val="clear" w:color="auto" w:fill="FFFFFF"/>
        <w:spacing w:after="0" w:line="193" w:lineRule="atLeast"/>
        <w:ind w:firstLine="283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="0002736A" w:rsidRPr="0002736A"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uk-UA"/>
        </w:rPr>
        <w:t>Реконструкція ін</w:t>
      </w:r>
      <w:r w:rsidR="0002736A"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uk-UA"/>
        </w:rPr>
        <w:t>д</w:t>
      </w:r>
      <w:r w:rsidR="0002736A" w:rsidRPr="0002736A"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uk-UA"/>
        </w:rPr>
        <w:t xml:space="preserve">ивідуального житлового будинку з господарськими будівлями та спорудами за адресою: Миколаївська область, м. Миколаїв, </w:t>
      </w:r>
      <w:r w:rsidR="00C04880"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uk-UA"/>
        </w:rPr>
        <w:t xml:space="preserve">                   </w:t>
      </w:r>
      <w:r w:rsidR="0002736A" w:rsidRPr="0002736A"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uk-UA"/>
        </w:rPr>
        <w:t>вул. Фонтанська, 25</w:t>
      </w:r>
    </w:p>
    <w:p w14:paraId="7CED0984" w14:textId="77777777" w:rsidR="008232D6" w:rsidRPr="00123382" w:rsidRDefault="008232D6" w:rsidP="009357B3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lastRenderedPageBreak/>
        <w:t>(назва об’єкта будівництва має відображати вид будівництва (нове будівництво, рек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онструкція, капітальний ремонт) </w:t>
      </w: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та його місце розташування)</w:t>
      </w:r>
    </w:p>
    <w:p w14:paraId="2C92F69B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Вид будівництва</w:t>
      </w:r>
    </w:p>
    <w:p w14:paraId="1D0B5048" w14:textId="77777777"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608477F4" wp14:editId="54FAA9AD">
            <wp:extent cx="200025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нове будівництво         </w:t>
      </w:r>
      <w:r w:rsidR="00C04880">
        <w:rPr>
          <w:rFonts w:ascii="Times New Roman" w:eastAsia="Helvetica Neue" w:hAnsi="Times New Roman"/>
          <w:sz w:val="28"/>
          <w:szCs w:val="28"/>
        </w:rPr>
        <w:sym w:font="Wingdings" w:char="F0FE"/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реконструкція          </w:t>
      </w: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2F4C2A1D" wp14:editId="17F87354">
            <wp:extent cx="200025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капітальний ремонт</w:t>
      </w:r>
    </w:p>
    <w:p w14:paraId="5613A7EE" w14:textId="77777777" w:rsidR="008232D6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2B46CB">
        <w:rPr>
          <w:rFonts w:ascii="Times New Roman" w:hAnsi="Times New Roman"/>
          <w:color w:val="000000"/>
          <w:sz w:val="20"/>
          <w:szCs w:val="20"/>
          <w:lang w:eastAsia="uk-UA"/>
        </w:rPr>
        <w:t>(обрати необхідне)</w:t>
      </w:r>
    </w:p>
    <w:p w14:paraId="4B1E4421" w14:textId="77777777" w:rsidR="008232D6" w:rsidRPr="002B46CB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63288AB1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Місце розташування</w:t>
      </w:r>
    </w:p>
    <w:p w14:paraId="255D86F0" w14:textId="77777777" w:rsidR="008232D6" w:rsidRPr="00123382" w:rsidRDefault="00C04880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  <w:r>
        <w:rPr>
          <w:rFonts w:ascii="Times New Roman" w:eastAsia="Helvetica Neue" w:hAnsi="Times New Roman"/>
          <w:sz w:val="28"/>
          <w:szCs w:val="28"/>
        </w:rPr>
        <w:sym w:font="Wingdings" w:char="F0FE"/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  <w:r w:rsidR="00FF1BC1" w:rsidRPr="00FF1BC1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540</w:t>
      </w:r>
      <w:r w:rsidR="00416C32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29</w:t>
      </w:r>
      <w:r w:rsidR="00FF1BC1" w:rsidRPr="00FF1BC1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,</w:t>
      </w:r>
      <w:r w:rsidRPr="0002736A"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uk-UA"/>
        </w:rPr>
        <w:t>Миколаївська область,</w:t>
      </w:r>
      <w:r w:rsidRPr="00C04880">
        <w:rPr>
          <w:rFonts w:ascii="Times New Roman" w:eastAsia="Helvetica Neue" w:hAnsi="Times New Roman"/>
          <w:i/>
          <w:sz w:val="28"/>
          <w:szCs w:val="28"/>
          <w:u w:val="single"/>
        </w:rPr>
        <w:t xml:space="preserve"> </w:t>
      </w:r>
      <w:r w:rsidRPr="0002736A">
        <w:rPr>
          <w:rFonts w:ascii="Times New Roman" w:eastAsia="Helvetica Neue" w:hAnsi="Times New Roman"/>
          <w:i/>
          <w:sz w:val="28"/>
          <w:szCs w:val="28"/>
          <w:u w:val="single"/>
        </w:rPr>
        <w:t xml:space="preserve">Миколаївський район, Миколаївська територіальна громада, </w:t>
      </w:r>
      <w:r w:rsidRPr="0002736A"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uk-UA"/>
        </w:rPr>
        <w:t xml:space="preserve"> м. Миколаїв,</w:t>
      </w:r>
      <w:r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uk-UA"/>
        </w:rPr>
        <w:t xml:space="preserve"> </w:t>
      </w:r>
      <w:r w:rsidRPr="0002736A"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uk-UA"/>
        </w:rPr>
        <w:t>вул. Фонтанська, 25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14:paraId="100E687A" w14:textId="77777777"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 xml:space="preserve">                       (раніше присвоєна адреса, </w:t>
      </w:r>
      <w:r w:rsidRPr="00C04880">
        <w:rPr>
          <w:rFonts w:ascii="Times New Roman" w:hAnsi="Times New Roman"/>
          <w:b/>
          <w:color w:val="000000"/>
          <w:sz w:val="20"/>
          <w:szCs w:val="20"/>
          <w:lang w:eastAsia="uk-UA"/>
        </w:rPr>
        <w:t>якщо об’єкт вже прийнято в експлуатацію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 установленому порядку)</w:t>
      </w:r>
    </w:p>
    <w:p w14:paraId="13CAC825" w14:textId="77777777"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656CF347" w14:textId="77777777"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316D1A5C" wp14:editId="419901C8">
            <wp:extent cx="200025" cy="1905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____________________________________________________________________________</w:t>
      </w:r>
    </w:p>
    <w:p w14:paraId="1FBDE1B5" w14:textId="77777777"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(</w:t>
      </w:r>
      <w:r w:rsidRPr="00C04880">
        <w:rPr>
          <w:rFonts w:ascii="Times New Roman" w:hAnsi="Times New Roman"/>
          <w:b/>
          <w:color w:val="000000"/>
          <w:sz w:val="20"/>
          <w:szCs w:val="20"/>
          <w:lang w:eastAsia="uk-UA"/>
        </w:rPr>
        <w:t>у разі нового будівництва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— кадастровий номер земельної ділянки та місцезнаходження земельної ділянки,   на якій розташовується об’єкт будівництва)</w:t>
      </w:r>
    </w:p>
    <w:p w14:paraId="52889A58" w14:textId="77777777"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5D9607A5" w14:textId="77777777"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25E61EA3" wp14:editId="083229E9">
            <wp:extent cx="200025" cy="190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___________________________________________________________________</w:t>
      </w:r>
      <w:r w:rsidR="008232D6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</w:p>
    <w:p w14:paraId="5FB03170" w14:textId="77777777"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(</w:t>
      </w:r>
      <w:r w:rsidRPr="00C04880">
        <w:rPr>
          <w:rFonts w:ascii="Times New Roman" w:hAnsi="Times New Roman"/>
          <w:b/>
          <w:color w:val="000000"/>
          <w:sz w:val="20"/>
          <w:szCs w:val="20"/>
          <w:lang w:eastAsia="uk-UA"/>
        </w:rPr>
        <w:t>адреса об’єкта будівництва, присвоєна об’єкту нового будівництва під час реалізації експериментального проекту</w:t>
      </w:r>
      <w:r w:rsidR="00C04880">
        <w:rPr>
          <w:rFonts w:ascii="Times New Roman" w:hAnsi="Times New Roman"/>
          <w:b/>
          <w:color w:val="000000"/>
          <w:sz w:val="20"/>
          <w:szCs w:val="20"/>
          <w:lang w:eastAsia="uk-UA"/>
        </w:rPr>
        <w:t xml:space="preserve"> </w:t>
      </w:r>
      <w:r w:rsidRPr="00C04880">
        <w:rPr>
          <w:rFonts w:ascii="Times New Roman" w:hAnsi="Times New Roman"/>
          <w:b/>
          <w:color w:val="000000"/>
          <w:sz w:val="20"/>
          <w:szCs w:val="20"/>
          <w:lang w:eastAsia="uk-UA"/>
        </w:rPr>
        <w:t> з присвоєння адрес об’єктам будівництва та об’єктам нерухомого майна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)</w:t>
      </w:r>
    </w:p>
    <w:p w14:paraId="05657021" w14:textId="77777777"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1F8B5EAF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Наказ про присвоєння адреси № ___________ від __.__.____</w:t>
      </w:r>
    </w:p>
    <w:p w14:paraId="40BC17FF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органу, який його прийняв 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14:paraId="0AF162DD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14:paraId="696A67DD" w14:textId="77777777"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(зазначається згідно з містобудівними умовами та обмеженнями у разі, коли замовник отримав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містобудівні умови та обмеження під час реалізації експериментального проекту з присвоєння адрес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                          об’єктам будівництва та об’єктам нерухомого майна)</w:t>
      </w:r>
    </w:p>
    <w:p w14:paraId="321F703D" w14:textId="77777777"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7B219DA9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Код об’єкта ______________________</w:t>
      </w:r>
      <w:r w:rsidR="00C04880" w:rsidRPr="00C04880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1110.3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</w:t>
      </w:r>
    </w:p>
    <w:p w14:paraId="53AA63DD" w14:textId="77777777"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(згідно з Державним класифікатором будівель та споруд ДК 018–2000)</w:t>
      </w:r>
    </w:p>
    <w:p w14:paraId="4AC5FEB5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Дата початку будівництва _</w:t>
      </w:r>
      <w:r w:rsidR="00C04880" w:rsidRPr="00C04880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00</w:t>
      </w:r>
      <w:r w:rsidRPr="00C04880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.</w:t>
      </w:r>
      <w:r w:rsidR="00C04880" w:rsidRPr="00C04880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00.2003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14:paraId="28C95566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Дата закінчення будівництва _</w:t>
      </w:r>
      <w:r w:rsidR="00C04880" w:rsidRPr="00C04880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00</w:t>
      </w:r>
      <w:r w:rsidRPr="00C04880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.</w:t>
      </w:r>
      <w:r w:rsidR="00C04880" w:rsidRPr="00C04880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00</w:t>
      </w:r>
      <w:r w:rsidRPr="00C04880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.</w:t>
      </w:r>
      <w:r w:rsidR="00C04880" w:rsidRPr="00C04880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2004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14:paraId="4EDDF642" w14:textId="3F938C3E" w:rsidR="008232D6" w:rsidRPr="00123382" w:rsidRDefault="008232D6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Відомості про земельні ділянки (включно з додатками на ___ аркушах</w:t>
      </w:r>
      <w:r w:rsidRPr="00C04880">
        <w:rPr>
          <w:rFonts w:ascii="Times New Roman" w:hAnsi="Times New Roman"/>
          <w:b/>
          <w:color w:val="000000"/>
          <w:sz w:val="24"/>
          <w:szCs w:val="24"/>
          <w:lang w:eastAsia="uk-UA"/>
        </w:rPr>
        <w:t>, зазначається у випадку двох і більше земельних ділянок)</w:t>
      </w:r>
    </w:p>
    <w:p w14:paraId="343D1167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Кадастровий номер </w:t>
      </w:r>
      <w:r w:rsidR="00C04880" w:rsidRPr="00C04880">
        <w:rPr>
          <w:rFonts w:ascii="Times New Roman" w:hAnsi="Times New Roman"/>
          <w:i/>
          <w:sz w:val="28"/>
          <w:u w:val="single"/>
        </w:rPr>
        <w:t>4810136600:01:002:0003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. </w:t>
      </w:r>
      <w:r w:rsidR="007B60EC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077E8931" wp14:editId="1C61E376">
            <wp:extent cx="200025" cy="1905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не зазначається</w:t>
      </w:r>
    </w:p>
    <w:p w14:paraId="25D16493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Документ, що посвідчує право на земельну ділянку (заповнити реквізити з правовстановлюючого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документа)</w:t>
      </w:r>
    </w:p>
    <w:p w14:paraId="6D0C322B" w14:textId="77777777" w:rsidR="00B90D8E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серія _</w:t>
      </w:r>
      <w:r w:rsidR="00C04880" w:rsidRPr="00B90D8E">
        <w:rPr>
          <w:rFonts w:ascii="Times New Roman" w:hAnsi="Times New Roman"/>
          <w:i/>
          <w:color w:val="000000"/>
          <w:sz w:val="24"/>
          <w:szCs w:val="24"/>
          <w:u w:val="single"/>
          <w:lang w:eastAsia="uk-UA"/>
        </w:rPr>
        <w:t>ХХ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 № __</w:t>
      </w:r>
      <w:r w:rsidR="00B90D8E" w:rsidRPr="00B90D8E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0</w:t>
      </w:r>
      <w:r w:rsidR="00005D85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00</w:t>
      </w:r>
      <w:r w:rsidR="00B90D8E" w:rsidRPr="00B90D8E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 xml:space="preserve"> </w:t>
      </w:r>
      <w:r w:rsidR="00005D85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000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 дата видачі _</w:t>
      </w:r>
      <w:r w:rsidR="00B90D8E" w:rsidRPr="00B90D8E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00</w:t>
      </w:r>
      <w:r w:rsidRPr="00B90D8E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.</w:t>
      </w:r>
      <w:r w:rsidR="00B90D8E" w:rsidRPr="00B90D8E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00</w:t>
      </w:r>
      <w:r w:rsidRPr="00B90D8E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.</w:t>
      </w:r>
      <w:r w:rsidR="00B90D8E" w:rsidRPr="00B90D8E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2001</w:t>
      </w:r>
    </w:p>
    <w:p w14:paraId="07ED8280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документа:_</w:t>
      </w:r>
      <w:r w:rsidR="00B90D8E" w:rsidRPr="00B90D8E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Державний акт на право власності на земельну ділянку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14:paraId="3DB42B1D" w14:textId="77777777" w:rsidR="00B96ABB" w:rsidRPr="00B96ABB" w:rsidRDefault="005A7A1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i/>
          <w:color w:val="000000"/>
          <w:sz w:val="24"/>
          <w:szCs w:val="24"/>
          <w:lang w:eastAsia="uk-UA"/>
        </w:rPr>
      </w:pPr>
      <w:r w:rsidRPr="00B96ABB">
        <w:rPr>
          <w:rFonts w:ascii="Times New Roman" w:hAnsi="Times New Roman"/>
          <w:i/>
          <w:color w:val="000000"/>
          <w:sz w:val="24"/>
          <w:szCs w:val="24"/>
          <w:lang w:eastAsia="uk-UA"/>
        </w:rPr>
        <w:t>(у разі</w:t>
      </w:r>
      <w:r w:rsidR="00BD1166" w:rsidRPr="00B96ABB">
        <w:rPr>
          <w:rFonts w:ascii="Times New Roman" w:hAnsi="Times New Roman"/>
          <w:i/>
          <w:color w:val="000000"/>
          <w:sz w:val="24"/>
          <w:szCs w:val="24"/>
          <w:lang w:eastAsia="uk-UA"/>
        </w:rPr>
        <w:t xml:space="preserve"> наявності </w:t>
      </w:r>
      <w:r w:rsidR="00B96ABB" w:rsidRPr="00B96ABB">
        <w:rPr>
          <w:rFonts w:ascii="Times New Roman" w:hAnsi="Times New Roman"/>
          <w:i/>
          <w:color w:val="000000"/>
          <w:sz w:val="24"/>
          <w:szCs w:val="24"/>
          <w:lang w:eastAsia="uk-UA"/>
        </w:rPr>
        <w:t>Витягу з Д</w:t>
      </w:r>
      <w:r w:rsidR="00BD1166" w:rsidRPr="00B96ABB">
        <w:rPr>
          <w:rFonts w:ascii="Times New Roman" w:hAnsi="Times New Roman"/>
          <w:i/>
          <w:color w:val="000000"/>
          <w:sz w:val="24"/>
          <w:szCs w:val="24"/>
          <w:lang w:eastAsia="uk-UA"/>
        </w:rPr>
        <w:t xml:space="preserve">ержавного </w:t>
      </w:r>
      <w:r w:rsidR="00B96ABB" w:rsidRPr="00B96ABB">
        <w:rPr>
          <w:rFonts w:ascii="Times New Roman" w:hAnsi="Times New Roman"/>
          <w:i/>
          <w:color w:val="000000"/>
          <w:sz w:val="24"/>
          <w:szCs w:val="24"/>
          <w:lang w:eastAsia="uk-UA"/>
        </w:rPr>
        <w:t>реєстру речових прав на нерухоме майно про реєстрацію права власності  зазначте інформацію про номер запису про право та дату державної реєстрації)</w:t>
      </w:r>
      <w:r w:rsidR="008232D6" w:rsidRPr="00B96ABB">
        <w:rPr>
          <w:rFonts w:ascii="Times New Roman" w:hAnsi="Times New Roman"/>
          <w:i/>
          <w:color w:val="000000"/>
          <w:sz w:val="24"/>
          <w:szCs w:val="24"/>
          <w:lang w:eastAsia="uk-UA"/>
        </w:rPr>
        <w:t>_</w:t>
      </w:r>
    </w:p>
    <w:p w14:paraId="43E6BD5E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виданий: _</w:t>
      </w:r>
      <w:r w:rsidR="00B90D8E" w:rsidRPr="00B90D8E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Управління Держкомзему у місті Миколаєві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</w:t>
      </w:r>
    </w:p>
    <w:p w14:paraId="05FBA415" w14:textId="77777777" w:rsidR="008232D6" w:rsidRPr="00B96ABB" w:rsidRDefault="00B96ABB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i/>
          <w:color w:val="000000"/>
          <w:sz w:val="24"/>
          <w:szCs w:val="24"/>
          <w:lang w:eastAsia="uk-UA"/>
        </w:rPr>
      </w:pPr>
      <w:r w:rsidRPr="00B96ABB">
        <w:rPr>
          <w:rFonts w:ascii="Times New Roman" w:hAnsi="Times New Roman"/>
          <w:i/>
          <w:color w:val="000000"/>
          <w:sz w:val="24"/>
          <w:szCs w:val="24"/>
          <w:lang w:eastAsia="uk-UA"/>
        </w:rPr>
        <w:t>(у разі наявності Витягу з Державного реєстру речових прав на нерухоме майно про реєстрацію права власності  зазначте  орган, який видав документ)</w:t>
      </w:r>
      <w:r w:rsidR="008232D6" w:rsidRPr="00B96ABB">
        <w:rPr>
          <w:rFonts w:ascii="Times New Roman" w:hAnsi="Times New Roman"/>
          <w:i/>
          <w:color w:val="000000"/>
          <w:sz w:val="24"/>
          <w:szCs w:val="24"/>
          <w:lang w:eastAsia="uk-UA"/>
        </w:rPr>
        <w:t>_</w:t>
      </w:r>
    </w:p>
    <w:p w14:paraId="21D26072" w14:textId="77777777"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   (орган, який видав документ)</w:t>
      </w:r>
    </w:p>
    <w:p w14:paraId="1ECAAC57" w14:textId="77777777"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60423E8D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Площа (зазначається у гектарах) ____________________</w:t>
      </w:r>
      <w:r w:rsidR="00B90D8E" w:rsidRPr="00B90D8E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0,1000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</w:t>
      </w:r>
    </w:p>
    <w:p w14:paraId="686682DC" w14:textId="77777777" w:rsidR="00B90D8E" w:rsidRPr="00B90D8E" w:rsidRDefault="008232D6" w:rsidP="00B90D8E">
      <w:pPr>
        <w:pStyle w:val="a6"/>
        <w:spacing w:line="228" w:lineRule="auto"/>
        <w:ind w:firstLine="0"/>
        <w:rPr>
          <w:rFonts w:ascii="Times New Roman" w:hAnsi="Times New Roman"/>
          <w:i/>
          <w:sz w:val="28"/>
          <w:szCs w:val="28"/>
          <w:u w:val="single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Цільове призначення код _</w:t>
      </w:r>
      <w:r w:rsidR="00B90D8E" w:rsidRPr="00B90D8E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02</w:t>
      </w:r>
      <w:r w:rsidRPr="00B90D8E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.</w:t>
      </w:r>
      <w:r w:rsidR="00B90D8E" w:rsidRPr="00B90D8E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01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 назва _</w:t>
      </w:r>
      <w:r w:rsidR="00B90D8E" w:rsidRPr="00B90D8E">
        <w:rPr>
          <w:rFonts w:ascii="Times New Roman" w:hAnsi="Times New Roman"/>
          <w:sz w:val="18"/>
          <w:szCs w:val="18"/>
        </w:rPr>
        <w:t xml:space="preserve"> </w:t>
      </w:r>
      <w:r w:rsidR="00B90D8E" w:rsidRPr="00B90D8E">
        <w:rPr>
          <w:rFonts w:ascii="Times New Roman" w:hAnsi="Times New Roman"/>
          <w:i/>
          <w:sz w:val="28"/>
          <w:szCs w:val="28"/>
          <w:u w:val="single"/>
        </w:rPr>
        <w:t>для будівництва і обслуговування житлового будинку, господарських будівель і споруд (присадибна ділянка)</w:t>
      </w:r>
    </w:p>
    <w:p w14:paraId="3FB71162" w14:textId="77777777" w:rsidR="008232D6" w:rsidRPr="00123382" w:rsidRDefault="008232D6" w:rsidP="00B90D8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6D229FCF" w14:textId="77777777"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Відомості про технічну інвентаризацію</w:t>
      </w:r>
    </w:p>
    <w:p w14:paraId="6459C5C7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Організація, що здійснювала технічну інвентаризацію</w:t>
      </w:r>
    </w:p>
    <w:p w14:paraId="63054D9D" w14:textId="77777777"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725FE45B" wp14:editId="63C863A1">
            <wp:extent cx="200025" cy="190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F7692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Фізична особа -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підприємець</w:t>
      </w:r>
    </w:p>
    <w:p w14:paraId="7DF4A683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14:paraId="2DA4E9E0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Власне ім’я ____________________________________________________________________</w:t>
      </w:r>
    </w:p>
    <w:p w14:paraId="2AACFAA3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14:paraId="491804E6" w14:textId="77777777" w:rsidR="008232D6" w:rsidRPr="00123382" w:rsidRDefault="008232D6" w:rsidP="009357B3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 номер облікової картки платника податків (за наявності) 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14:paraId="3980C28C" w14:textId="77777777"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(для осіб, які мають відмітку у паспорті про відмову від прийняття реєстраційного номера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облікової картки платника податків, зазначаються серія (за наявності) і номер паспорта)</w:t>
      </w:r>
    </w:p>
    <w:p w14:paraId="1BB44A48" w14:textId="77777777"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6E926254" w14:textId="77777777" w:rsidR="008232D6" w:rsidRPr="00123382" w:rsidRDefault="008232D6" w:rsidP="00F72AE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Унікальний номер запису в Єдиному державному демографічному реєстрі (за наявності)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_________________________________________________________________________________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14:paraId="00D316DF" w14:textId="77777777" w:rsidR="008232D6" w:rsidRPr="00123382" w:rsidRDefault="00A477A5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Helvetica Neue" w:hAnsi="Times New Roman"/>
          <w:sz w:val="28"/>
          <w:szCs w:val="28"/>
        </w:rPr>
        <w:sym w:font="Wingdings" w:char="F0FE"/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14:paraId="3D212149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Юридична особа</w:t>
      </w:r>
    </w:p>
    <w:p w14:paraId="3B06B0CF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_</w:t>
      </w:r>
      <w:r w:rsidR="00A477A5" w:rsidRPr="00A477A5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Комунальне підприємство «Миколаївське міжміське бюро технічної інвентаризації»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14:paraId="0AB9B87D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код згідно з ЄДРПОУ __________________</w:t>
      </w:r>
      <w:r w:rsidR="00162968" w:rsidRPr="00162968">
        <w:rPr>
          <w:rFonts w:ascii="Times New Roman" w:hAnsi="Times New Roman"/>
          <w:i/>
          <w:color w:val="1F1F1F"/>
          <w:sz w:val="28"/>
          <w:szCs w:val="26"/>
          <w:u w:val="single"/>
          <w:shd w:val="clear" w:color="auto" w:fill="FFFFFF"/>
        </w:rPr>
        <w:t>03349507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14:paraId="11E74B3C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Контактна інформація про організацію, що здійснювала технічну інвентаризацію</w:t>
      </w:r>
    </w:p>
    <w:p w14:paraId="713DFCA2" w14:textId="77777777" w:rsidR="008232D6" w:rsidRPr="00123382" w:rsidRDefault="008232D6" w:rsidP="00162968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Поштова адреса _</w:t>
      </w:r>
      <w:r w:rsidR="00162968" w:rsidRPr="00162968">
        <w:rPr>
          <w:rFonts w:ascii="Times New Roman" w:hAnsi="Times New Roman"/>
          <w:i/>
          <w:color w:val="1F1F1F"/>
          <w:sz w:val="28"/>
          <w:szCs w:val="26"/>
          <w:u w:val="single"/>
          <w:shd w:val="clear" w:color="auto" w:fill="FFFFFF"/>
        </w:rPr>
        <w:t>54030, Миколаївська обл., Миколаївський район, Миколаївська територі</w:t>
      </w:r>
      <w:r w:rsidR="005A7A1C">
        <w:rPr>
          <w:rFonts w:ascii="Times New Roman" w:hAnsi="Times New Roman"/>
          <w:i/>
          <w:color w:val="1F1F1F"/>
          <w:sz w:val="28"/>
          <w:szCs w:val="26"/>
          <w:u w:val="single"/>
          <w:shd w:val="clear" w:color="auto" w:fill="FFFFFF"/>
        </w:rPr>
        <w:t>а</w:t>
      </w:r>
      <w:r w:rsidR="00162968" w:rsidRPr="00162968">
        <w:rPr>
          <w:rFonts w:ascii="Times New Roman" w:hAnsi="Times New Roman"/>
          <w:i/>
          <w:color w:val="1F1F1F"/>
          <w:sz w:val="28"/>
          <w:szCs w:val="26"/>
          <w:u w:val="single"/>
          <w:shd w:val="clear" w:color="auto" w:fill="FFFFFF"/>
        </w:rPr>
        <w:t>льна громада, місто Миколаїв, вул. Шевченка, 40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14:paraId="7211C9C3" w14:textId="77777777"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(індекс, область, район, громада, населений пункт, вулиця, номер будинку, корпус (за наявності), квартира)</w:t>
      </w:r>
    </w:p>
    <w:p w14:paraId="2F7621DF" w14:textId="77777777"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61FE2E5E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Адреса електронної пошти </w:t>
      </w:r>
      <w:r w:rsidRPr="00996EF4">
        <w:rPr>
          <w:rFonts w:ascii="Times New Roman" w:hAnsi="Times New Roman"/>
          <w:b/>
          <w:color w:val="000000"/>
          <w:sz w:val="24"/>
          <w:szCs w:val="24"/>
          <w:lang w:eastAsia="uk-UA"/>
        </w:rPr>
        <w:t>(за бажанням)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_______</w:t>
      </w:r>
      <w:r w:rsidR="00996EF4" w:rsidRPr="00996EF4">
        <w:rPr>
          <w:rFonts w:ascii="Times New Roman" w:hAnsi="Times New Roman"/>
          <w:i/>
          <w:color w:val="000000"/>
          <w:sz w:val="28"/>
          <w:szCs w:val="28"/>
          <w:u w:val="single"/>
          <w:lang w:val="en-US" w:eastAsia="uk-UA"/>
        </w:rPr>
        <w:t>mmbti</w:t>
      </w:r>
      <w:r w:rsidR="00996EF4" w:rsidRPr="00996EF4"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uk-UA"/>
        </w:rPr>
        <w:t>@</w:t>
      </w:r>
      <w:r w:rsidR="00996EF4" w:rsidRPr="00996EF4">
        <w:rPr>
          <w:rFonts w:ascii="Times New Roman" w:hAnsi="Times New Roman"/>
          <w:i/>
          <w:color w:val="000000"/>
          <w:sz w:val="28"/>
          <w:szCs w:val="28"/>
          <w:u w:val="single"/>
          <w:lang w:val="en-US" w:eastAsia="uk-UA"/>
        </w:rPr>
        <w:t>ukr</w:t>
      </w:r>
      <w:r w:rsidR="00996EF4" w:rsidRPr="00996EF4"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uk-UA"/>
        </w:rPr>
        <w:t>.</w:t>
      </w:r>
      <w:r w:rsidR="00996EF4" w:rsidRPr="00996EF4">
        <w:rPr>
          <w:rFonts w:ascii="Times New Roman" w:hAnsi="Times New Roman"/>
          <w:i/>
          <w:color w:val="000000"/>
          <w:sz w:val="28"/>
          <w:szCs w:val="28"/>
          <w:u w:val="single"/>
          <w:lang w:val="en-US" w:eastAsia="uk-UA"/>
        </w:rPr>
        <w:t>net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14:paraId="6F45BB7D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Телефон </w:t>
      </w:r>
      <w:r w:rsidRPr="00053593">
        <w:rPr>
          <w:rFonts w:ascii="Times New Roman" w:hAnsi="Times New Roman"/>
          <w:i/>
          <w:color w:val="000000"/>
          <w:sz w:val="28"/>
          <w:szCs w:val="28"/>
          <w:lang w:eastAsia="uk-UA"/>
        </w:rPr>
        <w:t>__________________________</w:t>
      </w:r>
      <w:r w:rsidR="00996EF4" w:rsidRPr="00567865"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uk-UA"/>
        </w:rPr>
        <w:t>+3</w:t>
      </w:r>
      <w:r w:rsidR="00053593" w:rsidRPr="00567865"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uk-UA"/>
        </w:rPr>
        <w:t>8</w:t>
      </w:r>
      <w:r w:rsidR="00996EF4" w:rsidRPr="00996EF4">
        <w:rPr>
          <w:rFonts w:ascii="Times New Roman" w:hAnsi="Times New Roman"/>
          <w:i/>
          <w:color w:val="000000"/>
          <w:sz w:val="28"/>
          <w:szCs w:val="28"/>
          <w:u w:val="single"/>
        </w:rPr>
        <w:t>(0512</w:t>
      </w:r>
      <w:r w:rsidR="00996EF4" w:rsidRPr="00996EF4">
        <w:rPr>
          <w:rFonts w:ascii="Times New Roman" w:hAnsi="Times New Roman"/>
          <w:i/>
          <w:sz w:val="28"/>
          <w:szCs w:val="28"/>
          <w:u w:val="single"/>
        </w:rPr>
        <w:t>)</w:t>
      </w:r>
      <w:hyperlink r:id="rId7" w:history="1">
        <w:r w:rsidR="00996EF4" w:rsidRPr="00996EF4">
          <w:rPr>
            <w:rStyle w:val="a7"/>
            <w:rFonts w:ascii="Times New Roman" w:hAnsi="Times New Roman"/>
            <w:i/>
            <w:color w:val="1F1F1F"/>
            <w:sz w:val="28"/>
            <w:szCs w:val="28"/>
            <w:bdr w:val="none" w:sz="0" w:space="0" w:color="auto" w:frame="1"/>
            <w:shd w:val="clear" w:color="auto" w:fill="FFFFFF"/>
          </w:rPr>
          <w:t>471506</w:t>
        </w:r>
      </w:hyperlink>
      <w:r w:rsidR="00996EF4" w:rsidRPr="00796C54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="00996EF4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14:paraId="6136A777" w14:textId="77777777"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Відповідальна особа, що здійснювала технічну інвентаризацію</w:t>
      </w:r>
    </w:p>
    <w:p w14:paraId="08C36038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</w:t>
      </w:r>
      <w:r w:rsidR="00053593" w:rsidRPr="00053593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053593" w:rsidRPr="00053593">
        <w:rPr>
          <w:rFonts w:ascii="Times New Roman" w:hAnsi="Times New Roman"/>
          <w:i/>
          <w:color w:val="000000"/>
          <w:sz w:val="28"/>
          <w:szCs w:val="28"/>
          <w:u w:val="single"/>
        </w:rPr>
        <w:t>Копач</w:t>
      </w:r>
      <w:r w:rsidR="00053593" w:rsidRPr="00053593">
        <w:rPr>
          <w:rFonts w:ascii="Times New Roman" w:hAnsi="Times New Roman"/>
          <w:i/>
          <w:color w:val="000000"/>
          <w:sz w:val="24"/>
          <w:szCs w:val="24"/>
          <w:lang w:eastAsia="uk-UA"/>
        </w:rPr>
        <w:t xml:space="preserve"> 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 w:rsidR="005A7A1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</w:t>
      </w:r>
    </w:p>
    <w:p w14:paraId="4A4EEB9B" w14:textId="77777777" w:rsidR="008232D6" w:rsidRPr="00053593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ru-RU"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Власне ім’я ___________________</w:t>
      </w:r>
      <w:r w:rsidR="00053593" w:rsidRPr="00053593">
        <w:rPr>
          <w:rFonts w:ascii="Times New Roman" w:hAnsi="Times New Roman"/>
          <w:i/>
          <w:color w:val="000000"/>
          <w:sz w:val="28"/>
          <w:szCs w:val="28"/>
          <w:u w:val="single"/>
        </w:rPr>
        <w:t>Олена</w:t>
      </w:r>
      <w:r w:rsidR="00053593"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 w:rsidR="00053593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</w:t>
      </w:r>
    </w:p>
    <w:p w14:paraId="50B17A0A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</w:t>
      </w:r>
      <w:r w:rsidR="00053593" w:rsidRPr="00053593">
        <w:rPr>
          <w:rFonts w:ascii="Times New Roman" w:hAnsi="Times New Roman"/>
          <w:i/>
          <w:color w:val="000000"/>
          <w:sz w:val="28"/>
          <w:szCs w:val="28"/>
          <w:u w:val="single"/>
        </w:rPr>
        <w:t>Генадіївна</w:t>
      </w:r>
      <w:r w:rsidR="00053593"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14:paraId="43A3BE94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Кваліфікаційний сертифікат: серія _</w:t>
      </w:r>
      <w:r w:rsidR="00307CA2" w:rsidRPr="00307CA2"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uk-UA"/>
        </w:rPr>
        <w:t>ХХ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 № __</w:t>
      </w:r>
      <w:r w:rsidR="00307CA2" w:rsidRPr="00307CA2"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uk-UA"/>
        </w:rPr>
        <w:t>0</w:t>
      </w:r>
      <w:r w:rsidR="00D734F3"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uk-UA"/>
        </w:rPr>
        <w:t>00</w:t>
      </w:r>
      <w:r w:rsidR="00307CA2" w:rsidRPr="00307CA2"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uk-UA"/>
        </w:rPr>
        <w:t xml:space="preserve"> </w:t>
      </w:r>
      <w:r w:rsidR="00D734F3"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uk-UA"/>
        </w:rPr>
        <w:t>000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14:paraId="7BD311A6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Технічний паспорт № _</w:t>
      </w:r>
      <w:r w:rsidR="00307CA2" w:rsidRPr="00307CA2"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uk-UA"/>
        </w:rPr>
        <w:t>0</w:t>
      </w:r>
      <w:r w:rsidR="00D734F3"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uk-UA"/>
        </w:rPr>
        <w:t>000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 Дата видачі _</w:t>
      </w:r>
      <w:r w:rsidR="00307CA2" w:rsidRPr="00567865"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uk-UA"/>
        </w:rPr>
        <w:t>00</w:t>
      </w:r>
      <w:r w:rsidRPr="00307CA2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.</w:t>
      </w:r>
      <w:r w:rsidR="00307CA2" w:rsidRPr="00567865"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uk-UA"/>
        </w:rPr>
        <w:t>00</w:t>
      </w:r>
      <w:r w:rsidRPr="00307CA2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.</w:t>
      </w:r>
      <w:r w:rsidR="00307CA2" w:rsidRPr="00567865"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uk-UA"/>
        </w:rPr>
        <w:t>2022</w:t>
      </w:r>
    </w:p>
    <w:p w14:paraId="6B58FDFF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 номер документа у Реєстрі будівельної діяльності</w:t>
      </w:r>
    </w:p>
    <w:p w14:paraId="501500AB" w14:textId="77777777" w:rsidR="008232D6" w:rsidRPr="00567865" w:rsidRDefault="008232D6" w:rsidP="00307CA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ru-RU"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TI01:</w:t>
      </w:r>
      <w:r w:rsidR="00307CA2" w:rsidRPr="00567865"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uk-UA"/>
        </w:rPr>
        <w:t>0</w:t>
      </w:r>
      <w:r w:rsidR="00D734F3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000</w:t>
      </w:r>
      <w:r w:rsidRPr="00307CA2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-</w:t>
      </w:r>
      <w:r w:rsidR="00D734F3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0000</w:t>
      </w:r>
      <w:r w:rsidRPr="00307CA2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-</w:t>
      </w:r>
      <w:r w:rsidR="00D734F3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0000</w:t>
      </w:r>
      <w:r w:rsidRPr="00307CA2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-</w:t>
      </w:r>
      <w:r w:rsidR="00D734F3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0000</w:t>
      </w:r>
    </w:p>
    <w:p w14:paraId="50C782A7" w14:textId="77777777"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(обов’язковий для технічних паспортів, виданих після 01 серпня 2021 р.)</w:t>
      </w:r>
    </w:p>
    <w:p w14:paraId="10EC150A" w14:textId="77777777"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Відомості про основні показники об’єкта</w:t>
      </w:r>
    </w:p>
    <w:p w14:paraId="4BEFE857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(вказати показники за результатами технічної інвентаризації, об’єкт має основні показники: потужність, продуктивність, виробничу площу, протяжність, місткість, обсяг, пропускну спроможність, кількість робочих місць тощо (заповнюється щодо всіх об’єктів в одиницях вимірювання з урахуванням цільової продукції або основних видів послуг)</w:t>
      </w:r>
    </w:p>
    <w:p w14:paraId="4DB124ED" w14:textId="77777777" w:rsidR="00C62EDD" w:rsidRDefault="008232D6" w:rsidP="00CB7CE0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</w:t>
      </w:r>
      <w:r w:rsidR="003F2402">
        <w:rPr>
          <w:rFonts w:ascii="Times New Roman" w:hAnsi="Times New Roman"/>
          <w:color w:val="000000"/>
          <w:sz w:val="24"/>
          <w:szCs w:val="24"/>
          <w:lang w:eastAsia="uk-UA"/>
        </w:rPr>
        <w:t>гальна площа об’єкта (кв. м.)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="00D734F3" w:rsidRPr="00CB7CE0"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uk-UA"/>
        </w:rPr>
        <w:t>150.0 кв.м.</w:t>
      </w:r>
      <w:r w:rsidR="005A7A1C" w:rsidRPr="00CB7CE0"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uk-UA"/>
        </w:rPr>
        <w:t>:</w:t>
      </w:r>
      <w:r w:rsidR="00CB7CE0" w:rsidRPr="00CB7CE0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 xml:space="preserve"> </w:t>
      </w:r>
      <w:r w:rsidR="00CB7CE0" w:rsidRPr="00BC5D3C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 xml:space="preserve">120,0 кв.м.- житловий будинок; </w:t>
      </w:r>
      <w:r w:rsidR="007A79FD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 xml:space="preserve">               </w:t>
      </w:r>
      <w:r w:rsidR="00CB7CE0" w:rsidRPr="00BC5D3C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 xml:space="preserve">30,0 кв.м.- господарська </w:t>
      </w:r>
      <w:r w:rsidR="00CB7CE0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будівля</w:t>
      </w:r>
    </w:p>
    <w:p w14:paraId="1FE27157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основного показника</w:t>
      </w:r>
    </w:p>
    <w:p w14:paraId="4D22D6E5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Одиниця вимірювання відповідно до результатів технічної інвентаризації</w:t>
      </w:r>
    </w:p>
    <w:p w14:paraId="4C9AE330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Загальні, у тому числі пускового комплексу або черги</w:t>
      </w:r>
    </w:p>
    <w:p w14:paraId="6D0A73AA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Характеристика об’єкта (</w:t>
      </w:r>
      <w:r w:rsidRPr="003F2402">
        <w:rPr>
          <w:rFonts w:ascii="Times New Roman" w:hAnsi="Times New Roman"/>
          <w:b/>
          <w:color w:val="000000"/>
          <w:sz w:val="24"/>
          <w:szCs w:val="24"/>
          <w:lang w:eastAsia="uk-UA"/>
        </w:rPr>
        <w:t>за результатами технічної інвентаризації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)</w:t>
      </w:r>
    </w:p>
    <w:p w14:paraId="450428AF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Несучі конструкції _</w:t>
      </w:r>
      <w:r w:rsidR="002A01CE" w:rsidRPr="002A01CE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 xml:space="preserve">фундамент – </w:t>
      </w:r>
      <w:r w:rsidR="003F2402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хххх;</w:t>
      </w:r>
      <w:r w:rsidR="002A01CE" w:rsidRPr="002A01CE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 xml:space="preserve"> стіни </w:t>
      </w:r>
      <w:r w:rsidR="003F2402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–</w:t>
      </w:r>
      <w:r w:rsidR="002A01CE" w:rsidRPr="002A01CE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 xml:space="preserve"> хххх</w:t>
      </w:r>
      <w:r w:rsidR="003F2402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;</w:t>
      </w:r>
      <w:r w:rsidR="002A01CE" w:rsidRPr="002A01CE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 xml:space="preserve"> перекриття </w:t>
      </w:r>
      <w:r w:rsidR="003F2402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 xml:space="preserve">– </w:t>
      </w:r>
      <w:r w:rsidR="002A01CE" w:rsidRPr="002A01CE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хххх</w:t>
      </w:r>
      <w:r w:rsidR="003F2402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.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</w:p>
    <w:p w14:paraId="4B999904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Огороджувальні конструкції _</w:t>
      </w:r>
      <w:r w:rsidR="002A01CE" w:rsidRPr="003F2402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стіни – хххх</w:t>
      </w:r>
      <w:r w:rsidR="003F2402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;</w:t>
      </w:r>
      <w:r w:rsidR="002A01CE" w:rsidRPr="003F2402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 xml:space="preserve">  перекриття –хххх</w:t>
      </w:r>
      <w:r w:rsidR="003F2402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;</w:t>
      </w:r>
      <w:r w:rsidR="002A01CE" w:rsidRPr="003F2402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 xml:space="preserve"> вікна – хххх</w:t>
      </w:r>
      <w:r w:rsidR="003F2402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;</w:t>
      </w:r>
      <w:r w:rsidR="002A01CE" w:rsidRPr="003F2402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 xml:space="preserve"> двері –</w:t>
      </w:r>
      <w:r w:rsidR="003F2402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хххх;</w:t>
      </w:r>
      <w:r w:rsidR="002A01CE" w:rsidRPr="003F2402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 xml:space="preserve"> покрівля – хххх.</w:t>
      </w:r>
    </w:p>
    <w:p w14:paraId="5E900751" w14:textId="581A1985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Фасади </w:t>
      </w:r>
      <w:r w:rsidR="003F2402" w:rsidRPr="003F2402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цегла (або</w:t>
      </w:r>
      <w:r w:rsidR="00567865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 xml:space="preserve"> зазначити</w:t>
      </w:r>
      <w:r w:rsidR="003F2402" w:rsidRPr="003F2402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 xml:space="preserve"> інший матеріал</w:t>
      </w:r>
      <w:r w:rsidR="00567865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, який зазначений в технічному паспорті</w:t>
      </w:r>
      <w:r w:rsidR="003F2402">
        <w:rPr>
          <w:rFonts w:ascii="Times New Roman" w:hAnsi="Times New Roman"/>
          <w:color w:val="000000"/>
          <w:sz w:val="24"/>
          <w:szCs w:val="24"/>
          <w:lang w:eastAsia="uk-UA"/>
        </w:rPr>
        <w:t>)</w:t>
      </w:r>
    </w:p>
    <w:p w14:paraId="4CC2E711" w14:textId="76B5846D" w:rsidR="00F35BDB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Загальна площа (кв. м.) </w:t>
      </w:r>
      <w:r w:rsidR="003F2402" w:rsidRPr="00BC5D3C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120,0 кв.м.</w:t>
      </w:r>
      <w:r w:rsidR="00BC5D3C" w:rsidRPr="00BC5D3C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 xml:space="preserve">- </w:t>
      </w:r>
      <w:r w:rsidR="00F35BDB" w:rsidRPr="00F35BDB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літ. А</w:t>
      </w:r>
      <w:r w:rsidR="00F35BDB" w:rsidRPr="00F35BDB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 xml:space="preserve"> </w:t>
      </w:r>
      <w:r w:rsidR="00F35BDB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 xml:space="preserve"> </w:t>
      </w:r>
      <w:r w:rsidR="00BC5D3C" w:rsidRPr="00BC5D3C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 xml:space="preserve">житловий будинок; </w:t>
      </w:r>
    </w:p>
    <w:p w14:paraId="56759899" w14:textId="37BDEC0A" w:rsidR="008232D6" w:rsidRPr="00BC5D3C" w:rsidRDefault="00F35BDB" w:rsidP="00F35BD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 xml:space="preserve"> </w:t>
      </w:r>
      <w:r w:rsidR="00BC5D3C" w:rsidRPr="00BC5D3C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 xml:space="preserve">30,0 кв.м.- </w:t>
      </w:r>
      <w:r w:rsidRPr="00F35BDB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літ .Б</w:t>
      </w:r>
      <w:r w:rsidRPr="00F35BDB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 xml:space="preserve"> </w:t>
      </w:r>
      <w:r w:rsidR="00BC5D3C" w:rsidRPr="00BC5D3C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 xml:space="preserve">господарська </w:t>
      </w:r>
      <w:r w:rsidR="005A7A1C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будівля</w:t>
      </w:r>
      <w:r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; 20,0 кв.м. – літ. В літня кухня</w:t>
      </w:r>
    </w:p>
    <w:p w14:paraId="786C0E2E" w14:textId="48E22D5E" w:rsidR="008232D6" w:rsidRPr="00BC5D3C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Кількість поверхів _</w:t>
      </w:r>
      <w:r w:rsidR="003F2402" w:rsidRPr="00BC5D3C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2+підвал</w:t>
      </w:r>
      <w:r w:rsidR="00BC5D3C" w:rsidRPr="00BC5D3C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 xml:space="preserve"> </w:t>
      </w:r>
      <w:r w:rsidR="00F35BDB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 xml:space="preserve">  </w:t>
      </w:r>
      <w:r w:rsidR="00BC5D3C" w:rsidRPr="00BC5D3C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 xml:space="preserve"> </w:t>
      </w:r>
      <w:r w:rsidR="00F35BDB" w:rsidRPr="00F35BDB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 xml:space="preserve">літ. А  </w:t>
      </w:r>
      <w:r w:rsidR="00BC5D3C" w:rsidRPr="00BC5D3C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 xml:space="preserve">житловий будинок; </w:t>
      </w:r>
    </w:p>
    <w:p w14:paraId="6468EA6D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Матеріали стін __________</w:t>
      </w:r>
      <w:r w:rsidR="003F2402" w:rsidRPr="003F2402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цегла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</w:p>
    <w:p w14:paraId="27F65135" w14:textId="77777777" w:rsidR="008232D6" w:rsidRPr="00123382" w:rsidRDefault="008232D6" w:rsidP="00123382">
      <w:pPr>
        <w:shd w:val="clear" w:color="auto" w:fill="FFFFFF"/>
        <w:spacing w:before="113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Перелік інженерного обладнання</w:t>
      </w:r>
    </w:p>
    <w:p w14:paraId="2F963087" w14:textId="77777777" w:rsidR="008232D6" w:rsidRPr="00123382" w:rsidRDefault="003F2402" w:rsidP="003F240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Helvetica Neue" w:hAnsi="Times New Roman"/>
          <w:sz w:val="28"/>
          <w:szCs w:val="28"/>
        </w:rPr>
        <w:sym w:font="Wingdings" w:char="F0FE"/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холодне водопостачання</w:t>
      </w:r>
    </w:p>
    <w:p w14:paraId="2FD06F74" w14:textId="77777777"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19A2F8F9" wp14:editId="1C362800">
            <wp:extent cx="200025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гаряче водопостачання</w:t>
      </w:r>
    </w:p>
    <w:p w14:paraId="6A5088C2" w14:textId="77777777" w:rsidR="008232D6" w:rsidRPr="00123382" w:rsidRDefault="003F2402" w:rsidP="003F240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Helvetica Neue" w:hAnsi="Times New Roman"/>
          <w:sz w:val="28"/>
          <w:szCs w:val="28"/>
        </w:rPr>
        <w:sym w:font="Wingdings" w:char="F0FE"/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водовідведення</w:t>
      </w:r>
    </w:p>
    <w:p w14:paraId="2E9B6F97" w14:textId="77777777"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64A93CAC" wp14:editId="4B8986EC">
            <wp:extent cx="200025" cy="1905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централізоване опалення</w:t>
      </w:r>
    </w:p>
    <w:p w14:paraId="1C14CA07" w14:textId="77777777"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7609EFE9" wp14:editId="7645B839">
            <wp:extent cx="200025" cy="1905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пічне опалення</w:t>
      </w:r>
    </w:p>
    <w:p w14:paraId="64971DAC" w14:textId="77777777" w:rsidR="008232D6" w:rsidRPr="00123382" w:rsidRDefault="003F2402" w:rsidP="003F240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Helvetica Neue" w:hAnsi="Times New Roman"/>
          <w:sz w:val="28"/>
          <w:szCs w:val="28"/>
        </w:rPr>
        <w:sym w:font="Wingdings" w:char="F0FE"/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опалення від індивідуальних опалювальних установок</w:t>
      </w:r>
    </w:p>
    <w:p w14:paraId="145A32FE" w14:textId="77777777"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6BB96933" wp14:editId="4305CB87">
            <wp:extent cx="200025" cy="1905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ліфт</w:t>
      </w:r>
    </w:p>
    <w:p w14:paraId="6362F624" w14:textId="77777777"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505DD993" wp14:editId="3B70CCF2">
            <wp:extent cx="200025" cy="1905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сміттєпровід</w:t>
      </w:r>
    </w:p>
    <w:p w14:paraId="6689A1EF" w14:textId="77777777"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Кількість поверхів (за наявності) ____</w:t>
      </w:r>
      <w:r w:rsidR="003F2402" w:rsidRPr="003F2402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2+підвал</w:t>
      </w:r>
      <w:r w:rsidR="003F2402"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</w:p>
    <w:p w14:paraId="49164C61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Кількість кімнат ____________________</w:t>
      </w:r>
      <w:r w:rsidR="003F2402" w:rsidRPr="00BC5D3C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4</w:t>
      </w:r>
      <w:r w:rsidRPr="00BC5D3C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</w:p>
    <w:p w14:paraId="777CF70F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Загальна площа (кв. м) ______________</w:t>
      </w:r>
      <w:r w:rsidR="00C62EDD" w:rsidRPr="00C62EDD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120,0кв.м.</w:t>
      </w:r>
      <w:r w:rsidR="00C62EDD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</w:p>
    <w:p w14:paraId="101EE1C7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Житлова площа (кв. м) ______________</w:t>
      </w:r>
      <w:r w:rsidR="00C62EDD" w:rsidRPr="00C62EDD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60,0 кв.м</w:t>
      </w:r>
      <w:r w:rsidR="00C62EDD">
        <w:rPr>
          <w:rFonts w:ascii="Times New Roman" w:hAnsi="Times New Roman"/>
          <w:color w:val="000000"/>
          <w:sz w:val="24"/>
          <w:szCs w:val="24"/>
          <w:lang w:eastAsia="uk-UA"/>
        </w:rPr>
        <w:t>._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</w:p>
    <w:p w14:paraId="0BC8555B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Однокімнатна</w:t>
      </w:r>
    </w:p>
    <w:p w14:paraId="1F7F312B" w14:textId="77777777" w:rsidR="008232D6" w:rsidRPr="00123382" w:rsidRDefault="00BC5D3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Helvetica Neue" w:hAnsi="Times New Roman"/>
          <w:sz w:val="28"/>
          <w:szCs w:val="28"/>
        </w:rPr>
        <w:sym w:font="Wingdings" w:char="F0FE"/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14:paraId="6D8DFF6E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Загальна площа нежитлових приміщень об’єкта (кв. м.)</w:t>
      </w:r>
    </w:p>
    <w:p w14:paraId="7B8D23BB" w14:textId="0CDE0169" w:rsidR="008232D6" w:rsidRPr="00F35BDB" w:rsidRDefault="001F5BD9" w:rsidP="00123382">
      <w:pPr>
        <w:shd w:val="clear" w:color="auto" w:fill="FFFFFF"/>
        <w:spacing w:after="0" w:line="193" w:lineRule="atLeast"/>
        <w:jc w:val="both"/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bookmarkStart w:id="0" w:name="_Hlk138944806"/>
      <w:r w:rsidR="00F35BDB" w:rsidRPr="00F35BDB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uk-UA"/>
        </w:rPr>
        <w:t>30,0 кв.м.- літ .Б господарська будівля; 20,0 кв.м. – літ. В літня кухня</w:t>
      </w:r>
      <w:r w:rsidR="00F35BDB" w:rsidRPr="00F35BDB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uk-UA"/>
        </w:rPr>
        <w:t xml:space="preserve"> </w:t>
      </w:r>
      <w:bookmarkEnd w:id="0"/>
    </w:p>
    <w:p w14:paraId="70A0B80A" w14:textId="6C81B647"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нежитлового приміщення _____</w:t>
      </w:r>
      <w:r w:rsidR="00BC5D3C" w:rsidRPr="00BC5D3C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 xml:space="preserve">Господарська </w:t>
      </w:r>
      <w:r w:rsidR="005A7A1C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будівля</w:t>
      </w:r>
      <w:r w:rsidR="00F35BDB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 xml:space="preserve">; Літня кухня   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14:paraId="60C14241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Функціональне призначення ________</w:t>
      </w:r>
      <w:r w:rsidR="00BC5D3C" w:rsidRPr="00BC5D3C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Для господарських потреб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  <w:r w:rsidR="00BC5D3C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14:paraId="78FC747A" w14:textId="77777777" w:rsidR="00F35BDB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Площа приміщення (кв. м.) ________</w:t>
      </w:r>
      <w:r w:rsidR="00F35BDB" w:rsidRPr="00F35BDB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uk-UA"/>
        </w:rPr>
        <w:t xml:space="preserve">30,0 кв.м.- літ .Б господарська будівля; </w:t>
      </w:r>
    </w:p>
    <w:p w14:paraId="7117A3BB" w14:textId="649F8984" w:rsidR="008232D6" w:rsidRPr="00F35BDB" w:rsidRDefault="00F35BDB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uk-UA"/>
        </w:rPr>
      </w:pPr>
      <w:r w:rsidRPr="00F35BDB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uk-UA"/>
        </w:rPr>
        <w:t>20,0</w:t>
      </w:r>
      <w:r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uk-UA"/>
        </w:rPr>
        <w:t xml:space="preserve"> кв</w:t>
      </w:r>
      <w:r w:rsidRPr="00F35BDB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uk-UA"/>
        </w:rPr>
        <w:t xml:space="preserve">.м. – літ. В літня кухня </w:t>
      </w:r>
    </w:p>
    <w:p w14:paraId="32F14142" w14:textId="77777777" w:rsidR="008232D6" w:rsidRPr="00BC5D3C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i/>
          <w:color w:val="000000"/>
          <w:sz w:val="24"/>
          <w:szCs w:val="24"/>
          <w:lang w:eastAsia="uk-UA"/>
        </w:rPr>
      </w:pPr>
      <w:r w:rsidRPr="00BC5D3C">
        <w:rPr>
          <w:rFonts w:ascii="Times New Roman" w:hAnsi="Times New Roman"/>
          <w:i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71733302" wp14:editId="6B78BE6C">
            <wp:extent cx="200025" cy="1905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1526C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Об’єкт містить місця постійного або тимчасового зберігання автомобілів</w:t>
      </w:r>
    </w:p>
    <w:p w14:paraId="6CA3E414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місця зберігання автомобілів 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14:paraId="6671D45D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Загальна площа (кв. м.) 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14:paraId="37ECF2CA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Кількість машиномісць 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14:paraId="182B04A7" w14:textId="77777777"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Відомості про технічне обстеження (Обрати необхідне)</w:t>
      </w:r>
    </w:p>
    <w:p w14:paraId="455E4945" w14:textId="77777777"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122E2841" wp14:editId="0FCAF233">
            <wp:extent cx="200025" cy="1905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Складено звіт про проведення технічного обстеження</w:t>
      </w:r>
    </w:p>
    <w:p w14:paraId="4D2DA44C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звіту 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14:paraId="6B04D558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Номер звіту ______ Дата видачі __.__.____</w:t>
      </w:r>
    </w:p>
    <w:p w14:paraId="337973BA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 номер документа у Реєстрі будівельної діяльності</w:t>
      </w:r>
    </w:p>
    <w:p w14:paraId="555969A1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TO01:_____- _____-_____-_____</w:t>
      </w:r>
    </w:p>
    <w:p w14:paraId="62363521" w14:textId="77777777" w:rsidR="008232D6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(обов’язковий для звітів, виданих після 01 липня 2021 р.)</w:t>
      </w:r>
    </w:p>
    <w:p w14:paraId="54A1258D" w14:textId="77777777" w:rsidR="008232D6" w:rsidRPr="009357B3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452A8803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Організація, що здійснювала технічне обстеження</w:t>
      </w:r>
    </w:p>
    <w:p w14:paraId="0BB0A340" w14:textId="77777777"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77BA44EC" wp14:editId="3FF30CFE">
            <wp:extent cx="200025" cy="1905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37EA8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Фізична особа -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підприємець</w:t>
      </w:r>
    </w:p>
    <w:p w14:paraId="73CEB38B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14:paraId="5BCAC465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Власне ім’я 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14:paraId="0CDD3BEC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</w:p>
    <w:p w14:paraId="1E508F6C" w14:textId="77777777" w:rsidR="008232D6" w:rsidRPr="00123382" w:rsidRDefault="008232D6" w:rsidP="009357B3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 номер облікової картки платника податків (за наявності) 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14:paraId="139AEF0A" w14:textId="77777777"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(для осіб, які мають відмітку у паспорті про відмову від прийняття реєстраційного номера облікової картки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             платника податків, зазначаються серія (за наявності) і номер паспорта)</w:t>
      </w:r>
    </w:p>
    <w:p w14:paraId="39D10D14" w14:textId="77777777"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23EF85D2" w14:textId="77777777" w:rsidR="008232D6" w:rsidRPr="00123382" w:rsidRDefault="008232D6" w:rsidP="0017733B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Унікальний номер запису в Єдиному державному демографічному реєстрі (за наявності) 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_________________________________________________________________________________</w:t>
      </w:r>
    </w:p>
    <w:p w14:paraId="36ED7CB1" w14:textId="77777777"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6A463E78" wp14:editId="23D76566">
            <wp:extent cx="200025" cy="1905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55D01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Юридична особа</w:t>
      </w:r>
    </w:p>
    <w:p w14:paraId="475DCCE0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</w:t>
      </w:r>
    </w:p>
    <w:p w14:paraId="74897B39" w14:textId="77777777"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код згідно з ЄДРПОУ 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</w:t>
      </w:r>
    </w:p>
    <w:p w14:paraId="59492F58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Експерт, що склав звіт з технічного обстеження</w:t>
      </w:r>
    </w:p>
    <w:p w14:paraId="67AA23B3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</w:t>
      </w:r>
    </w:p>
    <w:p w14:paraId="052876FA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Власне ім’я 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</w:t>
      </w:r>
    </w:p>
    <w:p w14:paraId="7C690C57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14:paraId="650B564C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Кваліфікаційний сертифікат серія____№____________________________________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14:paraId="7EFA82A3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Телефон 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</w:p>
    <w:p w14:paraId="6B72B008" w14:textId="77777777" w:rsidR="008232D6" w:rsidRPr="00123382" w:rsidRDefault="00CA7858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Helvetica Neue" w:hAnsi="Times New Roman"/>
          <w:sz w:val="28"/>
          <w:szCs w:val="28"/>
        </w:rPr>
        <w:sym w:font="Wingdings" w:char="F0FE"/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Наявна відмітка про проведення технічного обстеження</w:t>
      </w:r>
    </w:p>
    <w:p w14:paraId="29D816D2" w14:textId="77777777"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Експерт, що проставив відмітку</w:t>
      </w:r>
    </w:p>
    <w:p w14:paraId="61F05020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</w:t>
      </w:r>
      <w:r w:rsidR="00CA7858" w:rsidRPr="00CA7858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r w:rsidR="00CA7858" w:rsidRPr="00053593">
        <w:rPr>
          <w:rFonts w:ascii="Times New Roman" w:hAnsi="Times New Roman"/>
          <w:i/>
          <w:color w:val="000000"/>
          <w:sz w:val="28"/>
          <w:szCs w:val="28"/>
          <w:u w:val="single"/>
        </w:rPr>
        <w:t>Копач</w:t>
      </w:r>
      <w:r w:rsidR="00CA7858" w:rsidRPr="00053593">
        <w:rPr>
          <w:rFonts w:ascii="Times New Roman" w:hAnsi="Times New Roman"/>
          <w:i/>
          <w:color w:val="000000"/>
          <w:sz w:val="24"/>
          <w:szCs w:val="24"/>
          <w:lang w:eastAsia="uk-UA"/>
        </w:rPr>
        <w:t xml:space="preserve"> </w:t>
      </w:r>
      <w:r w:rsidR="00CA7858">
        <w:rPr>
          <w:rFonts w:ascii="Times New Roman" w:hAnsi="Times New Roman"/>
          <w:i/>
          <w:color w:val="000000"/>
          <w:sz w:val="24"/>
          <w:szCs w:val="24"/>
          <w:lang w:eastAsia="uk-UA"/>
        </w:rPr>
        <w:t>__________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14:paraId="5B3ED3A9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Власне ім’я ____________________</w:t>
      </w:r>
      <w:r w:rsidR="00CA7858" w:rsidRPr="00CA7858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r w:rsidR="00CA7858" w:rsidRPr="00053593">
        <w:rPr>
          <w:rFonts w:ascii="Times New Roman" w:hAnsi="Times New Roman"/>
          <w:i/>
          <w:color w:val="000000"/>
          <w:sz w:val="28"/>
          <w:szCs w:val="28"/>
          <w:u w:val="single"/>
        </w:rPr>
        <w:t>Олена</w:t>
      </w:r>
      <w:r w:rsidR="00CA7858"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="00CA7858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14:paraId="144AD3C9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</w:t>
      </w:r>
      <w:r w:rsidR="00CA7858" w:rsidRPr="00CA7858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r w:rsidR="00CA7858" w:rsidRPr="00053593">
        <w:rPr>
          <w:rFonts w:ascii="Times New Roman" w:hAnsi="Times New Roman"/>
          <w:i/>
          <w:color w:val="000000"/>
          <w:sz w:val="28"/>
          <w:szCs w:val="28"/>
          <w:u w:val="single"/>
        </w:rPr>
        <w:t>Генадіївна</w:t>
      </w:r>
      <w:r w:rsidR="00CA7858"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14:paraId="15AB943F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Кваліфікаційний сертифікат серія__</w:t>
      </w:r>
      <w:r w:rsidR="00CA7858" w:rsidRPr="00CA7858">
        <w:rPr>
          <w:rFonts w:ascii="Times New Roman" w:hAnsi="Times New Roman"/>
          <w:i/>
          <w:color w:val="000000"/>
          <w:sz w:val="28"/>
          <w:szCs w:val="28"/>
          <w:lang w:eastAsia="uk-UA"/>
        </w:rPr>
        <w:t>ХХ</w:t>
      </w:r>
      <w:r w:rsidRPr="00CA7858">
        <w:rPr>
          <w:rFonts w:ascii="Times New Roman" w:hAnsi="Times New Roman"/>
          <w:i/>
          <w:color w:val="000000"/>
          <w:sz w:val="28"/>
          <w:szCs w:val="28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№_</w:t>
      </w:r>
      <w:r w:rsidR="00CA7858" w:rsidRPr="00CA7858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000 000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14:paraId="726300A3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Телефон ___________</w:t>
      </w:r>
      <w:r w:rsidR="00CA7858">
        <w:rPr>
          <w:rFonts w:ascii="Times New Roman" w:hAnsi="Times New Roman"/>
          <w:color w:val="000000"/>
          <w:sz w:val="24"/>
          <w:szCs w:val="24"/>
          <w:lang w:eastAsia="uk-UA"/>
        </w:rPr>
        <w:t>+</w:t>
      </w:r>
      <w:r w:rsidR="00CA7858" w:rsidRPr="00CA7858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38063-000 00 00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 w:rsidR="00CA7858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</w:p>
    <w:p w14:paraId="5B1C5F8E" w14:textId="77777777"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Інформація про можливість надійної та безпечної експлуатації об’єкта</w:t>
      </w:r>
    </w:p>
    <w:p w14:paraId="6A8AAB9E" w14:textId="77777777" w:rsidR="00BC6227" w:rsidRPr="00123382" w:rsidRDefault="008232D6" w:rsidP="00BC6227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об’єкта</w:t>
      </w:r>
      <w:r w:rsidR="00BC622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BC6227" w:rsidRPr="0002736A"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uk-UA"/>
        </w:rPr>
        <w:t>Реконструкція ін</w:t>
      </w:r>
      <w:r w:rsidR="00BC6227"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uk-UA"/>
        </w:rPr>
        <w:t>д</w:t>
      </w:r>
      <w:r w:rsidR="00BC6227" w:rsidRPr="0002736A"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uk-UA"/>
        </w:rPr>
        <w:t xml:space="preserve">ивідуального житлового будинку з </w:t>
      </w:r>
      <w:r w:rsidR="00BC6227"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uk-UA"/>
        </w:rPr>
        <w:t>го</w:t>
      </w:r>
      <w:r w:rsidR="00BC6227" w:rsidRPr="0002736A"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uk-UA"/>
        </w:rPr>
        <w:t xml:space="preserve">сподарськими будівлями та спорудами за адресою: Миколаївська область, </w:t>
      </w:r>
      <w:r w:rsidR="00BC6227"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uk-UA"/>
        </w:rPr>
        <w:t xml:space="preserve">              </w:t>
      </w:r>
      <w:r w:rsidR="00BC6227" w:rsidRPr="0002736A"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uk-UA"/>
        </w:rPr>
        <w:t xml:space="preserve">м. Миколаїв, </w:t>
      </w:r>
      <w:r w:rsidR="00BC6227"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uk-UA"/>
        </w:rPr>
        <w:t xml:space="preserve"> </w:t>
      </w:r>
      <w:r w:rsidR="00BC6227" w:rsidRPr="0002736A"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uk-UA"/>
        </w:rPr>
        <w:t>вул. Фонтанська, 25</w:t>
      </w:r>
    </w:p>
    <w:p w14:paraId="64E6AEDA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00CED4F7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Можливість безпечної експлуатації (можлива, не можлива)</w:t>
      </w:r>
    </w:p>
    <w:p w14:paraId="19CCAD33" w14:textId="77777777" w:rsidR="008232D6" w:rsidRPr="00123382" w:rsidRDefault="008232D6" w:rsidP="00123382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</w:t>
      </w:r>
      <w:r w:rsidR="00BC6227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М</w:t>
      </w:r>
      <w:r w:rsidR="00BC6227" w:rsidRPr="00BC6227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>ожлива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</w:t>
      </w:r>
    </w:p>
    <w:p w14:paraId="5C1D2A1C" w14:textId="77777777"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 об’єкті виконано всі роботи згідно з державними будівельними нормами, стандартами і правилами, у тому числі щодо створення безперешкодного життєвого середовища для осіб з інвалідністю та інших маломобільних груп населення. Обладнання встановлено у визначеному порядку.</w:t>
      </w:r>
    </w:p>
    <w:p w14:paraId="65E55C6F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Заходи з охорони праці, забезпечення вибухобезпеки, пожежної безпеки, охорони навколишнього природного середовища і антисейсмічні заходи проведені в повному обсязі.</w:t>
      </w:r>
    </w:p>
    <w:p w14:paraId="2B17F1D5" w14:textId="77777777" w:rsidR="008232D6" w:rsidRPr="00123382" w:rsidRDefault="008232D6" w:rsidP="00123382">
      <w:pPr>
        <w:shd w:val="clear" w:color="auto" w:fill="FFFFFF"/>
        <w:spacing w:before="113" w:after="57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ВВАЖАТИ ЗАКІНЧЕНИЙ БУДІВНИЦТВОМ ОБ’ЄКТ ГОТОВИМ ДО ЕКСПЛУАТАЦІЇ</w:t>
      </w:r>
    </w:p>
    <w:p w14:paraId="50A5343F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Мені відомо, що за подання не в повному обсязі та недостовірних даних, зазначених у декларації про готовність об’єкта до експлуатації, встановлена відповідальність відповідно до закону.</w:t>
      </w:r>
    </w:p>
    <w:p w14:paraId="6CD233BE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Даю згоду на обробку моїх персональних даних.</w:t>
      </w:r>
    </w:p>
    <w:p w14:paraId="5717FE94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Метою такої обробки є забезпечення ведення Реєстру будівельної діяльності Єдиної державної електронної системи у сфері будівництва.</w:t>
      </w:r>
    </w:p>
    <w:p w14:paraId="4E8E45A9" w14:textId="77777777" w:rsidR="008232D6" w:rsidRPr="00123382" w:rsidRDefault="008232D6" w:rsidP="00123382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="0036303A" w:rsidRPr="0036303A">
        <w:rPr>
          <w:rFonts w:ascii="Times New Roman" w:eastAsia="Helvetica Neue" w:hAnsi="Times New Roman"/>
          <w:i/>
          <w:sz w:val="28"/>
          <w:szCs w:val="26"/>
          <w:u w:val="single"/>
        </w:rPr>
        <w:t xml:space="preserve"> </w:t>
      </w:r>
      <w:r w:rsidR="0036303A" w:rsidRPr="0036303A">
        <w:rPr>
          <w:rFonts w:ascii="Times New Roman" w:eastAsia="Helvetica Neue" w:hAnsi="Times New Roman"/>
          <w:i/>
          <w:sz w:val="28"/>
          <w:szCs w:val="28"/>
          <w:u w:val="single"/>
        </w:rPr>
        <w:t>Федорчук</w:t>
      </w:r>
      <w:r w:rsidR="0036303A" w:rsidRPr="0036303A"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  <w:t xml:space="preserve"> Іван Іванович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14:paraId="431352B0" w14:textId="77777777"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(прізвище, ініціали замовника та посада (для юридичних осіб)</w:t>
      </w:r>
    </w:p>
    <w:p w14:paraId="57581229" w14:textId="77777777"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68BDA222" w14:textId="77777777" w:rsidR="008232D6" w:rsidRPr="00123382" w:rsidRDefault="008232D6" w:rsidP="009357B3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br/>
        <w:t>  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(</w:t>
      </w:r>
      <w:r w:rsidRPr="0036303A">
        <w:rPr>
          <w:rFonts w:ascii="Times New Roman" w:hAnsi="Times New Roman"/>
          <w:b/>
          <w:color w:val="000000"/>
          <w:sz w:val="20"/>
          <w:szCs w:val="20"/>
          <w:lang w:eastAsia="uk-UA"/>
        </w:rPr>
        <w:t>підпис</w:t>
      </w:r>
      <w:r w:rsidRPr="009E7B6D">
        <w:rPr>
          <w:rFonts w:ascii="Times New Roman" w:hAnsi="Times New Roman"/>
          <w:b/>
          <w:color w:val="000000"/>
          <w:sz w:val="20"/>
          <w:szCs w:val="20"/>
          <w:lang w:eastAsia="uk-UA"/>
        </w:rPr>
        <w:t>, печатка (за наявності)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36303A">
        <w:rPr>
          <w:rFonts w:ascii="Times New Roman" w:hAnsi="Times New Roman"/>
          <w:b/>
          <w:color w:val="000000"/>
          <w:sz w:val="20"/>
          <w:szCs w:val="20"/>
          <w:lang w:eastAsia="uk-UA"/>
        </w:rPr>
        <w:t>на кожній сторінці декларації</w:t>
      </w:r>
    </w:p>
    <w:p w14:paraId="4E01DA20" w14:textId="77777777" w:rsidR="008232D6" w:rsidRDefault="008232D6" w:rsidP="00123382">
      <w:pPr>
        <w:rPr>
          <w:rFonts w:ascii="Times New Roman" w:hAnsi="Times New Roman"/>
          <w:sz w:val="24"/>
          <w:szCs w:val="24"/>
        </w:rPr>
      </w:pPr>
    </w:p>
    <w:p w14:paraId="3819ED6B" w14:textId="77777777" w:rsidR="009E7B6D" w:rsidRDefault="001934FD" w:rsidP="001934FD">
      <w:pPr>
        <w:ind w:firstLine="708"/>
        <w:jc w:val="both"/>
        <w:rPr>
          <w:rFonts w:ascii="Times New Roman" w:hAnsi="Times New Roman"/>
          <w:color w:val="808080" w:themeColor="background1" w:themeShade="80"/>
          <w:sz w:val="24"/>
          <w:szCs w:val="24"/>
        </w:rPr>
      </w:pPr>
      <w:r w:rsidRPr="001934FD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{Додаток із змінами, внесеними згідно з</w:t>
      </w:r>
      <w:r w:rsidRPr="001934FD">
        <w:rPr>
          <w:rStyle w:val="st121"/>
          <w:rFonts w:ascii="Times New Roman" w:hAnsi="Times New Roman"/>
          <w:color w:val="808080" w:themeColor="background1" w:themeShade="80"/>
          <w:sz w:val="24"/>
          <w:szCs w:val="24"/>
        </w:rPr>
        <w:t xml:space="preserve"> Наказом Міністерства регіонального розвитку, будівництва та житлово-комунального господарства </w:t>
      </w:r>
      <w:r w:rsidRPr="001934FD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342 від 14.12.2018</w:t>
      </w:r>
      <w:r w:rsidRPr="001934FD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;</w:t>
      </w:r>
      <w:r w:rsidRPr="001934FD">
        <w:rPr>
          <w:rStyle w:val="st121"/>
          <w:rFonts w:ascii="Times New Roman" w:hAnsi="Times New Roman"/>
          <w:color w:val="808080" w:themeColor="background1" w:themeShade="80"/>
          <w:sz w:val="24"/>
          <w:szCs w:val="24"/>
        </w:rPr>
        <w:t xml:space="preserve"> в редакції Наказу Міністерства розвитку громад та територій </w:t>
      </w:r>
      <w:r w:rsidRPr="001934FD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330 від 14.12.2021</w:t>
      </w:r>
      <w:r w:rsidRPr="001934FD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}</w:t>
      </w:r>
    </w:p>
    <w:p w14:paraId="55B5FC02" w14:textId="77777777" w:rsidR="009E7B6D" w:rsidRPr="009E7B6D" w:rsidRDefault="009E7B6D" w:rsidP="009E7B6D">
      <w:pPr>
        <w:rPr>
          <w:rFonts w:ascii="Times New Roman" w:hAnsi="Times New Roman"/>
          <w:sz w:val="24"/>
          <w:szCs w:val="24"/>
        </w:rPr>
      </w:pPr>
    </w:p>
    <w:p w14:paraId="4191C646" w14:textId="77777777" w:rsidR="009E7B6D" w:rsidRPr="009E7B6D" w:rsidRDefault="009E7B6D" w:rsidP="009E7B6D">
      <w:pPr>
        <w:rPr>
          <w:rFonts w:ascii="Times New Roman" w:hAnsi="Times New Roman"/>
          <w:sz w:val="24"/>
          <w:szCs w:val="24"/>
        </w:rPr>
      </w:pPr>
    </w:p>
    <w:p w14:paraId="10703457" w14:textId="77777777" w:rsidR="009E7B6D" w:rsidRPr="009E7B6D" w:rsidRDefault="009E7B6D" w:rsidP="009E7B6D">
      <w:pPr>
        <w:rPr>
          <w:rFonts w:ascii="Times New Roman" w:hAnsi="Times New Roman"/>
          <w:sz w:val="24"/>
          <w:szCs w:val="24"/>
        </w:rPr>
      </w:pPr>
    </w:p>
    <w:p w14:paraId="3B9496F7" w14:textId="77777777" w:rsidR="009E7B6D" w:rsidRPr="009E7B6D" w:rsidRDefault="009E7B6D" w:rsidP="009E7B6D">
      <w:pPr>
        <w:rPr>
          <w:rFonts w:ascii="Times New Roman" w:hAnsi="Times New Roman"/>
          <w:sz w:val="24"/>
          <w:szCs w:val="24"/>
        </w:rPr>
      </w:pPr>
    </w:p>
    <w:p w14:paraId="4E7065C2" w14:textId="77777777" w:rsidR="009E7B6D" w:rsidRPr="009E7B6D" w:rsidRDefault="009E7B6D" w:rsidP="009E7B6D">
      <w:pPr>
        <w:rPr>
          <w:rFonts w:ascii="Times New Roman" w:hAnsi="Times New Roman"/>
          <w:sz w:val="24"/>
          <w:szCs w:val="24"/>
        </w:rPr>
      </w:pPr>
    </w:p>
    <w:p w14:paraId="48FCB01F" w14:textId="77777777" w:rsidR="009E7B6D" w:rsidRPr="009E7B6D" w:rsidRDefault="009E7B6D" w:rsidP="009E7B6D">
      <w:pPr>
        <w:rPr>
          <w:rFonts w:ascii="Times New Roman" w:hAnsi="Times New Roman"/>
          <w:sz w:val="24"/>
          <w:szCs w:val="24"/>
        </w:rPr>
      </w:pPr>
    </w:p>
    <w:p w14:paraId="20FD7DA4" w14:textId="77777777" w:rsidR="009E7B6D" w:rsidRPr="009E7B6D" w:rsidRDefault="009E7B6D" w:rsidP="009E7B6D">
      <w:pPr>
        <w:rPr>
          <w:rFonts w:ascii="Times New Roman" w:hAnsi="Times New Roman"/>
          <w:sz w:val="24"/>
          <w:szCs w:val="24"/>
        </w:rPr>
      </w:pPr>
    </w:p>
    <w:p w14:paraId="37C9B107" w14:textId="77777777" w:rsidR="009E7B6D" w:rsidRPr="009E7B6D" w:rsidRDefault="009E7B6D" w:rsidP="009E7B6D">
      <w:pPr>
        <w:rPr>
          <w:rFonts w:ascii="Times New Roman" w:hAnsi="Times New Roman"/>
          <w:sz w:val="24"/>
          <w:szCs w:val="24"/>
        </w:rPr>
      </w:pPr>
    </w:p>
    <w:p w14:paraId="4F993913" w14:textId="77777777" w:rsidR="009E7B6D" w:rsidRPr="009E7B6D" w:rsidRDefault="009E7B6D" w:rsidP="009E7B6D">
      <w:pPr>
        <w:rPr>
          <w:rFonts w:ascii="Times New Roman" w:hAnsi="Times New Roman"/>
          <w:sz w:val="24"/>
          <w:szCs w:val="24"/>
        </w:rPr>
      </w:pPr>
    </w:p>
    <w:p w14:paraId="442F7E72" w14:textId="77777777" w:rsidR="009E7B6D" w:rsidRPr="009E7B6D" w:rsidRDefault="009E7B6D" w:rsidP="009E7B6D">
      <w:pPr>
        <w:rPr>
          <w:rFonts w:ascii="Times New Roman" w:hAnsi="Times New Roman"/>
          <w:sz w:val="24"/>
          <w:szCs w:val="24"/>
        </w:rPr>
      </w:pPr>
    </w:p>
    <w:p w14:paraId="6D12AE82" w14:textId="77777777" w:rsidR="009E7B6D" w:rsidRPr="009E7B6D" w:rsidRDefault="009E7B6D" w:rsidP="009E7B6D">
      <w:pPr>
        <w:rPr>
          <w:rFonts w:ascii="Times New Roman" w:hAnsi="Times New Roman"/>
          <w:sz w:val="24"/>
          <w:szCs w:val="24"/>
        </w:rPr>
      </w:pPr>
    </w:p>
    <w:p w14:paraId="00BD9BEE" w14:textId="77777777" w:rsidR="009E7B6D" w:rsidRPr="009E7B6D" w:rsidRDefault="009E7B6D" w:rsidP="009E7B6D">
      <w:pPr>
        <w:rPr>
          <w:rFonts w:ascii="Times New Roman" w:hAnsi="Times New Roman"/>
          <w:sz w:val="24"/>
          <w:szCs w:val="24"/>
        </w:rPr>
      </w:pPr>
    </w:p>
    <w:p w14:paraId="05139FC1" w14:textId="77777777" w:rsidR="009E7B6D" w:rsidRPr="009E7B6D" w:rsidRDefault="009E7B6D" w:rsidP="009E7B6D">
      <w:pPr>
        <w:rPr>
          <w:rFonts w:ascii="Times New Roman" w:hAnsi="Times New Roman"/>
          <w:sz w:val="24"/>
          <w:szCs w:val="24"/>
        </w:rPr>
      </w:pPr>
    </w:p>
    <w:p w14:paraId="5CE45B9F" w14:textId="77777777" w:rsidR="009E7B6D" w:rsidRPr="009E7B6D" w:rsidRDefault="009E7B6D" w:rsidP="009E7B6D">
      <w:pPr>
        <w:rPr>
          <w:rFonts w:ascii="Times New Roman" w:hAnsi="Times New Roman"/>
          <w:sz w:val="24"/>
          <w:szCs w:val="24"/>
        </w:rPr>
      </w:pPr>
    </w:p>
    <w:p w14:paraId="3F9BC40D" w14:textId="77777777" w:rsidR="009E7B6D" w:rsidRPr="009E7B6D" w:rsidRDefault="009E7B6D" w:rsidP="009E7B6D">
      <w:pPr>
        <w:rPr>
          <w:rFonts w:ascii="Times New Roman" w:hAnsi="Times New Roman"/>
          <w:sz w:val="24"/>
          <w:szCs w:val="24"/>
        </w:rPr>
      </w:pPr>
    </w:p>
    <w:p w14:paraId="55BD06C8" w14:textId="77777777" w:rsidR="009E7B6D" w:rsidRPr="009E7B6D" w:rsidRDefault="009E7B6D" w:rsidP="009E7B6D">
      <w:pPr>
        <w:rPr>
          <w:rFonts w:ascii="Times New Roman" w:hAnsi="Times New Roman"/>
          <w:sz w:val="24"/>
          <w:szCs w:val="24"/>
        </w:rPr>
      </w:pPr>
    </w:p>
    <w:p w14:paraId="4FB9FB40" w14:textId="77777777" w:rsidR="009E7B6D" w:rsidRPr="009E7B6D" w:rsidRDefault="009E7B6D" w:rsidP="009E7B6D">
      <w:pPr>
        <w:rPr>
          <w:rFonts w:ascii="Times New Roman" w:hAnsi="Times New Roman"/>
          <w:sz w:val="24"/>
          <w:szCs w:val="24"/>
        </w:rPr>
      </w:pPr>
    </w:p>
    <w:p w14:paraId="2CE8A2DD" w14:textId="77777777" w:rsidR="009E7B6D" w:rsidRDefault="009E7B6D" w:rsidP="009E7B6D">
      <w:pPr>
        <w:rPr>
          <w:rFonts w:ascii="Times New Roman" w:hAnsi="Times New Roman"/>
          <w:sz w:val="24"/>
          <w:szCs w:val="24"/>
        </w:rPr>
      </w:pPr>
    </w:p>
    <w:p w14:paraId="73BCBF3D" w14:textId="77777777" w:rsidR="001934FD" w:rsidRPr="009E7B6D" w:rsidRDefault="001934FD" w:rsidP="009E7B6D">
      <w:pPr>
        <w:rPr>
          <w:rFonts w:ascii="Times New Roman" w:hAnsi="Times New Roman"/>
          <w:sz w:val="24"/>
          <w:szCs w:val="24"/>
        </w:rPr>
      </w:pPr>
    </w:p>
    <w:sectPr w:rsidR="001934FD" w:rsidRPr="009E7B6D" w:rsidSect="00B45895">
      <w:headerReference w:type="default" r:id="rId8"/>
      <w:footerReference w:type="default" r:id="rId9"/>
      <w:pgSz w:w="11906" w:h="16838"/>
      <w:pgMar w:top="225" w:right="850" w:bottom="53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4E592" w14:textId="77777777" w:rsidR="00EC630A" w:rsidRDefault="00EC630A" w:rsidP="009E7B6D">
      <w:pPr>
        <w:spacing w:after="0" w:line="240" w:lineRule="auto"/>
      </w:pPr>
      <w:r>
        <w:separator/>
      </w:r>
    </w:p>
  </w:endnote>
  <w:endnote w:type="continuationSeparator" w:id="0">
    <w:p w14:paraId="3F97F1EE" w14:textId="77777777" w:rsidR="00EC630A" w:rsidRDefault="00EC630A" w:rsidP="009E7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98DCE" w14:textId="77777777" w:rsidR="00B45895" w:rsidRPr="009E7B6D" w:rsidRDefault="00B45895" w:rsidP="00B45895">
    <w:pPr>
      <w:ind w:right="260"/>
      <w:jc w:val="right"/>
      <w:rPr>
        <w:rFonts w:ascii="Times New Roman" w:hAnsi="Times New Roman"/>
        <w:b/>
        <w:i/>
        <w:color w:val="10253F"/>
        <w:szCs w:val="26"/>
        <w:u w:val="single"/>
      </w:rPr>
    </w:pPr>
    <w:r w:rsidRPr="009E7B6D">
      <w:rPr>
        <w:rFonts w:ascii="Times New Roman" w:hAnsi="Times New Roman"/>
        <w:b/>
        <w:i/>
        <w:color w:val="10253F"/>
        <w:szCs w:val="26"/>
        <w:u w:val="single"/>
      </w:rPr>
      <w:t xml:space="preserve">ПІБ замовника та підпис  </w:t>
    </w:r>
  </w:p>
  <w:p w14:paraId="0A41C76B" w14:textId="77777777" w:rsidR="00B45895" w:rsidRDefault="00B4589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CC4C5" w14:textId="77777777" w:rsidR="00EC630A" w:rsidRDefault="00EC630A" w:rsidP="009E7B6D">
      <w:pPr>
        <w:spacing w:after="0" w:line="240" w:lineRule="auto"/>
      </w:pPr>
      <w:r>
        <w:separator/>
      </w:r>
    </w:p>
  </w:footnote>
  <w:footnote w:type="continuationSeparator" w:id="0">
    <w:p w14:paraId="65565E8B" w14:textId="77777777" w:rsidR="00EC630A" w:rsidRDefault="00EC630A" w:rsidP="009E7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61D1A" w14:textId="77777777" w:rsidR="009E7B6D" w:rsidRPr="00437F3F" w:rsidRDefault="009E7B6D" w:rsidP="009E7B6D">
    <w:pPr>
      <w:pStyle w:val="a8"/>
      <w:rPr>
        <w:rFonts w:ascii="Times New Roman" w:hAnsi="Times New Roman"/>
        <w:b/>
        <w:sz w:val="28"/>
      </w:rPr>
    </w:pPr>
    <w:r w:rsidRPr="00437F3F">
      <w:rPr>
        <w:rFonts w:ascii="Times New Roman" w:hAnsi="Times New Roman"/>
        <w:b/>
        <w:sz w:val="28"/>
      </w:rPr>
      <w:t>ЗРАЗОК</w:t>
    </w:r>
  </w:p>
  <w:p w14:paraId="7C57662D" w14:textId="77777777" w:rsidR="009E7B6D" w:rsidRDefault="009E7B6D" w:rsidP="009E7B6D">
    <w:pPr>
      <w:pStyle w:val="a8"/>
    </w:pPr>
  </w:p>
  <w:p w14:paraId="3FF7D697" w14:textId="77777777" w:rsidR="009E7B6D" w:rsidRDefault="009E7B6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382"/>
    <w:rsid w:val="00001FE1"/>
    <w:rsid w:val="00005D85"/>
    <w:rsid w:val="00026CA0"/>
    <w:rsid w:val="0002736A"/>
    <w:rsid w:val="00053593"/>
    <w:rsid w:val="00066D25"/>
    <w:rsid w:val="00075D3A"/>
    <w:rsid w:val="000E3180"/>
    <w:rsid w:val="000F2E23"/>
    <w:rsid w:val="000F79AF"/>
    <w:rsid w:val="00123382"/>
    <w:rsid w:val="00162968"/>
    <w:rsid w:val="00167958"/>
    <w:rsid w:val="0017733B"/>
    <w:rsid w:val="001934FD"/>
    <w:rsid w:val="001A759D"/>
    <w:rsid w:val="001C79D5"/>
    <w:rsid w:val="001D2BC0"/>
    <w:rsid w:val="001F5BD9"/>
    <w:rsid w:val="00224126"/>
    <w:rsid w:val="00254C12"/>
    <w:rsid w:val="00292AD1"/>
    <w:rsid w:val="002A01CE"/>
    <w:rsid w:val="002B46CB"/>
    <w:rsid w:val="00307CA2"/>
    <w:rsid w:val="00321722"/>
    <w:rsid w:val="0036303A"/>
    <w:rsid w:val="003B5C21"/>
    <w:rsid w:val="003D1AB9"/>
    <w:rsid w:val="003E085C"/>
    <w:rsid w:val="003F2402"/>
    <w:rsid w:val="003F6E0D"/>
    <w:rsid w:val="00400C9A"/>
    <w:rsid w:val="00416C32"/>
    <w:rsid w:val="004E4797"/>
    <w:rsid w:val="004F48AF"/>
    <w:rsid w:val="00567865"/>
    <w:rsid w:val="005A7A1C"/>
    <w:rsid w:val="005D7C1B"/>
    <w:rsid w:val="006359A9"/>
    <w:rsid w:val="006A344A"/>
    <w:rsid w:val="0072381E"/>
    <w:rsid w:val="007A79FD"/>
    <w:rsid w:val="007B2255"/>
    <w:rsid w:val="007B60EC"/>
    <w:rsid w:val="007D2FDE"/>
    <w:rsid w:val="008232D6"/>
    <w:rsid w:val="0083634F"/>
    <w:rsid w:val="00855FA5"/>
    <w:rsid w:val="00872DBB"/>
    <w:rsid w:val="008C0E29"/>
    <w:rsid w:val="008C1239"/>
    <w:rsid w:val="008C1EE4"/>
    <w:rsid w:val="00917032"/>
    <w:rsid w:val="009357B3"/>
    <w:rsid w:val="00937274"/>
    <w:rsid w:val="00974276"/>
    <w:rsid w:val="00996EF4"/>
    <w:rsid w:val="009C2FFF"/>
    <w:rsid w:val="009C69E9"/>
    <w:rsid w:val="009E7B6D"/>
    <w:rsid w:val="00A43E6F"/>
    <w:rsid w:val="00A477A5"/>
    <w:rsid w:val="00A868BA"/>
    <w:rsid w:val="00B327DB"/>
    <w:rsid w:val="00B45895"/>
    <w:rsid w:val="00B90D8E"/>
    <w:rsid w:val="00B96ABB"/>
    <w:rsid w:val="00BC5D3C"/>
    <w:rsid w:val="00BC6227"/>
    <w:rsid w:val="00BD1166"/>
    <w:rsid w:val="00BD7521"/>
    <w:rsid w:val="00C04880"/>
    <w:rsid w:val="00C2584B"/>
    <w:rsid w:val="00C558C1"/>
    <w:rsid w:val="00C62EDD"/>
    <w:rsid w:val="00CA29B3"/>
    <w:rsid w:val="00CA2BA7"/>
    <w:rsid w:val="00CA7858"/>
    <w:rsid w:val="00CB7CE0"/>
    <w:rsid w:val="00CC666A"/>
    <w:rsid w:val="00D10D14"/>
    <w:rsid w:val="00D734F3"/>
    <w:rsid w:val="00DB56D8"/>
    <w:rsid w:val="00E12E9D"/>
    <w:rsid w:val="00EB7F93"/>
    <w:rsid w:val="00EC630A"/>
    <w:rsid w:val="00EC7383"/>
    <w:rsid w:val="00F35BDB"/>
    <w:rsid w:val="00F72AE2"/>
    <w:rsid w:val="00F75795"/>
    <w:rsid w:val="00F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2CBBD3"/>
  <w15:docId w15:val="{FF459372-A40D-44FB-AB5B-961A93F0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82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21">
    <w:name w:val="st121"/>
    <w:uiPriority w:val="99"/>
    <w:rsid w:val="001934FD"/>
    <w:rPr>
      <w:i/>
      <w:iCs/>
      <w:color w:val="000000"/>
    </w:rPr>
  </w:style>
  <w:style w:type="character" w:customStyle="1" w:styleId="st131">
    <w:name w:val="st131"/>
    <w:uiPriority w:val="99"/>
    <w:rsid w:val="001934FD"/>
    <w:rPr>
      <w:i/>
      <w:iCs/>
      <w:color w:val="0000FF"/>
    </w:rPr>
  </w:style>
  <w:style w:type="character" w:customStyle="1" w:styleId="st46">
    <w:name w:val="st46"/>
    <w:uiPriority w:val="99"/>
    <w:rsid w:val="001934FD"/>
    <w:rPr>
      <w:i/>
      <w:iCs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4F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8AF"/>
    <w:rPr>
      <w:rFonts w:ascii="Tahoma" w:hAnsi="Tahoma" w:cs="Tahoma"/>
      <w:sz w:val="16"/>
      <w:szCs w:val="16"/>
      <w:lang w:val="uk-UA" w:eastAsia="en-US"/>
    </w:rPr>
  </w:style>
  <w:style w:type="paragraph" w:styleId="a5">
    <w:name w:val="No Spacing"/>
    <w:uiPriority w:val="1"/>
    <w:qFormat/>
    <w:rsid w:val="004F48AF"/>
    <w:rPr>
      <w:rFonts w:ascii="Antiqua" w:hAnsi="Antiqua"/>
      <w:sz w:val="26"/>
      <w:szCs w:val="20"/>
      <w:lang w:val="uk-UA"/>
    </w:rPr>
  </w:style>
  <w:style w:type="paragraph" w:customStyle="1" w:styleId="a6">
    <w:name w:val="Нормальний текст"/>
    <w:basedOn w:val="a"/>
    <w:uiPriority w:val="99"/>
    <w:rsid w:val="00B90D8E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character" w:styleId="a7">
    <w:name w:val="Hyperlink"/>
    <w:uiPriority w:val="99"/>
    <w:semiHidden/>
    <w:unhideWhenUsed/>
    <w:rsid w:val="00996EF4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E7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7B6D"/>
    <w:rPr>
      <w:rFonts w:ascii="Calibri" w:hAnsi="Calibri"/>
      <w:lang w:val="uk-UA" w:eastAsia="en-US"/>
    </w:rPr>
  </w:style>
  <w:style w:type="paragraph" w:styleId="aa">
    <w:name w:val="footer"/>
    <w:basedOn w:val="a"/>
    <w:link w:val="ab"/>
    <w:uiPriority w:val="99"/>
    <w:semiHidden/>
    <w:unhideWhenUsed/>
    <w:rsid w:val="009E7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E7B6D"/>
    <w:rPr>
      <w:rFonts w:ascii="Calibri" w:hAnsi="Calibr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tel:4715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10417</Words>
  <Characters>5938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2023-06-28T18:27:00Z</dcterms:created>
  <dcterms:modified xsi:type="dcterms:W3CDTF">2023-06-29T12:27:00Z</dcterms:modified>
</cp:coreProperties>
</file>