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85159FE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E212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B6E8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E212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1499DAE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DD0E54" w:rsidRPr="00DD0E5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DD0E54" w:rsidRPr="00DD0E5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D0E54" w:rsidRPr="00DD0E5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2021–2024 роки» (із змінами та доповненнями)»</w:t>
      </w:r>
      <w:r w:rsidR="00DD0E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5EB2441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3" w:name="_Hlk164758037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054DC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7CA1FB66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54DC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4DC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r w:rsidR="00054D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bookmarkEnd w:id="3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3025B3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AC7E5D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33021407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27984" w:rsidRPr="00E2798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E27984" w:rsidRPr="00E2798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27984" w:rsidRPr="00E2798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 (зі змінами)»</w:t>
      </w:r>
      <w:r w:rsidR="00E27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5D9F08" w14:textId="77777777" w:rsidR="00C6170E" w:rsidRPr="00C6170E" w:rsidRDefault="00E639F1" w:rsidP="00C617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C6170E"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–16  </w:t>
      </w:r>
    </w:p>
    <w:p w14:paraId="66AABDD6" w14:textId="77777777" w:rsidR="00C6170E" w:rsidRPr="00C6170E" w:rsidRDefault="00C6170E" w:rsidP="00C617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F41A2F8" w14:textId="77777777" w:rsidR="00C6170E" w:rsidRPr="00C6170E" w:rsidRDefault="00C6170E" w:rsidP="00C617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5415D0F8" w:rsidR="00E639F1" w:rsidRPr="009E6268" w:rsidRDefault="00C6170E" w:rsidP="00C617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06F462D6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AC7E5D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176D9928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C41BE" w:rsidRPr="00AC41B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C41BE" w:rsidRPr="00AC41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41BE" w:rsidRPr="00AC41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23.12.2023 № 27/9 «Про затвердження Програми економічного і соціального розвитку</w:t>
      </w:r>
      <w:r w:rsidR="00AC4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1BE" w:rsidRPr="00AC41BE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змінами)</w:t>
      </w:r>
      <w:r w:rsidR="00AC4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8756F9" w14:textId="77777777" w:rsidR="00C6170E" w:rsidRPr="00C6170E" w:rsidRDefault="00A77F50" w:rsidP="00C617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092074BD" w14:textId="77777777" w:rsidR="00C6170E" w:rsidRPr="00C6170E" w:rsidRDefault="00C6170E" w:rsidP="00C617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D2B27D0" w14:textId="77777777" w:rsidR="00C6170E" w:rsidRPr="00C6170E" w:rsidRDefault="00C6170E" w:rsidP="00C617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315B29" w14:textId="3BA33665" w:rsidR="00A77F50" w:rsidRPr="00A77F50" w:rsidRDefault="00C6170E" w:rsidP="00C617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52313BD9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664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305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FF19C1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7D536F" w14:textId="0006ED11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04D9" w:rsidRPr="002804D9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804D9" w:rsidRPr="002804D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804D9" w:rsidRPr="002804D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Програми розвитку </w:t>
      </w:r>
      <w:proofErr w:type="spellStart"/>
      <w:r w:rsidR="002804D9" w:rsidRPr="002804D9">
        <w:rPr>
          <w:rFonts w:ascii="Times New Roman" w:hAnsi="Times New Roman" w:cs="Times New Roman"/>
          <w:sz w:val="28"/>
          <w:szCs w:val="28"/>
          <w:lang w:val="uk-UA"/>
        </w:rPr>
        <w:t>електрозарядної</w:t>
      </w:r>
      <w:proofErr w:type="spellEnd"/>
      <w:r w:rsidR="002804D9" w:rsidRPr="002804D9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Миколаївської міської територіальної громади на 2024-2028 роки»</w:t>
      </w:r>
      <w:r w:rsidR="002804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743AD7" w14:textId="77777777" w:rsidR="00C6170E" w:rsidRPr="00C6170E" w:rsidRDefault="00E24526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21023AE0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D996502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30C5026D" w:rsidR="00E24526" w:rsidRPr="00E24526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20163E72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665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F705200" w14:textId="77777777" w:rsidR="002804D9" w:rsidRDefault="002804D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BAD89F" w14:textId="6EA873D3" w:rsidR="002804D9" w:rsidRPr="00183238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258F1A9" w14:textId="42F5ECC0" w:rsidR="005B7B01" w:rsidRPr="005B7B01" w:rsidRDefault="002804D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B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251D2" w:rsidRPr="00F251D2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F251D2" w:rsidRPr="00F251D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251D2" w:rsidRPr="00F251D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F25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64B70F" w14:textId="77777777" w:rsidR="00C6170E" w:rsidRPr="00C6170E" w:rsidRDefault="005B7B01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55CFBA20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D244B3F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C2F993" w14:textId="14677FC3" w:rsidR="005B7B01" w:rsidRPr="005B7B01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7ED4F47" w14:textId="77777777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E1BEAC" w14:textId="2F29ED09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666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E29EB" w14:textId="68BFBAFB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717ED" w:rsidRPr="009717ED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9717ED" w:rsidRPr="009717E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717ED" w:rsidRPr="009717E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20.12.2019 № 56/65 «Про затвердження міської цільової соціальної програми забезпечення цивільного захисту м. Миколаєва на 2020-2024 роки» (зі змінами)»</w:t>
      </w:r>
      <w:r w:rsidR="009717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E74E7B" w14:textId="77777777" w:rsidR="00C6170E" w:rsidRPr="00C6170E" w:rsidRDefault="00C43B4A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2CBA7B15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10A987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6C1F349" w14:textId="5F444BCD" w:rsidR="00C43B4A" w:rsidRPr="00C43B4A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99EFFFA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94E2B77" w14:textId="6A75AFF1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EF29F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29936" w14:textId="77777777" w:rsidR="007F608D" w:rsidRPr="00FF19C1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4CBDE5" w14:textId="2966561A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26F67" w:rsidRPr="00B26F67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C261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26F67" w:rsidRPr="00B26F67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B26F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E74906" w14:textId="77777777" w:rsidR="00C6170E" w:rsidRPr="00C6170E" w:rsidRDefault="00C43B4A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4DE92CF7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56EEC01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CB76E43" w14:textId="0B60A7E6" w:rsidR="00C43B4A" w:rsidRPr="00C43B4A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40DE50B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73679128" w14:textId="5B2B836C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668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6FFFD3" w14:textId="77777777" w:rsidR="00203AE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AED30F" w14:textId="77777777" w:rsidR="00183238" w:rsidRPr="00183238" w:rsidRDefault="00183238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4C6F6" w14:textId="335B3E45" w:rsidR="00C43B4A" w:rsidRPr="00C43B4A" w:rsidRDefault="00203AEA" w:rsidP="005A4E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43B4A"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A4EFA" w:rsidRPr="005A4EFA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ради </w:t>
      </w:r>
      <w:proofErr w:type="spellStart"/>
      <w:r w:rsidR="005A4EFA" w:rsidRPr="005A4EF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A4EFA" w:rsidRPr="005A4EF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5A4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EFA" w:rsidRPr="005A4EFA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5A4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EFA" w:rsidRPr="005A4EFA">
        <w:rPr>
          <w:rFonts w:ascii="Times New Roman" w:hAnsi="Times New Roman" w:cs="Times New Roman"/>
          <w:sz w:val="28"/>
          <w:szCs w:val="28"/>
          <w:lang w:val="uk-UA"/>
        </w:rPr>
        <w:t>від 23.12.2023 №27/12 «Про бюджет Миколаївської</w:t>
      </w:r>
      <w:r w:rsidR="005A4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EFA" w:rsidRPr="005A4EFA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на 2024 рік»</w:t>
      </w:r>
      <w:r w:rsidR="005A4E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568B53" w14:textId="77777777" w:rsidR="00C6170E" w:rsidRPr="00C6170E" w:rsidRDefault="00C43B4A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482BB5F6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FF06ACB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29B3AA0" w14:textId="553DD213" w:rsidR="00C43B4A" w:rsidRPr="00C43B4A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824D328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0BD041B" w14:textId="77EE93BF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669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A742EF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064097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7C575" w14:textId="00E707A9" w:rsidR="00C43B4A" w:rsidRPr="00C43B4A" w:rsidRDefault="002D343C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43B4A"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42A22" w:rsidRPr="00642A22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27.12.2019 № 1370 «Про затвердження Регламенту виконавчого комітету Миколаївської міської ради» (зі змінами та доповненнями)</w:t>
      </w:r>
      <w:r w:rsidR="00642A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58254B" w14:textId="77777777" w:rsidR="00C6170E" w:rsidRPr="00C6170E" w:rsidRDefault="00C43B4A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349B6D69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9C133B4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2C74D43" w14:textId="13E96313" w:rsidR="00C43B4A" w:rsidRPr="00C43B4A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2EBBDC9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66098A2" w14:textId="1B3401D1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670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5D20031" w14:textId="77777777" w:rsidR="007F608D" w:rsidRPr="00FF19C1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A5DEC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F7868E" w14:textId="3BD67C2C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D4297" w:rsidRPr="00FD429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28.07.2021 № 658 «Про затвердження граничних сум витрат на придбання автомобілів, меблів, іншого обладнання та устаткування, мобільних телефонів, комп’ютерів» (зі змінами)</w:t>
      </w:r>
      <w:r w:rsidR="00FD42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58299" w14:textId="77777777" w:rsidR="00C6170E" w:rsidRPr="00C6170E" w:rsidRDefault="00C43B4A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7BCFFE0C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55203B9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4F2A7F" w14:textId="6665C9AA" w:rsidR="00C43B4A" w:rsidRPr="00C43B4A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61E385C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993D80A" w14:textId="7F877790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671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D59819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5E8858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56F63C" w14:textId="4939EAED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C7E5D" w:rsidRPr="00AC7E5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E8104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BA21B4F" w14:textId="77777777" w:rsidR="00C6170E" w:rsidRPr="00C6170E" w:rsidRDefault="00C43B4A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C6170E"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за –16  </w:t>
      </w:r>
    </w:p>
    <w:p w14:paraId="24FE8130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0</w:t>
      </w:r>
    </w:p>
    <w:p w14:paraId="52AEDFF5" w14:textId="77777777" w:rsidR="00C6170E" w:rsidRPr="00C6170E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D70AA59" w14:textId="19D2ABD3" w:rsidR="00C43B4A" w:rsidRPr="00C43B4A" w:rsidRDefault="00C6170E" w:rsidP="00C61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C6170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C6170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643E31D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DE4FDDA" w14:textId="0548FB44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70D54">
        <w:rPr>
          <w:rFonts w:ascii="Times New Roman" w:hAnsi="Times New Roman" w:cs="Times New Roman"/>
          <w:sz w:val="28"/>
          <w:szCs w:val="28"/>
          <w:lang w:val="uk-UA"/>
        </w:rPr>
        <w:t>672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7F4843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7D5E95" w14:textId="1050A783" w:rsidR="00F928E9" w:rsidRDefault="00C43B4A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5074165" w14:textId="77777777" w:rsidR="00EF0414" w:rsidRDefault="00EF041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C55A9" w14:textId="2E412A79" w:rsidR="00C8628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2D0DF0A7" w:rsidR="0040002D" w:rsidRPr="00070D7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ACEB6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F2958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96C413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4AEB6E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D45A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44D49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ED375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451828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85D5B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413F2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14B145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E5C2E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CB234F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C1139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B49154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0CE07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83813EB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E53D" w14:textId="77777777" w:rsidR="006254EA" w:rsidRDefault="006254EA" w:rsidP="00B16A1D">
      <w:pPr>
        <w:spacing w:after="0" w:line="240" w:lineRule="auto"/>
      </w:pPr>
      <w:r>
        <w:separator/>
      </w:r>
    </w:p>
  </w:endnote>
  <w:endnote w:type="continuationSeparator" w:id="0">
    <w:p w14:paraId="3B311A96" w14:textId="77777777" w:rsidR="006254EA" w:rsidRDefault="006254E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2CF5" w14:textId="77777777" w:rsidR="006254EA" w:rsidRDefault="006254EA" w:rsidP="00B16A1D">
      <w:pPr>
        <w:spacing w:after="0" w:line="240" w:lineRule="auto"/>
      </w:pPr>
      <w:r>
        <w:separator/>
      </w:r>
    </w:p>
  </w:footnote>
  <w:footnote w:type="continuationSeparator" w:id="0">
    <w:p w14:paraId="5383B31B" w14:textId="77777777" w:rsidR="006254EA" w:rsidRDefault="006254E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0DC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1D0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04A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5440</Words>
  <Characters>3101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2024-04-23T12:04:00Z</dcterms:created>
  <dcterms:modified xsi:type="dcterms:W3CDTF">2024-04-23T12:05:00Z</dcterms:modified>
</cp:coreProperties>
</file>