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4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6248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06838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E75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E0FB2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2486" w:rsidRPr="00E80E75">
        <w:rPr>
          <w:rFonts w:ascii="Times New Roman" w:hAnsi="Times New Roman" w:cs="Times New Roman"/>
          <w:sz w:val="28"/>
          <w:szCs w:val="28"/>
          <w:lang w:val="uk-UA"/>
        </w:rPr>
        <w:t>виділення коштів з резервного фонду бюджету Миколаївської міської територіальної громади.</w:t>
      </w:r>
    </w:p>
    <w:p w:rsidR="00D211FE" w:rsidRPr="00606838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9C7817" w:rsidRPr="006068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0E7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211FE" w:rsidRPr="00606838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06838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06838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0E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BA657A"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FB2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7E0FB2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06838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06838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C7817" w:rsidRPr="006068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248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606838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13" w:rsidRPr="00606838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E7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486" w:rsidRPr="00E80E75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громади.</w:t>
      </w:r>
    </w:p>
    <w:p w:rsidR="00E80E75" w:rsidRPr="00606838" w:rsidRDefault="00E80E75" w:rsidP="00E80E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80E75" w:rsidRPr="00606838" w:rsidRDefault="00E80E75" w:rsidP="00E80E7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80E75" w:rsidRPr="00606838" w:rsidRDefault="00E80E75" w:rsidP="00E80E75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80E75" w:rsidRPr="00606838" w:rsidRDefault="00E80E75" w:rsidP="00E80E7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9059D" w:rsidRPr="00606838" w:rsidRDefault="00C9059D" w:rsidP="00E80E7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9059D" w:rsidRPr="00606838" w:rsidRDefault="00C9059D" w:rsidP="00C905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86248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643" w:rsidRPr="00606838" w:rsidRDefault="00C37643" w:rsidP="00C9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3C" w:rsidRPr="00606838" w:rsidRDefault="00C37643" w:rsidP="002B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2B4E3C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9AD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086A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862486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та доповнень </w:t>
      </w:r>
      <w:r w:rsidR="0090086A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862486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Миколаївської </w:t>
      </w:r>
      <w:r w:rsidR="0090086A" w:rsidRPr="00E80E7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862486" w:rsidRPr="00E80E75">
        <w:rPr>
          <w:rFonts w:ascii="Times New Roman" w:hAnsi="Times New Roman" w:cs="Times New Roman"/>
          <w:sz w:val="28"/>
          <w:szCs w:val="28"/>
          <w:lang w:val="uk-UA"/>
        </w:rPr>
        <w:t>01.09.2022 №487 «Про виділення коштів з резервного фонду бюджету Миколаївської міської територіальної громади»</w:t>
      </w:r>
    </w:p>
    <w:p w:rsidR="002B0D8A" w:rsidRPr="00606838" w:rsidRDefault="002B0D8A" w:rsidP="002B0D8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B0D8A" w:rsidRPr="00606838" w:rsidRDefault="002B0D8A" w:rsidP="002B0D8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2B0D8A" w:rsidRPr="00606838" w:rsidRDefault="002B0D8A" w:rsidP="002B0D8A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B0D8A" w:rsidRPr="00606838" w:rsidRDefault="002B0D8A" w:rsidP="002B0D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0086A" w:rsidRPr="00606838" w:rsidRDefault="0090086A" w:rsidP="002B0D8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0086A" w:rsidRDefault="0090086A" w:rsidP="00900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86248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2486" w:rsidRDefault="00862486" w:rsidP="00900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486" w:rsidRPr="00606838" w:rsidRDefault="00862486" w:rsidP="00862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D8A">
        <w:rPr>
          <w:rFonts w:ascii="Times New Roman" w:hAnsi="Times New Roman" w:cs="Times New Roman"/>
          <w:sz w:val="28"/>
          <w:szCs w:val="28"/>
          <w:lang w:val="uk-UA"/>
        </w:rPr>
        <w:t>4. СЛУХАЛИ:  Про забезпечення перевірки та фіксації обсягів виконавчих робіт (наданих послуг) на об’єктах  житлового фонду, що ремонтуються за рахунок коштів резервного фонду.</w:t>
      </w:r>
    </w:p>
    <w:p w:rsidR="002B0D8A" w:rsidRPr="00606838" w:rsidRDefault="002B0D8A" w:rsidP="002B0D8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B0D8A" w:rsidRPr="00606838" w:rsidRDefault="002B0D8A" w:rsidP="002B0D8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2B0D8A" w:rsidRPr="00606838" w:rsidRDefault="002B0D8A" w:rsidP="002B0D8A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B0D8A" w:rsidRPr="00606838" w:rsidRDefault="002B0D8A" w:rsidP="002B0D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62486" w:rsidRPr="00606838" w:rsidRDefault="00862486" w:rsidP="0086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62486" w:rsidRDefault="00862486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2486" w:rsidRDefault="00862486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486" w:rsidRPr="00606838" w:rsidRDefault="00862486" w:rsidP="00862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D8A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 Про внесення змін  до рішення виконкому міської ради від 03.05.2022 №315 «Про організацію діяльності виконавчих органів, </w:t>
      </w:r>
      <w:r w:rsidRPr="002B0D8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комунальних підприємств, установ, організацій Миколаївської міської ради (зі змінами).</w:t>
      </w:r>
    </w:p>
    <w:p w:rsidR="002B0D8A" w:rsidRPr="00606838" w:rsidRDefault="002B0D8A" w:rsidP="002B0D8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B0D8A" w:rsidRPr="00606838" w:rsidRDefault="002B0D8A" w:rsidP="002B0D8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2B0D8A" w:rsidRPr="00606838" w:rsidRDefault="002B0D8A" w:rsidP="002B0D8A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B0D8A" w:rsidRPr="00606838" w:rsidRDefault="002B0D8A" w:rsidP="002B0D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62486" w:rsidRPr="00606838" w:rsidRDefault="00862486" w:rsidP="0086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62486" w:rsidRPr="00606838" w:rsidRDefault="00862486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2486" w:rsidRPr="00606838" w:rsidRDefault="00862486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486" w:rsidRPr="00606838" w:rsidRDefault="00862486" w:rsidP="00862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D3">
        <w:rPr>
          <w:rFonts w:ascii="Times New Roman" w:hAnsi="Times New Roman" w:cs="Times New Roman"/>
          <w:sz w:val="28"/>
          <w:szCs w:val="28"/>
          <w:lang w:val="uk-UA"/>
        </w:rPr>
        <w:t>6. СЛУХАЛИ:  Про внесення зміни  до рішення виконкому міської ради від 28.03.2022 №264 «Про забезпечення населення міста Миколаєва продовольчими товарами тривалого зберігання в умовах воєнного стану (зі змінами)</w:t>
      </w:r>
      <w:r w:rsidR="00063014" w:rsidRPr="00691E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ED3" w:rsidRPr="00606838" w:rsidRDefault="00691ED3" w:rsidP="00691E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91ED3" w:rsidRPr="00606838" w:rsidRDefault="00691ED3" w:rsidP="00691ED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91ED3" w:rsidRPr="00606838" w:rsidRDefault="00691ED3" w:rsidP="00691ED3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91ED3" w:rsidRPr="00606838" w:rsidRDefault="00691ED3" w:rsidP="00691ED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62486" w:rsidRPr="00606838" w:rsidRDefault="00862486" w:rsidP="0086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62486" w:rsidRDefault="00862486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30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230A0" w:rsidRDefault="009230A0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0A0" w:rsidRPr="00606838" w:rsidRDefault="009230A0" w:rsidP="0092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D3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 Про затвердження переліку місць для встановлення та облаштування </w:t>
      </w:r>
      <w:proofErr w:type="spellStart"/>
      <w:r w:rsidRPr="00691ED3">
        <w:rPr>
          <w:rFonts w:ascii="Times New Roman" w:hAnsi="Times New Roman" w:cs="Times New Roman"/>
          <w:sz w:val="28"/>
          <w:szCs w:val="28"/>
          <w:lang w:val="uk-UA"/>
        </w:rPr>
        <w:t>швидкоспоруджуваних</w:t>
      </w:r>
      <w:proofErr w:type="spellEnd"/>
      <w:r w:rsidRPr="00691ED3">
        <w:rPr>
          <w:rFonts w:ascii="Times New Roman" w:hAnsi="Times New Roman" w:cs="Times New Roman"/>
          <w:sz w:val="28"/>
          <w:szCs w:val="28"/>
          <w:lang w:val="uk-UA"/>
        </w:rPr>
        <w:t xml:space="preserve"> павільйонів «Тимчасового укриття».</w:t>
      </w:r>
    </w:p>
    <w:p w:rsidR="00691ED3" w:rsidRPr="00606838" w:rsidRDefault="00050281" w:rsidP="00691E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91ED3" w:rsidRPr="00606838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91ED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91ED3" w:rsidRPr="00606838" w:rsidRDefault="00691ED3" w:rsidP="00691ED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91ED3" w:rsidRPr="00606838" w:rsidRDefault="00691ED3" w:rsidP="00691ED3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91ED3" w:rsidRPr="00606838" w:rsidRDefault="00691ED3" w:rsidP="00691ED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230A0" w:rsidRPr="00606838" w:rsidRDefault="009230A0" w:rsidP="00691E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230A0" w:rsidRPr="00606838" w:rsidRDefault="009230A0" w:rsidP="009230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230A0" w:rsidRPr="00606838" w:rsidRDefault="009230A0" w:rsidP="0086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15" w:rsidRPr="00606838" w:rsidRDefault="004E3915" w:rsidP="004E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D3">
        <w:rPr>
          <w:rFonts w:ascii="Times New Roman" w:hAnsi="Times New Roman" w:cs="Times New Roman"/>
          <w:sz w:val="28"/>
          <w:szCs w:val="28"/>
          <w:lang w:val="uk-UA"/>
        </w:rPr>
        <w:t>8. СЛУХАЛИ:  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:rsidR="00691ED3" w:rsidRPr="00606838" w:rsidRDefault="00050281" w:rsidP="00691E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91ED3" w:rsidRPr="00606838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91ED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91ED3" w:rsidRPr="00606838" w:rsidRDefault="00691ED3" w:rsidP="00691ED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91ED3" w:rsidRPr="00606838" w:rsidRDefault="00691ED3" w:rsidP="00691ED3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91ED3" w:rsidRPr="00606838" w:rsidRDefault="00691ED3" w:rsidP="00691ED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E3915" w:rsidRPr="00606838" w:rsidRDefault="004E3915" w:rsidP="00691E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E3915" w:rsidRPr="00606838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2486" w:rsidRPr="00606838" w:rsidRDefault="00862486" w:rsidP="00900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15" w:rsidRPr="00606838" w:rsidRDefault="004E3915" w:rsidP="004E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B99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 Про встановлення піклування над неповнолітнім </w:t>
      </w:r>
      <w:r w:rsidR="00F1749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Pr="00FD2B9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2B99" w:rsidRDefault="00FD2B99" w:rsidP="00FD2B9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ГОЛОСУВАННЯ: за – 18</w:t>
      </w:r>
    </w:p>
    <w:p w:rsidR="00FD2B99" w:rsidRDefault="00FD2B99" w:rsidP="00FD2B9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D2B99" w:rsidRDefault="00FD2B99" w:rsidP="00FD2B9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D2B99" w:rsidRDefault="00FD2B99" w:rsidP="00FD2B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E3915" w:rsidRPr="00606838" w:rsidRDefault="004E3915" w:rsidP="004E391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E3915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3915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15" w:rsidRPr="00606838" w:rsidRDefault="004E3915" w:rsidP="004E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B99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 Про надання статусу дитини, позбавленої батьківського піклування, </w:t>
      </w:r>
      <w:r w:rsidR="00F1749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Pr="00FD2B9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2B99" w:rsidRDefault="00FD2B99" w:rsidP="00FD2B9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:rsidR="00FD2B99" w:rsidRDefault="00FD2B99" w:rsidP="00FD2B9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D2B99" w:rsidRDefault="00FD2B99" w:rsidP="00FD2B9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D2B99" w:rsidRDefault="00FD2B99" w:rsidP="00FD2B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E3915" w:rsidRPr="00606838" w:rsidRDefault="004E3915" w:rsidP="00FD2B9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E3915" w:rsidRPr="00606838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3915" w:rsidRPr="00606838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15" w:rsidRPr="00606838" w:rsidRDefault="004E3915" w:rsidP="004E39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15" w:rsidRDefault="004E3915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723C2">
        <w:rPr>
          <w:rFonts w:ascii="Times New Roman" w:hAnsi="Times New Roman" w:cs="Times New Roman"/>
          <w:sz w:val="28"/>
          <w:szCs w:val="28"/>
          <w:lang w:val="uk-UA"/>
        </w:rPr>
        <w:t xml:space="preserve">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50281"/>
    <w:rsid w:val="00061E3E"/>
    <w:rsid w:val="00063014"/>
    <w:rsid w:val="00090D08"/>
    <w:rsid w:val="000A4991"/>
    <w:rsid w:val="000B7CAF"/>
    <w:rsid w:val="000D10DC"/>
    <w:rsid w:val="00117066"/>
    <w:rsid w:val="00126847"/>
    <w:rsid w:val="001500B1"/>
    <w:rsid w:val="00156191"/>
    <w:rsid w:val="00177B65"/>
    <w:rsid w:val="00197C77"/>
    <w:rsid w:val="001D2B50"/>
    <w:rsid w:val="001F6129"/>
    <w:rsid w:val="00233B36"/>
    <w:rsid w:val="00245BA5"/>
    <w:rsid w:val="00251AC0"/>
    <w:rsid w:val="00256811"/>
    <w:rsid w:val="00284287"/>
    <w:rsid w:val="00286F00"/>
    <w:rsid w:val="002B05F5"/>
    <w:rsid w:val="002B0D8A"/>
    <w:rsid w:val="002B116D"/>
    <w:rsid w:val="002B4E3C"/>
    <w:rsid w:val="002F09AD"/>
    <w:rsid w:val="002F180D"/>
    <w:rsid w:val="00327B92"/>
    <w:rsid w:val="003479F9"/>
    <w:rsid w:val="0036028F"/>
    <w:rsid w:val="003834C3"/>
    <w:rsid w:val="0039282E"/>
    <w:rsid w:val="003E7B1E"/>
    <w:rsid w:val="00411699"/>
    <w:rsid w:val="00436A29"/>
    <w:rsid w:val="00441C8B"/>
    <w:rsid w:val="004474E1"/>
    <w:rsid w:val="00461848"/>
    <w:rsid w:val="004723C2"/>
    <w:rsid w:val="0049796E"/>
    <w:rsid w:val="004C630D"/>
    <w:rsid w:val="004D3D70"/>
    <w:rsid w:val="004E3915"/>
    <w:rsid w:val="004F5EF8"/>
    <w:rsid w:val="005075B0"/>
    <w:rsid w:val="005134CA"/>
    <w:rsid w:val="0051417B"/>
    <w:rsid w:val="0051783A"/>
    <w:rsid w:val="005248EF"/>
    <w:rsid w:val="005441CD"/>
    <w:rsid w:val="00544584"/>
    <w:rsid w:val="00547A34"/>
    <w:rsid w:val="005601F3"/>
    <w:rsid w:val="00565195"/>
    <w:rsid w:val="00587D69"/>
    <w:rsid w:val="00590945"/>
    <w:rsid w:val="005A33EE"/>
    <w:rsid w:val="005C3D13"/>
    <w:rsid w:val="005F0C40"/>
    <w:rsid w:val="00606838"/>
    <w:rsid w:val="006073AF"/>
    <w:rsid w:val="0064122A"/>
    <w:rsid w:val="00642741"/>
    <w:rsid w:val="00691ED3"/>
    <w:rsid w:val="006957EF"/>
    <w:rsid w:val="006E2E60"/>
    <w:rsid w:val="00717E89"/>
    <w:rsid w:val="00725CCA"/>
    <w:rsid w:val="007477CE"/>
    <w:rsid w:val="007658C7"/>
    <w:rsid w:val="007877B5"/>
    <w:rsid w:val="007A073F"/>
    <w:rsid w:val="007A25DE"/>
    <w:rsid w:val="007D72ED"/>
    <w:rsid w:val="007E0FB2"/>
    <w:rsid w:val="007F3F5B"/>
    <w:rsid w:val="00827627"/>
    <w:rsid w:val="00862486"/>
    <w:rsid w:val="00875BEE"/>
    <w:rsid w:val="00876C46"/>
    <w:rsid w:val="00885D6B"/>
    <w:rsid w:val="0089018D"/>
    <w:rsid w:val="008A2783"/>
    <w:rsid w:val="008C32B0"/>
    <w:rsid w:val="008D18FA"/>
    <w:rsid w:val="008D4765"/>
    <w:rsid w:val="0090086A"/>
    <w:rsid w:val="009230A0"/>
    <w:rsid w:val="00930C4A"/>
    <w:rsid w:val="009311B4"/>
    <w:rsid w:val="00960DA2"/>
    <w:rsid w:val="009A684B"/>
    <w:rsid w:val="009C05AC"/>
    <w:rsid w:val="009C7817"/>
    <w:rsid w:val="00A03496"/>
    <w:rsid w:val="00A2468D"/>
    <w:rsid w:val="00AB6E4F"/>
    <w:rsid w:val="00AD044A"/>
    <w:rsid w:val="00B03876"/>
    <w:rsid w:val="00B47955"/>
    <w:rsid w:val="00B568F1"/>
    <w:rsid w:val="00B62F3C"/>
    <w:rsid w:val="00B824E6"/>
    <w:rsid w:val="00B97745"/>
    <w:rsid w:val="00BA657A"/>
    <w:rsid w:val="00BE4EB0"/>
    <w:rsid w:val="00C25DB5"/>
    <w:rsid w:val="00C37643"/>
    <w:rsid w:val="00C71164"/>
    <w:rsid w:val="00C9059D"/>
    <w:rsid w:val="00C91F70"/>
    <w:rsid w:val="00CF625F"/>
    <w:rsid w:val="00D00B08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238FE"/>
    <w:rsid w:val="00E506CA"/>
    <w:rsid w:val="00E80E75"/>
    <w:rsid w:val="00E87A26"/>
    <w:rsid w:val="00EC1653"/>
    <w:rsid w:val="00EF44EE"/>
    <w:rsid w:val="00F17496"/>
    <w:rsid w:val="00F410A4"/>
    <w:rsid w:val="00F45309"/>
    <w:rsid w:val="00F47C4A"/>
    <w:rsid w:val="00FB249A"/>
    <w:rsid w:val="00FC3DB7"/>
    <w:rsid w:val="00FD2B99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4464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2022-10-19T06:50:00Z</dcterms:created>
  <dcterms:modified xsi:type="dcterms:W3CDTF">2022-10-19T06:50:00Z</dcterms:modified>
</cp:coreProperties>
</file>