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376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10557A">
        <w:rPr>
          <w:rFonts w:ascii="Times New Roman" w:hAnsi="Times New Roman" w:cs="Times New Roman"/>
          <w:sz w:val="28"/>
          <w:szCs w:val="28"/>
          <w:lang w:val="uk-UA"/>
        </w:rPr>
        <w:t>.10.2022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7E0FB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81376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C2B1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57A4F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розвитку та підтримки комунальних закладів охорони </w:t>
      </w:r>
      <w:proofErr w:type="spellStart"/>
      <w:r w:rsidR="00B57A4F" w:rsidRPr="006C2B1E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="00B57A4F" w:rsidRPr="006C2B1E">
        <w:rPr>
          <w:rFonts w:ascii="Times New Roman" w:hAnsi="Times New Roman" w:cs="Times New Roman"/>
          <w:sz w:val="28"/>
          <w:szCs w:val="28"/>
        </w:rPr>
        <w:t>’</w:t>
      </w:r>
      <w:r w:rsidR="00B57A4F" w:rsidRPr="006C2B1E">
        <w:rPr>
          <w:rFonts w:ascii="Times New Roman" w:hAnsi="Times New Roman" w:cs="Times New Roman"/>
          <w:sz w:val="28"/>
          <w:szCs w:val="28"/>
          <w:lang w:val="uk-UA"/>
        </w:rPr>
        <w:t>я Миколаївської міської ради та надання медичних послуг, понад обсяг передбачений програмою державних гарантій медичного обслуговування населення, на 2023-2025 роки</w:t>
      </w:r>
      <w:r w:rsidR="00935706" w:rsidRPr="006C2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11FE" w:rsidRPr="006C2B1E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13200B" w:rsidRPr="006C2B1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D211FE" w:rsidRPr="006C2B1E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C2B1E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C2B1E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3200B"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13200B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7E0FB2"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7E0FB2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657A"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81CC0"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981CC0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="007E0FB2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C2B1E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C2B1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C7817" w:rsidRPr="006C2B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82A59" w:rsidRPr="006C2B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57A4F" w:rsidRPr="006C2B1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Pr="006C2B1E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3D13" w:rsidRPr="006C2B1E" w:rsidRDefault="00642741" w:rsidP="005C3D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33EA5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5C3D13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62486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82A59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</w:t>
      </w:r>
      <w:r w:rsidR="00544ADC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Миколаївської </w:t>
      </w:r>
      <w:r w:rsidR="00582A59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03.05.2022 №315</w:t>
      </w:r>
      <w:r w:rsidR="00582A59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організацію діяльності виконавчих органів, комунальних підприємств, установ, організацій Миколаївської міської ради».</w:t>
      </w:r>
    </w:p>
    <w:p w:rsidR="00981CC0" w:rsidRPr="006C2B1E" w:rsidRDefault="00C9059D" w:rsidP="00981CC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81CC0" w:rsidRPr="006C2B1E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981CC0" w:rsidRPr="006C2B1E" w:rsidRDefault="00981CC0" w:rsidP="00981CC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981CC0" w:rsidRPr="006C2B1E" w:rsidRDefault="00981CC0" w:rsidP="00981CC0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981CC0" w:rsidRPr="006C2B1E" w:rsidRDefault="00981CC0" w:rsidP="00981CC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C9059D" w:rsidRPr="006C2B1E" w:rsidRDefault="00C9059D" w:rsidP="00C9059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C9059D" w:rsidRPr="006C2B1E" w:rsidRDefault="00C9059D" w:rsidP="00C905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 w:rsidR="00582A59" w:rsidRPr="006C2B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C37643" w:rsidRPr="006C2B1E" w:rsidRDefault="00C37643" w:rsidP="00C90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 Про внесення змін до рішення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Миколаївської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13.06.2016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530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«Про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затвердження мережі міських автобусних маршрутів у м. Миколаєві» (зі змінами).</w:t>
      </w:r>
    </w:p>
    <w:p w:rsidR="00F34B44" w:rsidRPr="006C2B1E" w:rsidRDefault="00183B40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34B44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E24DE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4. СЛУХАЛИ:  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набувачів благодійної допомоги між комунальними некомерційними підприємствами Миколаївської міської ради від </w:t>
      </w:r>
      <w:r w:rsidR="0068540D" w:rsidRPr="006C2B1E">
        <w:rPr>
          <w:rFonts w:ascii="Times New Roman" w:hAnsi="Times New Roman" w:cs="Times New Roman"/>
          <w:sz w:val="28"/>
          <w:szCs w:val="28"/>
          <w:lang w:val="en-US"/>
        </w:rPr>
        <w:t>ISRAAID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34B44" w:rsidRPr="006C2B1E" w:rsidRDefault="00183B40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4B44" w:rsidRPr="006C2B1E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СЛУХАЛИ:  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видачу спеціальних ордерів на службові жилі приміщення військовослужбовцям Миколаївського гарнізону.</w:t>
      </w:r>
    </w:p>
    <w:p w:rsidR="00F34B44" w:rsidRPr="006C2B1E" w:rsidRDefault="00183B40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F34B44" w:rsidRPr="006C2B1E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777ED1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6. СЛУХАЛИ:  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визначення розміру кошторисної заробітної плати, який враховується при визначенні вартості поточного ремонту об’єктів у 2022 році.</w:t>
      </w:r>
    </w:p>
    <w:p w:rsidR="00F34B44" w:rsidRPr="006C2B1E" w:rsidRDefault="00183B40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4B44" w:rsidRPr="006C2B1E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777ED1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7. СЛУХАЛИ:  Про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визначення уповноваженого органу з питання організації та координації поводження з відходами, що утворились у зв</w:t>
      </w:r>
      <w:r w:rsidR="00A53454" w:rsidRPr="006C2B1E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язку з</w:t>
      </w:r>
      <w:r w:rsidR="00A53454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40D" w:rsidRPr="006C2B1E">
        <w:rPr>
          <w:rFonts w:ascii="Times New Roman" w:hAnsi="Times New Roman" w:cs="Times New Roman"/>
          <w:sz w:val="28"/>
          <w:szCs w:val="28"/>
          <w:lang w:val="uk-UA"/>
        </w:rPr>
        <w:t>пошкодженням (руйнуванням) будівель та споруд внаслідок бойових дій, терористичних актів, диверсій або проведення робіт з ліквідації</w:t>
      </w:r>
      <w:r w:rsidR="00A53454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їх наслідків.</w:t>
      </w:r>
    </w:p>
    <w:p w:rsidR="00F34B44" w:rsidRPr="006C2B1E" w:rsidRDefault="00F34B44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2D6A18" w:rsidRPr="006C2B1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777ED1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83B40" w:rsidRPr="006C2B1E" w:rsidRDefault="00183B40" w:rsidP="00183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8. СЛУХАЛИ:  Про </w:t>
      </w:r>
      <w:r w:rsidR="002D6A18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розміщення на території м. Миколаєва </w:t>
      </w:r>
      <w:proofErr w:type="spellStart"/>
      <w:r w:rsidR="002D6A18" w:rsidRPr="006C2B1E">
        <w:rPr>
          <w:rFonts w:ascii="Times New Roman" w:hAnsi="Times New Roman" w:cs="Times New Roman"/>
          <w:sz w:val="28"/>
          <w:szCs w:val="28"/>
          <w:lang w:val="uk-UA"/>
        </w:rPr>
        <w:t>швидкоспоруджувальних</w:t>
      </w:r>
      <w:proofErr w:type="spellEnd"/>
      <w:r w:rsidR="002D6A18"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павільйонів «Тимчасове укриття» у відповідності до розробленої технічної документації.</w:t>
      </w:r>
    </w:p>
    <w:p w:rsidR="00F34B44" w:rsidRPr="006C2B1E" w:rsidRDefault="00183B40" w:rsidP="00F34B4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34B44" w:rsidRPr="006C2B1E"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F34B44" w:rsidRPr="006C2B1E" w:rsidRDefault="00F34B44" w:rsidP="00F34B4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4B44" w:rsidRPr="006C2B1E" w:rsidRDefault="00F34B44" w:rsidP="00F34B44">
      <w:pPr>
        <w:pStyle w:val="a3"/>
        <w:ind w:left="0"/>
        <w:jc w:val="both"/>
        <w:rPr>
          <w:sz w:val="28"/>
          <w:szCs w:val="28"/>
          <w:lang w:val="uk-UA"/>
        </w:rPr>
      </w:pPr>
      <w:r w:rsidRPr="006C2B1E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4B44" w:rsidRPr="006C2B1E" w:rsidRDefault="00F34B44" w:rsidP="00F34B4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B4EFC" w:rsidRPr="006C2B1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Я.М.,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C2B1E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183B40" w:rsidRPr="006C2B1E" w:rsidRDefault="00183B40" w:rsidP="00183B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C2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54</w:t>
      </w:r>
      <w:r w:rsidR="008A6FE1" w:rsidRPr="006C2B1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C2B1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83B40" w:rsidRPr="006C2B1E" w:rsidRDefault="00183B40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C2B1E" w:rsidRDefault="00183B40" w:rsidP="00D21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B1E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     Ю.АНДРІЄНКО</w:t>
      </w:r>
    </w:p>
    <w:p w:rsidR="00D31A8C" w:rsidRPr="006C2B1E" w:rsidRDefault="00D31A8C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4B44" w:rsidRPr="006C2B1E" w:rsidRDefault="00F34B4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0A4" w:rsidRPr="006C2B1E" w:rsidRDefault="00F410A4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777ED1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777ED1">
        <w:rPr>
          <w:rFonts w:ascii="Times New Roman" w:hAnsi="Times New Roman" w:cs="Times New Roman"/>
          <w:lang w:val="uk-UA"/>
        </w:rPr>
        <w:t>Протокол вела:</w:t>
      </w:r>
    </w:p>
    <w:p w:rsidR="00D211FE" w:rsidRPr="00777ED1" w:rsidRDefault="00D211FE" w:rsidP="00D211F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777ED1">
        <w:rPr>
          <w:rFonts w:ascii="Times New Roman" w:hAnsi="Times New Roman" w:cs="Times New Roman"/>
          <w:lang w:val="uk-UA"/>
        </w:rPr>
        <w:t>Орлова І.О.</w:t>
      </w:r>
    </w:p>
    <w:p w:rsidR="00D211FE" w:rsidRPr="006C2B1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7BB"/>
    <w:rsid w:val="00061E3E"/>
    <w:rsid w:val="00063014"/>
    <w:rsid w:val="00082DDC"/>
    <w:rsid w:val="00090D08"/>
    <w:rsid w:val="000A4991"/>
    <w:rsid w:val="000B7CAF"/>
    <w:rsid w:val="000D10DC"/>
    <w:rsid w:val="0010557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7C77"/>
    <w:rsid w:val="001D2B50"/>
    <w:rsid w:val="001F6129"/>
    <w:rsid w:val="00233B36"/>
    <w:rsid w:val="00245BA5"/>
    <w:rsid w:val="00251AC0"/>
    <w:rsid w:val="00256811"/>
    <w:rsid w:val="00284287"/>
    <w:rsid w:val="00286F00"/>
    <w:rsid w:val="002B05F5"/>
    <w:rsid w:val="002B116D"/>
    <w:rsid w:val="002B4E3C"/>
    <w:rsid w:val="002D5589"/>
    <w:rsid w:val="002D6A18"/>
    <w:rsid w:val="002F09AD"/>
    <w:rsid w:val="002F180D"/>
    <w:rsid w:val="00327B92"/>
    <w:rsid w:val="003479F9"/>
    <w:rsid w:val="0036028F"/>
    <w:rsid w:val="003834C3"/>
    <w:rsid w:val="0039282E"/>
    <w:rsid w:val="003A42B5"/>
    <w:rsid w:val="003D2CD2"/>
    <w:rsid w:val="003E7B1E"/>
    <w:rsid w:val="003F2578"/>
    <w:rsid w:val="00411699"/>
    <w:rsid w:val="00436A29"/>
    <w:rsid w:val="00441C8B"/>
    <w:rsid w:val="004472E5"/>
    <w:rsid w:val="004474E1"/>
    <w:rsid w:val="00452C36"/>
    <w:rsid w:val="00461848"/>
    <w:rsid w:val="004644D9"/>
    <w:rsid w:val="004723C2"/>
    <w:rsid w:val="0049796E"/>
    <w:rsid w:val="004C630D"/>
    <w:rsid w:val="004D3D70"/>
    <w:rsid w:val="004E3915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5195"/>
    <w:rsid w:val="00582A59"/>
    <w:rsid w:val="00587D69"/>
    <w:rsid w:val="00590945"/>
    <w:rsid w:val="005A33EE"/>
    <w:rsid w:val="005C3D13"/>
    <w:rsid w:val="005F0C40"/>
    <w:rsid w:val="00604F43"/>
    <w:rsid w:val="00606838"/>
    <w:rsid w:val="006073AF"/>
    <w:rsid w:val="0064122A"/>
    <w:rsid w:val="00642741"/>
    <w:rsid w:val="0068540D"/>
    <w:rsid w:val="006957EF"/>
    <w:rsid w:val="006B484B"/>
    <w:rsid w:val="006B4EFC"/>
    <w:rsid w:val="006C2B1E"/>
    <w:rsid w:val="006E2E60"/>
    <w:rsid w:val="006F394D"/>
    <w:rsid w:val="00717CEE"/>
    <w:rsid w:val="00717E89"/>
    <w:rsid w:val="00725CCA"/>
    <w:rsid w:val="007477CE"/>
    <w:rsid w:val="007658C7"/>
    <w:rsid w:val="00777ED1"/>
    <w:rsid w:val="007877B5"/>
    <w:rsid w:val="007A073F"/>
    <w:rsid w:val="007A25DE"/>
    <w:rsid w:val="007D72ED"/>
    <w:rsid w:val="007E0FB2"/>
    <w:rsid w:val="007F3F5B"/>
    <w:rsid w:val="00827627"/>
    <w:rsid w:val="00862486"/>
    <w:rsid w:val="00875BEE"/>
    <w:rsid w:val="00876C46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11E5B"/>
    <w:rsid w:val="009230A0"/>
    <w:rsid w:val="00930C4A"/>
    <w:rsid w:val="009311B4"/>
    <w:rsid w:val="00935706"/>
    <w:rsid w:val="00946DAD"/>
    <w:rsid w:val="00960239"/>
    <w:rsid w:val="00960DA2"/>
    <w:rsid w:val="00976A1B"/>
    <w:rsid w:val="00981CC0"/>
    <w:rsid w:val="009A684B"/>
    <w:rsid w:val="009C05AC"/>
    <w:rsid w:val="009C7817"/>
    <w:rsid w:val="009E636E"/>
    <w:rsid w:val="00A03496"/>
    <w:rsid w:val="00A2468D"/>
    <w:rsid w:val="00A53454"/>
    <w:rsid w:val="00A83583"/>
    <w:rsid w:val="00AA44ED"/>
    <w:rsid w:val="00AB6E4F"/>
    <w:rsid w:val="00AE1813"/>
    <w:rsid w:val="00B03876"/>
    <w:rsid w:val="00B11B1A"/>
    <w:rsid w:val="00B271F9"/>
    <w:rsid w:val="00B47955"/>
    <w:rsid w:val="00B57A4F"/>
    <w:rsid w:val="00B62F3C"/>
    <w:rsid w:val="00B824E6"/>
    <w:rsid w:val="00B91C2E"/>
    <w:rsid w:val="00B97745"/>
    <w:rsid w:val="00BA657A"/>
    <w:rsid w:val="00BE24DE"/>
    <w:rsid w:val="00BE4EB0"/>
    <w:rsid w:val="00C25DB5"/>
    <w:rsid w:val="00C37643"/>
    <w:rsid w:val="00C71164"/>
    <w:rsid w:val="00C9059D"/>
    <w:rsid w:val="00C91F70"/>
    <w:rsid w:val="00CF625F"/>
    <w:rsid w:val="00D00B08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C72FC"/>
    <w:rsid w:val="00E238FE"/>
    <w:rsid w:val="00E506CA"/>
    <w:rsid w:val="00E87A26"/>
    <w:rsid w:val="00EC1653"/>
    <w:rsid w:val="00EF44EE"/>
    <w:rsid w:val="00F34B44"/>
    <w:rsid w:val="00F410A4"/>
    <w:rsid w:val="00F45309"/>
    <w:rsid w:val="00F47C4A"/>
    <w:rsid w:val="00F54845"/>
    <w:rsid w:val="00FB249A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4043</Words>
  <Characters>2305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2022-10-21T07:17:00Z</dcterms:created>
  <dcterms:modified xsi:type="dcterms:W3CDTF">2022-10-21T07:17:00Z</dcterms:modified>
</cp:coreProperties>
</file>