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3D3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10557A">
        <w:rPr>
          <w:rFonts w:ascii="Times New Roman" w:hAnsi="Times New Roman" w:cs="Times New Roman"/>
          <w:sz w:val="28"/>
          <w:szCs w:val="28"/>
          <w:lang w:val="uk-UA"/>
        </w:rPr>
        <w:t>.10.2022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7E0FB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55B24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8E3EB9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57A4F"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623D3" w:rsidRPr="008E3EB9">
        <w:rPr>
          <w:rFonts w:ascii="Times New Roman" w:hAnsi="Times New Roman" w:cs="Times New Roman"/>
          <w:sz w:val="28"/>
          <w:szCs w:val="28"/>
          <w:lang w:val="uk-UA"/>
        </w:rPr>
        <w:t>продовження терміну дії та внесення змін та доповнень до рішення Миколаївської міської ради від 23.12.2016 №13/12 «Про затвердження міської Програми енергозбереження «Теплий Миколаїв» на 2017-2022 роки» (зі змінами).</w:t>
      </w:r>
    </w:p>
    <w:p w:rsidR="00D211FE" w:rsidRPr="008E3EB9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06CA"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</w:t>
      </w:r>
      <w:r w:rsidR="00384544" w:rsidRPr="008E3EB9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D211FE" w:rsidRPr="008E3EB9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8E3EB9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8E3EB9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211FE" w:rsidRPr="008E3EB9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84544" w:rsidRPr="008E3EB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84544" w:rsidRPr="008E3EB9">
        <w:rPr>
          <w:rFonts w:ascii="Times New Roman" w:hAnsi="Times New Roman" w:cs="Times New Roman"/>
          <w:sz w:val="28"/>
          <w:szCs w:val="28"/>
          <w:lang w:val="uk-UA"/>
        </w:rPr>
        <w:t>Лазарєв Д.А.,</w:t>
      </w:r>
      <w:r w:rsidR="007E0FB2"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657A" w:rsidRPr="008E3EB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A657A"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4544" w:rsidRPr="008E3EB9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="00384544"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211FE" w:rsidRPr="008E3EB9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8E3EB9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8E3EB9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9C7817" w:rsidRPr="008E3EB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C2AA8" w:rsidRPr="008E3EB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623D3" w:rsidRPr="008E3EB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42741" w:rsidRPr="008E3EB9" w:rsidRDefault="00642741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D13" w:rsidRPr="008E3EB9" w:rsidRDefault="00642741" w:rsidP="005C3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33EA5"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5C3D13"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AA8"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774BA" w:rsidRPr="008E3EB9"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рішення міської ради від 20.12.2019 №56/64 «Про затвердження комплексної Програми «Сприяння діяльності правоохоронних органів на території міста Миколаєва на 2020-2022 роки» (зі змінами).</w:t>
      </w:r>
    </w:p>
    <w:p w:rsidR="00384544" w:rsidRPr="008E3EB9" w:rsidRDefault="00384544" w:rsidP="003845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 ГОЛОСУВАННЯ: за – 18</w:t>
      </w:r>
    </w:p>
    <w:p w:rsidR="00384544" w:rsidRPr="008E3EB9" w:rsidRDefault="00384544" w:rsidP="0038454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384544" w:rsidRPr="008E3EB9" w:rsidRDefault="00384544" w:rsidP="00384544">
      <w:pPr>
        <w:pStyle w:val="a3"/>
        <w:ind w:left="0"/>
        <w:jc w:val="both"/>
        <w:rPr>
          <w:sz w:val="28"/>
          <w:szCs w:val="28"/>
          <w:lang w:val="uk-UA"/>
        </w:rPr>
      </w:pPr>
      <w:r w:rsidRPr="008E3EB9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384544" w:rsidRPr="008E3EB9" w:rsidRDefault="00384544" w:rsidP="0038454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– 5 (Лазарєв Д.А.,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C9059D" w:rsidRPr="008E3EB9" w:rsidRDefault="00C9059D" w:rsidP="00C905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C9059D" w:rsidRPr="008E3EB9" w:rsidRDefault="00C9059D" w:rsidP="00C905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 w:rsidR="001C2AA8" w:rsidRPr="008E3EB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774BA" w:rsidRPr="008E3EB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37643" w:rsidRPr="008E3EB9" w:rsidRDefault="00C37643" w:rsidP="00C90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3B40" w:rsidRPr="008E3EB9" w:rsidRDefault="00183B40" w:rsidP="00183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 </w:t>
      </w:r>
      <w:r w:rsidR="000774BA" w:rsidRPr="008E3EB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24.12.2020 №2/19 «Про затвердження комплексної Програми «Сприяння оборонній і мобілізаційній готовності міста Миколаєва на 2021-2023 роки» (зі змінами).</w:t>
      </w:r>
    </w:p>
    <w:p w:rsidR="00384544" w:rsidRPr="008E3EB9" w:rsidRDefault="00384544" w:rsidP="003845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18</w:t>
      </w:r>
    </w:p>
    <w:p w:rsidR="00384544" w:rsidRPr="008E3EB9" w:rsidRDefault="00384544" w:rsidP="0038454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384544" w:rsidRPr="008E3EB9" w:rsidRDefault="00384544" w:rsidP="00384544">
      <w:pPr>
        <w:pStyle w:val="a3"/>
        <w:ind w:left="0"/>
        <w:jc w:val="both"/>
        <w:rPr>
          <w:sz w:val="28"/>
          <w:szCs w:val="28"/>
          <w:lang w:val="uk-UA"/>
        </w:rPr>
      </w:pPr>
      <w:r w:rsidRPr="008E3EB9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384544" w:rsidRPr="008E3EB9" w:rsidRDefault="00384544" w:rsidP="0038454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– 5 (Лазарєв Д.А.,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183B40" w:rsidRPr="008E3EB9" w:rsidRDefault="00183B40" w:rsidP="00183B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183B40" w:rsidRPr="008E3EB9" w:rsidRDefault="00183B40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 w:rsidR="003B525A" w:rsidRPr="008E3EB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774BA" w:rsidRPr="008E3EB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3B40" w:rsidRPr="008E3EB9" w:rsidRDefault="00183B40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3B40" w:rsidRPr="008E3EB9" w:rsidRDefault="00183B40" w:rsidP="00183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 </w:t>
      </w:r>
      <w:r w:rsidR="000774BA"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Про вжиття заходів щодо уточнення кількісного складу призовників </w:t>
      </w:r>
      <w:r w:rsidR="00286B5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774BA"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військовозобов’язаних, які перебувають на військовому обліку на території міста Миколаєва.</w:t>
      </w:r>
    </w:p>
    <w:p w:rsidR="00C151F0" w:rsidRPr="008E3EB9" w:rsidRDefault="00C151F0" w:rsidP="00C151F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18</w:t>
      </w:r>
    </w:p>
    <w:p w:rsidR="00C151F0" w:rsidRPr="008E3EB9" w:rsidRDefault="00C151F0" w:rsidP="00C151F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C151F0" w:rsidRPr="008E3EB9" w:rsidRDefault="00C151F0" w:rsidP="00C151F0">
      <w:pPr>
        <w:pStyle w:val="a3"/>
        <w:ind w:left="0"/>
        <w:jc w:val="both"/>
        <w:rPr>
          <w:sz w:val="28"/>
          <w:szCs w:val="28"/>
          <w:lang w:val="uk-UA"/>
        </w:rPr>
      </w:pPr>
      <w:r w:rsidRPr="008E3EB9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C151F0" w:rsidRPr="008E3EB9" w:rsidRDefault="00C151F0" w:rsidP="00C151F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– 5 (Лазарєв Д.А.,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183B40" w:rsidRPr="008E3EB9" w:rsidRDefault="00183B40" w:rsidP="00183B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183B40" w:rsidRPr="008E3EB9" w:rsidRDefault="00183B40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 w:rsidR="003B525A" w:rsidRPr="008E3EB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C1966" w:rsidRPr="008E3EB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3B40" w:rsidRPr="008E3EB9" w:rsidRDefault="00183B40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966" w:rsidRPr="008E3EB9" w:rsidRDefault="00FC1966" w:rsidP="00FC1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>5. СЛУХАЛИ:  Про продовження терміну дії та внесення змін та доповнень до рішення Миколаївської міської ради від 21.12.2018 №49/29 «Про затвердження Міської цільової програми про виконання рішень про стягнення коштів з виконавчих органів Миколаївської міської ради на 2019-2022 роки».</w:t>
      </w:r>
    </w:p>
    <w:p w:rsidR="00C151F0" w:rsidRPr="008E3EB9" w:rsidRDefault="00FC1966" w:rsidP="00C151F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151F0"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151F0" w:rsidRPr="008E3EB9">
        <w:rPr>
          <w:rFonts w:ascii="Times New Roman" w:hAnsi="Times New Roman" w:cs="Times New Roman"/>
          <w:sz w:val="28"/>
          <w:szCs w:val="28"/>
          <w:lang w:val="uk-UA"/>
        </w:rPr>
        <w:t>ГОЛОСУВАННЯ: за – 18</w:t>
      </w:r>
    </w:p>
    <w:p w:rsidR="00C151F0" w:rsidRPr="008E3EB9" w:rsidRDefault="00C151F0" w:rsidP="00C151F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C151F0" w:rsidRPr="008E3EB9" w:rsidRDefault="00C151F0" w:rsidP="00C151F0">
      <w:pPr>
        <w:pStyle w:val="a3"/>
        <w:ind w:left="0"/>
        <w:jc w:val="both"/>
        <w:rPr>
          <w:sz w:val="28"/>
          <w:szCs w:val="28"/>
          <w:lang w:val="uk-UA"/>
        </w:rPr>
      </w:pPr>
      <w:r w:rsidRPr="008E3EB9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C151F0" w:rsidRPr="008E3EB9" w:rsidRDefault="00C151F0" w:rsidP="00C151F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– 5 (Лазарєв Д.А.,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C1966" w:rsidRPr="008E3EB9" w:rsidRDefault="00FC1966" w:rsidP="00FC196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C151F0"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C1966" w:rsidRPr="008E3EB9" w:rsidRDefault="00FC1966" w:rsidP="00FC196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558)</w:t>
      </w:r>
    </w:p>
    <w:p w:rsidR="00FC1966" w:rsidRPr="008E3EB9" w:rsidRDefault="00FC1966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966" w:rsidRPr="008E3EB9" w:rsidRDefault="00FC1966" w:rsidP="00FC1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>6. СЛУХАЛИ:  Про внесення змін до рішення міської ради від 23.07.2020 №57/371 «Про</w:t>
      </w:r>
      <w:r w:rsidR="00686200"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міської комплексної Програми «Інформатизація та розвиток електронного урядування» на 2020-2022 роки (зі змінами та доповненнями)».</w:t>
      </w:r>
    </w:p>
    <w:p w:rsidR="009F360F" w:rsidRPr="008E3EB9" w:rsidRDefault="009F360F" w:rsidP="009F36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18</w:t>
      </w:r>
    </w:p>
    <w:p w:rsidR="009F360F" w:rsidRPr="008E3EB9" w:rsidRDefault="009F360F" w:rsidP="009F360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9F360F" w:rsidRPr="008E3EB9" w:rsidRDefault="009F360F" w:rsidP="009F360F">
      <w:pPr>
        <w:pStyle w:val="a3"/>
        <w:ind w:left="0"/>
        <w:jc w:val="both"/>
        <w:rPr>
          <w:sz w:val="28"/>
          <w:szCs w:val="28"/>
          <w:lang w:val="uk-UA"/>
        </w:rPr>
      </w:pPr>
      <w:r w:rsidRPr="008E3EB9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9F360F" w:rsidRPr="008E3EB9" w:rsidRDefault="009F360F" w:rsidP="009F360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– 5 (Лазарєв Д.А.,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C1966" w:rsidRPr="008E3EB9" w:rsidRDefault="00FC1966" w:rsidP="00FC196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C1966" w:rsidRPr="008E3EB9" w:rsidRDefault="00FC1966" w:rsidP="00FC196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55</w:t>
      </w:r>
      <w:r w:rsidR="00686200" w:rsidRPr="008E3EB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F360F" w:rsidRPr="008E3EB9" w:rsidRDefault="009F360F" w:rsidP="00FC196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BE8" w:rsidRPr="008E3EB9" w:rsidRDefault="00881BE8" w:rsidP="00881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 Про внесення змін до рішення міської ради від 23.12.2021 №12/189 «Про бюджет </w:t>
      </w:r>
      <w:r w:rsidR="00BD5A32" w:rsidRPr="008E3E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>иколаївської міської територіальної громади на 2022 рік».</w:t>
      </w:r>
    </w:p>
    <w:p w:rsidR="009F360F" w:rsidRPr="008E3EB9" w:rsidRDefault="00D1521C" w:rsidP="009F36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F360F" w:rsidRPr="008E3EB9">
        <w:rPr>
          <w:rFonts w:ascii="Times New Roman" w:hAnsi="Times New Roman" w:cs="Times New Roman"/>
          <w:sz w:val="28"/>
          <w:szCs w:val="28"/>
          <w:lang w:val="uk-UA"/>
        </w:rPr>
        <w:t>ГОЛОСУВАННЯ: за – 18</w:t>
      </w:r>
    </w:p>
    <w:p w:rsidR="009F360F" w:rsidRPr="008E3EB9" w:rsidRDefault="009F360F" w:rsidP="009F360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9F360F" w:rsidRPr="008E3EB9" w:rsidRDefault="009F360F" w:rsidP="009F360F">
      <w:pPr>
        <w:pStyle w:val="a3"/>
        <w:ind w:left="0"/>
        <w:jc w:val="both"/>
        <w:rPr>
          <w:sz w:val="28"/>
          <w:szCs w:val="28"/>
          <w:lang w:val="uk-UA"/>
        </w:rPr>
      </w:pPr>
      <w:r w:rsidRPr="008E3EB9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9F360F" w:rsidRPr="008E3EB9" w:rsidRDefault="009F360F" w:rsidP="009F360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– 5 (Лазарєв Д.А.,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881BE8" w:rsidRPr="008E3EB9" w:rsidRDefault="00881BE8" w:rsidP="00881BE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152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881BE8" w:rsidRPr="008E3EB9" w:rsidRDefault="00881BE8" w:rsidP="00881B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 w:rsidR="00BD5A32" w:rsidRPr="008E3EB9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81BE8" w:rsidRPr="008E3EB9" w:rsidRDefault="00881BE8" w:rsidP="00FC196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BE8" w:rsidRPr="008E3EB9" w:rsidRDefault="00881BE8" w:rsidP="00881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8. СЛУХАЛИ:  Про </w:t>
      </w:r>
      <w:r w:rsidR="00014466" w:rsidRPr="008E3EB9">
        <w:rPr>
          <w:rFonts w:ascii="Times New Roman" w:hAnsi="Times New Roman" w:cs="Times New Roman"/>
          <w:sz w:val="28"/>
          <w:szCs w:val="28"/>
          <w:lang w:val="uk-UA"/>
        </w:rPr>
        <w:t>встановлення граничної вартості на послуги з організації харчування в закладах освіти м. Миколаєва.</w:t>
      </w:r>
    </w:p>
    <w:p w:rsidR="009F360F" w:rsidRPr="008E3EB9" w:rsidRDefault="00881BE8" w:rsidP="009F36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9F360F" w:rsidRPr="008E3EB9">
        <w:rPr>
          <w:rFonts w:ascii="Times New Roman" w:hAnsi="Times New Roman" w:cs="Times New Roman"/>
          <w:sz w:val="28"/>
          <w:szCs w:val="28"/>
          <w:lang w:val="uk-UA"/>
        </w:rPr>
        <w:t>ГОЛОСУВАННЯ: за – 18</w:t>
      </w:r>
    </w:p>
    <w:p w:rsidR="009F360F" w:rsidRPr="008E3EB9" w:rsidRDefault="009F360F" w:rsidP="009F360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9F360F" w:rsidRPr="008E3EB9" w:rsidRDefault="009F360F" w:rsidP="009F360F">
      <w:pPr>
        <w:pStyle w:val="a3"/>
        <w:ind w:left="0"/>
        <w:jc w:val="both"/>
        <w:rPr>
          <w:sz w:val="28"/>
          <w:szCs w:val="28"/>
          <w:lang w:val="uk-UA"/>
        </w:rPr>
      </w:pPr>
      <w:r w:rsidRPr="008E3EB9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9F360F" w:rsidRPr="008E3EB9" w:rsidRDefault="009F360F" w:rsidP="009F360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– 5 (Лазарєв Д.А.,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881BE8" w:rsidRPr="008E3EB9" w:rsidRDefault="009F360F" w:rsidP="00881BE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81BE8" w:rsidRPr="008E3EB9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881BE8"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881BE8" w:rsidRPr="008E3EB9" w:rsidRDefault="00881BE8" w:rsidP="00881B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 w:rsidR="00014466" w:rsidRPr="008E3EB9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81BE8" w:rsidRPr="008E3EB9" w:rsidRDefault="00881BE8" w:rsidP="00FC196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BE8" w:rsidRPr="008E3EB9" w:rsidRDefault="00881BE8" w:rsidP="00881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9. СЛУХАЛИ:  Про </w:t>
      </w:r>
      <w:r w:rsidR="00014466" w:rsidRPr="008E3EB9">
        <w:rPr>
          <w:rFonts w:ascii="Times New Roman" w:hAnsi="Times New Roman" w:cs="Times New Roman"/>
          <w:sz w:val="28"/>
          <w:szCs w:val="28"/>
          <w:lang w:val="uk-UA"/>
        </w:rPr>
        <w:t>виділення матеріалів з ма</w:t>
      </w:r>
      <w:r w:rsidR="007A5E65"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теріального резерву </w:t>
      </w:r>
      <w:proofErr w:type="spellStart"/>
      <w:r w:rsidR="007A5E65" w:rsidRPr="008E3EB9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7A5E65" w:rsidRPr="008E3E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360F" w:rsidRPr="008E3EB9" w:rsidRDefault="009F360F" w:rsidP="009F36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18</w:t>
      </w:r>
    </w:p>
    <w:p w:rsidR="009F360F" w:rsidRPr="008E3EB9" w:rsidRDefault="009F360F" w:rsidP="009F360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9F360F" w:rsidRPr="008E3EB9" w:rsidRDefault="009F360F" w:rsidP="009F360F">
      <w:pPr>
        <w:pStyle w:val="a3"/>
        <w:ind w:left="0"/>
        <w:jc w:val="both"/>
        <w:rPr>
          <w:sz w:val="28"/>
          <w:szCs w:val="28"/>
          <w:lang w:val="uk-UA"/>
        </w:rPr>
      </w:pPr>
      <w:r w:rsidRPr="008E3EB9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9F360F" w:rsidRPr="008E3EB9" w:rsidRDefault="009F360F" w:rsidP="009F360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– 5 (Лазарєв Д.А.,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E3EB9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881BE8" w:rsidRPr="008E3EB9" w:rsidRDefault="00881BE8" w:rsidP="00881BE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8E3E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881BE8" w:rsidRPr="008E3EB9" w:rsidRDefault="00881BE8" w:rsidP="00881B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 w:rsidR="007A5E65" w:rsidRPr="008E3EB9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8E3EB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A5E65" w:rsidRPr="008E3EB9" w:rsidRDefault="007A5E65" w:rsidP="00881B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E65" w:rsidRDefault="007A5E65" w:rsidP="007A5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EB9">
        <w:rPr>
          <w:rFonts w:ascii="Times New Roman" w:hAnsi="Times New Roman" w:cs="Times New Roman"/>
          <w:sz w:val="28"/>
          <w:szCs w:val="28"/>
          <w:lang w:val="uk-UA"/>
        </w:rPr>
        <w:t>10. СЛУХАЛИ:  Про визначення набувачів благодійної допомоги між виконавчими органами, комунальними підприємствами Миколаївської міської ради від Громадської спілки «Студентське братство Львівщини».</w:t>
      </w:r>
    </w:p>
    <w:p w:rsidR="00334022" w:rsidRPr="00606838" w:rsidRDefault="00334022" w:rsidP="0033402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334022" w:rsidRPr="00606838" w:rsidRDefault="00334022" w:rsidP="0033402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334022" w:rsidRPr="00606838" w:rsidRDefault="00334022" w:rsidP="00334022">
      <w:pPr>
        <w:pStyle w:val="a3"/>
        <w:ind w:left="0"/>
        <w:jc w:val="both"/>
        <w:rPr>
          <w:sz w:val="28"/>
          <w:szCs w:val="28"/>
          <w:lang w:val="uk-UA"/>
        </w:rPr>
      </w:pPr>
      <w:r w:rsidRPr="00606838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334022" w:rsidRPr="00606838" w:rsidRDefault="00334022" w:rsidP="0033402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7A5E65" w:rsidRPr="0068540D" w:rsidRDefault="007A5E65" w:rsidP="007A5E6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8540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854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7A5E65" w:rsidRDefault="007A5E65" w:rsidP="007A5E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68540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A5E65" w:rsidRDefault="007A5E65" w:rsidP="00881B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E65" w:rsidRDefault="007A5E65" w:rsidP="007A5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8540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набувача гуманітарної допомоги, прийнятої від громадянина Румунії Раду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4022" w:rsidRPr="00606838" w:rsidRDefault="00334022" w:rsidP="0033402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334022" w:rsidRPr="00606838" w:rsidRDefault="00334022" w:rsidP="0033402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334022" w:rsidRPr="00606838" w:rsidRDefault="00334022" w:rsidP="00334022">
      <w:pPr>
        <w:pStyle w:val="a3"/>
        <w:ind w:left="0"/>
        <w:jc w:val="both"/>
        <w:rPr>
          <w:sz w:val="28"/>
          <w:szCs w:val="28"/>
          <w:lang w:val="uk-UA"/>
        </w:rPr>
      </w:pPr>
      <w:r w:rsidRPr="00606838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334022" w:rsidRPr="00606838" w:rsidRDefault="00334022" w:rsidP="0033402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7A5E65" w:rsidRPr="0068540D" w:rsidRDefault="007A5E65" w:rsidP="007A5E6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8540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854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7A5E65" w:rsidRDefault="007A5E65" w:rsidP="007A5E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68540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A5E65" w:rsidRDefault="007A5E65" w:rsidP="00881B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BE8" w:rsidRDefault="00881BE8" w:rsidP="00FC196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3B40" w:rsidRPr="008D20BB" w:rsidRDefault="003B525A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О.СЄНКЕВИЧ</w:t>
      </w:r>
    </w:p>
    <w:p w:rsidR="00F34B44" w:rsidRDefault="00F34B44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0A4" w:rsidRDefault="00F410A4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525A" w:rsidRDefault="003B525A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C25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466"/>
    <w:rsid w:val="000147BB"/>
    <w:rsid w:val="00061E3E"/>
    <w:rsid w:val="00063014"/>
    <w:rsid w:val="000774BA"/>
    <w:rsid w:val="00082DDC"/>
    <w:rsid w:val="00090D08"/>
    <w:rsid w:val="000A4991"/>
    <w:rsid w:val="000B7CAF"/>
    <w:rsid w:val="000D10DC"/>
    <w:rsid w:val="0010557A"/>
    <w:rsid w:val="00117066"/>
    <w:rsid w:val="00126847"/>
    <w:rsid w:val="0013200B"/>
    <w:rsid w:val="00134BBA"/>
    <w:rsid w:val="001500B1"/>
    <w:rsid w:val="00156191"/>
    <w:rsid w:val="00177B65"/>
    <w:rsid w:val="00181376"/>
    <w:rsid w:val="00183B40"/>
    <w:rsid w:val="00197C77"/>
    <w:rsid w:val="001C2AA8"/>
    <w:rsid w:val="001D2B50"/>
    <w:rsid w:val="001F6129"/>
    <w:rsid w:val="00233B36"/>
    <w:rsid w:val="00245BA5"/>
    <w:rsid w:val="00251AC0"/>
    <w:rsid w:val="00256811"/>
    <w:rsid w:val="00284287"/>
    <w:rsid w:val="00286B5F"/>
    <w:rsid w:val="00286F00"/>
    <w:rsid w:val="002B05F5"/>
    <w:rsid w:val="002B116D"/>
    <w:rsid w:val="002B4E3C"/>
    <w:rsid w:val="002D5589"/>
    <w:rsid w:val="002D6A18"/>
    <w:rsid w:val="002F09AD"/>
    <w:rsid w:val="002F180D"/>
    <w:rsid w:val="00327B92"/>
    <w:rsid w:val="00334022"/>
    <w:rsid w:val="003479F9"/>
    <w:rsid w:val="0036028F"/>
    <w:rsid w:val="003834C3"/>
    <w:rsid w:val="00384544"/>
    <w:rsid w:val="0039282E"/>
    <w:rsid w:val="003A42B5"/>
    <w:rsid w:val="003B525A"/>
    <w:rsid w:val="003D2CD2"/>
    <w:rsid w:val="003E7B1E"/>
    <w:rsid w:val="003F2578"/>
    <w:rsid w:val="00411699"/>
    <w:rsid w:val="00436A29"/>
    <w:rsid w:val="00441C8B"/>
    <w:rsid w:val="004472E5"/>
    <w:rsid w:val="004474E1"/>
    <w:rsid w:val="00452C36"/>
    <w:rsid w:val="00455B24"/>
    <w:rsid w:val="00461848"/>
    <w:rsid w:val="004623D3"/>
    <w:rsid w:val="004644D9"/>
    <w:rsid w:val="004723C2"/>
    <w:rsid w:val="0049796E"/>
    <w:rsid w:val="004C630D"/>
    <w:rsid w:val="004D3D70"/>
    <w:rsid w:val="004E3915"/>
    <w:rsid w:val="00503C4D"/>
    <w:rsid w:val="005075B0"/>
    <w:rsid w:val="005134CA"/>
    <w:rsid w:val="0051417B"/>
    <w:rsid w:val="0051783A"/>
    <w:rsid w:val="005248EF"/>
    <w:rsid w:val="005441CD"/>
    <w:rsid w:val="00544584"/>
    <w:rsid w:val="00544ADC"/>
    <w:rsid w:val="00565195"/>
    <w:rsid w:val="00582A59"/>
    <w:rsid w:val="00587D69"/>
    <w:rsid w:val="00590945"/>
    <w:rsid w:val="005A33EE"/>
    <w:rsid w:val="005C3D13"/>
    <w:rsid w:val="005F0C40"/>
    <w:rsid w:val="00604F43"/>
    <w:rsid w:val="00606838"/>
    <w:rsid w:val="006073AF"/>
    <w:rsid w:val="0064122A"/>
    <w:rsid w:val="00642741"/>
    <w:rsid w:val="0068540D"/>
    <w:rsid w:val="00686200"/>
    <w:rsid w:val="006957EF"/>
    <w:rsid w:val="006B484B"/>
    <w:rsid w:val="006E2E60"/>
    <w:rsid w:val="006F394D"/>
    <w:rsid w:val="00717CEE"/>
    <w:rsid w:val="00717E89"/>
    <w:rsid w:val="00725CCA"/>
    <w:rsid w:val="007477CE"/>
    <w:rsid w:val="007658C7"/>
    <w:rsid w:val="007860D0"/>
    <w:rsid w:val="007877B5"/>
    <w:rsid w:val="007A073F"/>
    <w:rsid w:val="007A25DE"/>
    <w:rsid w:val="007A5E65"/>
    <w:rsid w:val="007D72ED"/>
    <w:rsid w:val="007E0FB2"/>
    <w:rsid w:val="007F3F5B"/>
    <w:rsid w:val="00827627"/>
    <w:rsid w:val="00862486"/>
    <w:rsid w:val="00875BEE"/>
    <w:rsid w:val="00876C46"/>
    <w:rsid w:val="00881BE8"/>
    <w:rsid w:val="00885D6B"/>
    <w:rsid w:val="0089018D"/>
    <w:rsid w:val="008A2783"/>
    <w:rsid w:val="008A6FE1"/>
    <w:rsid w:val="008C32B0"/>
    <w:rsid w:val="008D18FA"/>
    <w:rsid w:val="008D20BB"/>
    <w:rsid w:val="008D4765"/>
    <w:rsid w:val="008E3EB9"/>
    <w:rsid w:val="0090086A"/>
    <w:rsid w:val="00902E63"/>
    <w:rsid w:val="00911E5B"/>
    <w:rsid w:val="009230A0"/>
    <w:rsid w:val="00930C4A"/>
    <w:rsid w:val="009311B4"/>
    <w:rsid w:val="00935706"/>
    <w:rsid w:val="00946DAD"/>
    <w:rsid w:val="00960DA2"/>
    <w:rsid w:val="00976A1B"/>
    <w:rsid w:val="00981CC0"/>
    <w:rsid w:val="009A684B"/>
    <w:rsid w:val="009C05AC"/>
    <w:rsid w:val="009C7817"/>
    <w:rsid w:val="009E636E"/>
    <w:rsid w:val="009F360F"/>
    <w:rsid w:val="00A03496"/>
    <w:rsid w:val="00A2468D"/>
    <w:rsid w:val="00A53454"/>
    <w:rsid w:val="00A67791"/>
    <w:rsid w:val="00A83583"/>
    <w:rsid w:val="00AA44ED"/>
    <w:rsid w:val="00AB6E4F"/>
    <w:rsid w:val="00AE1813"/>
    <w:rsid w:val="00AF6009"/>
    <w:rsid w:val="00B03876"/>
    <w:rsid w:val="00B271F9"/>
    <w:rsid w:val="00B47955"/>
    <w:rsid w:val="00B57A4F"/>
    <w:rsid w:val="00B62F3C"/>
    <w:rsid w:val="00B824E6"/>
    <w:rsid w:val="00B91C2E"/>
    <w:rsid w:val="00B97745"/>
    <w:rsid w:val="00BA657A"/>
    <w:rsid w:val="00BD5A32"/>
    <w:rsid w:val="00BE4EB0"/>
    <w:rsid w:val="00C151F0"/>
    <w:rsid w:val="00C25DB5"/>
    <w:rsid w:val="00C37643"/>
    <w:rsid w:val="00C71164"/>
    <w:rsid w:val="00C9059D"/>
    <w:rsid w:val="00C91F70"/>
    <w:rsid w:val="00CF625F"/>
    <w:rsid w:val="00D00B08"/>
    <w:rsid w:val="00D1521C"/>
    <w:rsid w:val="00D211FE"/>
    <w:rsid w:val="00D31A8C"/>
    <w:rsid w:val="00D33CCB"/>
    <w:rsid w:val="00D33EA5"/>
    <w:rsid w:val="00D40C86"/>
    <w:rsid w:val="00D47136"/>
    <w:rsid w:val="00D70B03"/>
    <w:rsid w:val="00D77E71"/>
    <w:rsid w:val="00DA1D76"/>
    <w:rsid w:val="00DC72FC"/>
    <w:rsid w:val="00E238FE"/>
    <w:rsid w:val="00E506CA"/>
    <w:rsid w:val="00E87A26"/>
    <w:rsid w:val="00EC1653"/>
    <w:rsid w:val="00EF44EE"/>
    <w:rsid w:val="00F34B44"/>
    <w:rsid w:val="00F410A4"/>
    <w:rsid w:val="00F45309"/>
    <w:rsid w:val="00F47C4A"/>
    <w:rsid w:val="00F54845"/>
    <w:rsid w:val="00FB249A"/>
    <w:rsid w:val="00FC1966"/>
    <w:rsid w:val="00FC3DB7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5054</Words>
  <Characters>2881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New</cp:lastModifiedBy>
  <cp:revision>2</cp:revision>
  <dcterms:created xsi:type="dcterms:W3CDTF">2022-11-20T10:45:00Z</dcterms:created>
  <dcterms:modified xsi:type="dcterms:W3CDTF">2022-11-20T10:45:00Z</dcterms:modified>
</cp:coreProperties>
</file>