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23.05.2022  № 4</w:t>
      </w:r>
      <w:r w:rsidR="004F2A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BB3D1D" w:rsidRDefault="00BB3D1D" w:rsidP="00BB3D1D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B3D1D" w:rsidTr="00BB3D1D">
        <w:trPr>
          <w:cantSplit/>
          <w:trHeight w:val="284"/>
        </w:trPr>
        <w:tc>
          <w:tcPr>
            <w:tcW w:w="4556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BB3D1D" w:rsidRDefault="00B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B3D1D" w:rsidRDefault="00BB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Pr="00BB3D1D" w:rsidRDefault="00BB3D1D" w:rsidP="00BB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внесення змін до рішення міської ради від 23.12.2021 №12/189 «Про бюджет Миколаївської міської територіальної громади на 2022 рік».</w:t>
      </w:r>
    </w:p>
    <w:p w:rsidR="00BB3D1D" w:rsidRDefault="00BB3D1D" w:rsidP="00BB3D1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DF20D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B3D1D" w:rsidRDefault="00BB3D1D" w:rsidP="00BB3D1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B3D1D" w:rsidRDefault="00BB3D1D" w:rsidP="00BB3D1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F20D4" w:rsidRDefault="00BB3D1D" w:rsidP="00DF20D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20D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0D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F20D4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DF20D4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DF20D4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DF20D4">
        <w:rPr>
          <w:rFonts w:ascii="Times New Roman" w:hAnsi="Times New Roman" w:cs="Times New Roman"/>
          <w:sz w:val="28"/>
          <w:szCs w:val="28"/>
          <w:lang w:val="uk-UA"/>
        </w:rPr>
        <w:t xml:space="preserve">  С.В., Лазарєв Д.А., </w:t>
      </w:r>
      <w:proofErr w:type="spellStart"/>
      <w:r w:rsidR="00DF20D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DF20D4"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       </w:t>
      </w:r>
      <w:proofErr w:type="spellStart"/>
      <w:r w:rsidR="00DF20D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DF20D4">
        <w:rPr>
          <w:rFonts w:ascii="Times New Roman" w:hAnsi="Times New Roman" w:cs="Times New Roman"/>
          <w:sz w:val="28"/>
          <w:szCs w:val="28"/>
          <w:lang w:val="uk-UA"/>
        </w:rPr>
        <w:t xml:space="preserve"> Ю.Б., </w:t>
      </w:r>
      <w:r w:rsidR="00DF20D4" w:rsidRPr="00DF2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20D4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DF20D4"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  <w:r w:rsidR="00DF20D4" w:rsidRPr="00DF2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0D4">
        <w:rPr>
          <w:rFonts w:ascii="Times New Roman" w:hAnsi="Times New Roman" w:cs="Times New Roman"/>
          <w:sz w:val="28"/>
          <w:szCs w:val="28"/>
          <w:lang w:val="uk-UA"/>
        </w:rPr>
        <w:t>– конфлікт інтересів).</w:t>
      </w:r>
    </w:p>
    <w:p w:rsidR="00BB3D1D" w:rsidRDefault="00BB3D1D" w:rsidP="00DF20D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B3D1D" w:rsidRDefault="00BB3D1D" w:rsidP="00BB3D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342)</w:t>
      </w:r>
    </w:p>
    <w:p w:rsidR="00BB3D1D" w:rsidRDefault="00BB3D1D" w:rsidP="00BB3D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BB3D1D" w:rsidRDefault="00BB3D1D" w:rsidP="00BB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20D4" w:rsidRDefault="00DF20D4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20D4" w:rsidRDefault="00DF20D4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F20D4" w:rsidRDefault="00DF20D4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rPr>
          <w:lang w:val="uk-UA"/>
        </w:rPr>
      </w:pPr>
    </w:p>
    <w:p w:rsidR="00BB3D1D" w:rsidRDefault="00BB3D1D" w:rsidP="00BB3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D1D" w:rsidRDefault="00BB3D1D" w:rsidP="00BB3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D69" w:rsidRPr="00BB3D1D" w:rsidRDefault="00365D69" w:rsidP="00BB3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5D69" w:rsidRPr="00BB3D1D" w:rsidSect="0069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3D1D"/>
    <w:rsid w:val="00365D69"/>
    <w:rsid w:val="004F2A59"/>
    <w:rsid w:val="00695620"/>
    <w:rsid w:val="00750155"/>
    <w:rsid w:val="00BB3D1D"/>
    <w:rsid w:val="00D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4</cp:revision>
  <dcterms:created xsi:type="dcterms:W3CDTF">2022-06-08T14:44:00Z</dcterms:created>
  <dcterms:modified xsi:type="dcterms:W3CDTF">2022-06-15T08:42:00Z</dcterms:modified>
</cp:coreProperties>
</file>