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B" w:rsidRDefault="00F10F1B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F2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29.06.2022  № 56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896E74" w:rsidRDefault="00896E74" w:rsidP="00896E7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96E74" w:rsidTr="00896E74">
        <w:trPr>
          <w:cantSplit/>
          <w:trHeight w:val="284"/>
        </w:trPr>
        <w:tc>
          <w:tcPr>
            <w:tcW w:w="4556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896E74" w:rsidRDefault="0089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96E74" w:rsidRDefault="0089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5CE" w:rsidRDefault="001F25CE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5CE" w:rsidRDefault="001F25CE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виділення матеріалів з матеріального резерву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E74" w:rsidRDefault="00896E74" w:rsidP="00896E7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15</w:t>
      </w:r>
    </w:p>
    <w:p w:rsidR="00896E74" w:rsidRDefault="00896E74" w:rsidP="00896E7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896E74" w:rsidRDefault="00896E74" w:rsidP="00896E7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896E74" w:rsidRDefault="00896E74" w:rsidP="00896E7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896E74" w:rsidRDefault="00896E74" w:rsidP="00896E7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96E74" w:rsidRDefault="00896E74" w:rsidP="00896E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386)</w:t>
      </w:r>
    </w:p>
    <w:p w:rsidR="00896E74" w:rsidRDefault="00896E74" w:rsidP="00896E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виділення матеріалів з матеріального резерву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E74" w:rsidRDefault="00896E74" w:rsidP="00896E7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15</w:t>
      </w:r>
    </w:p>
    <w:p w:rsidR="00896E74" w:rsidRDefault="00896E74" w:rsidP="00896E7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896E74" w:rsidRDefault="00896E74" w:rsidP="00896E7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896E74" w:rsidRDefault="00896E74" w:rsidP="00896E7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896E74" w:rsidRDefault="00896E74" w:rsidP="00896E7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96E74" w:rsidRDefault="00896E74" w:rsidP="00896E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387)</w:t>
      </w:r>
    </w:p>
    <w:p w:rsidR="00896E74" w:rsidRDefault="00896E74" w:rsidP="00896E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розмежування відповідальності за утримання об’єктів благоустрою (їх елементів) у місті Миколаєві між комунальними підприємствами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виконавчими органами Миколаївської міської ради.</w:t>
      </w:r>
    </w:p>
    <w:p w:rsidR="001E0C53" w:rsidRDefault="00896E74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15</w:t>
      </w:r>
    </w:p>
    <w:p w:rsidR="001E0C53" w:rsidRDefault="001E0C53" w:rsidP="001E0C5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1E0C53" w:rsidRDefault="001E0C53" w:rsidP="001E0C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1E0C53" w:rsidRDefault="001E0C53" w:rsidP="001E0C5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E0C53" w:rsidRDefault="001E0C53" w:rsidP="001E0C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388)</w:t>
      </w:r>
    </w:p>
    <w:p w:rsidR="00896E74" w:rsidRDefault="00896E74" w:rsidP="001E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4.СЛУХАЛИ: Про надання 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>дозволу громадянам на укладання договору купівлі-продажу житла.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ГОЛОСУВАННЯ: за – 15</w:t>
      </w:r>
    </w:p>
    <w:p w:rsidR="001E0C53" w:rsidRDefault="001E0C53" w:rsidP="001E0C5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1E0C53" w:rsidRDefault="001E0C53" w:rsidP="001E0C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1E0C53" w:rsidRDefault="001E0C53" w:rsidP="001E0C5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E0C53" w:rsidRDefault="001E0C53" w:rsidP="001E0C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389)</w:t>
      </w:r>
    </w:p>
    <w:p w:rsidR="00F80CEA" w:rsidRDefault="00F80CEA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5.СЛУХАЛИ: Про 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>внесення зміни до рішення виконкому Миколаївської міської ради від 12.03.2018 №183 «Про надання дозволу громадянам на укладання договору купівлі-продажу житла».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15</w:t>
      </w:r>
    </w:p>
    <w:p w:rsidR="001E0C53" w:rsidRDefault="001E0C53" w:rsidP="001E0C5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1E0C53" w:rsidRDefault="001E0C53" w:rsidP="001E0C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1E0C53" w:rsidRDefault="001E0C53" w:rsidP="001E0C5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E0C53" w:rsidRDefault="001E0C53" w:rsidP="001E0C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390)</w:t>
      </w:r>
    </w:p>
    <w:p w:rsidR="00896E74" w:rsidRDefault="00896E74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6.СЛУХАЛИ: 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E0C53" w:rsidRDefault="00896E74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15</w:t>
      </w:r>
    </w:p>
    <w:p w:rsidR="001E0C53" w:rsidRDefault="001E0C53" w:rsidP="001E0C5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1E0C53" w:rsidRDefault="001E0C53" w:rsidP="001E0C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1E0C53" w:rsidRDefault="001E0C53" w:rsidP="001E0C5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E0C53" w:rsidRDefault="001E0C53" w:rsidP="001E0C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391)</w:t>
      </w:r>
    </w:p>
    <w:p w:rsidR="001E0C53" w:rsidRDefault="001E0C53" w:rsidP="001E0C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1E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7.СЛУХАЛИ: Про </w:t>
      </w:r>
      <w:r w:rsidR="001E0C53">
        <w:rPr>
          <w:rFonts w:ascii="Times New Roman" w:hAnsi="Times New Roman" w:cs="Times New Roman"/>
          <w:sz w:val="28"/>
          <w:szCs w:val="28"/>
          <w:lang w:val="uk-UA"/>
        </w:rPr>
        <w:t>встановлення опіки над малолітнім ПІБ, дата народження.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1E0C53" w:rsidRDefault="001E0C53" w:rsidP="001E0C5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1E0C53" w:rsidRDefault="001E0C53" w:rsidP="001E0C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1E0C53" w:rsidRDefault="001E0C53" w:rsidP="001E0C5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1E0C53" w:rsidRDefault="001E0C53" w:rsidP="001E0C5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E0C53" w:rsidRDefault="001E0C53" w:rsidP="001E0C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392)</w:t>
      </w:r>
    </w:p>
    <w:p w:rsidR="00896E74" w:rsidRDefault="00896E74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8.СЛУХАЛИ: Про 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>звільнення громадян</w:t>
      </w:r>
      <w:r w:rsidR="00C807C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 xml:space="preserve"> ПІБ від викон</w:t>
      </w:r>
      <w:r w:rsidR="00C807CD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опікуна та визнання рішення виконавчого комітету Миколаївської міської ради від 27.08.2010 №1109 «Про призначення опіки над малолітньою ПІБ, дата народження» таким, що втратило чинність. </w:t>
      </w:r>
    </w:p>
    <w:p w:rsidR="00EA40ED" w:rsidRDefault="00896E74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7C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>ГОЛОСУВАННЯ: за – 15</w:t>
      </w:r>
    </w:p>
    <w:p w:rsidR="00EA40ED" w:rsidRDefault="00EA40ED" w:rsidP="00EA40E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A40ED" w:rsidRDefault="00EA40ED" w:rsidP="00EA40E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A40ED" w:rsidRDefault="00EA40ED" w:rsidP="00EA40E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1F25CE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EA40ED" w:rsidRDefault="001F25CE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A40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EA40ED" w:rsidRDefault="00EA40ED" w:rsidP="00EA40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393)</w:t>
      </w:r>
    </w:p>
    <w:p w:rsidR="001F25CE" w:rsidRDefault="001F25CE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9.СЛУХАЛИ: Про 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>встановлення піклування над неповнолітньою ПІБ, дата народження.</w:t>
      </w:r>
    </w:p>
    <w:p w:rsidR="00EA40ED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EA40ED" w:rsidRDefault="00EA40ED" w:rsidP="00EA40E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A40ED" w:rsidRDefault="00EA40ED" w:rsidP="00EA40E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A40ED" w:rsidRDefault="00EA40ED" w:rsidP="00EA40E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EA40ED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EA40ED" w:rsidRDefault="00EA40ED" w:rsidP="00EA40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394)</w:t>
      </w:r>
    </w:p>
    <w:p w:rsidR="00896E74" w:rsidRDefault="00896E74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0ED" w:rsidRDefault="00EA40ED" w:rsidP="00EA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10.СЛУХАЛИ: Про надання дозволу неповнолітній ПІБ на укладання договору дарування житла, яке належить громадянам на праві приватної власності.</w:t>
      </w:r>
    </w:p>
    <w:p w:rsidR="00EA40ED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EA40ED" w:rsidRDefault="00EA40ED" w:rsidP="00EA40E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A40ED" w:rsidRDefault="00EA40ED" w:rsidP="00EA40E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A40ED" w:rsidRDefault="00EA40ED" w:rsidP="00EA40E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EA40ED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EA40ED" w:rsidRDefault="00EA40ED" w:rsidP="00EA40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395)</w:t>
      </w:r>
    </w:p>
    <w:p w:rsidR="007B6333" w:rsidRDefault="007B6333" w:rsidP="00EA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0ED" w:rsidRDefault="007B6333" w:rsidP="00EA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A40ED"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втрату ПІБ, дата народження, статусу дитини, позбавленої батьківського піклування.</w:t>
      </w:r>
    </w:p>
    <w:p w:rsidR="00EA40ED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EA40ED" w:rsidRDefault="00EA40ED" w:rsidP="00EA40E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A40ED" w:rsidRDefault="00EA40ED" w:rsidP="00EA40E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A40ED" w:rsidRDefault="00EA40ED" w:rsidP="00EA40E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EA40ED" w:rsidRDefault="00EA40ED" w:rsidP="00EA40E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EA40ED" w:rsidRDefault="00EA40ED" w:rsidP="00EA40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</w:t>
      </w:r>
      <w:r w:rsidR="007B633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40ED" w:rsidRDefault="00EA40ED" w:rsidP="00EA4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333" w:rsidRDefault="007B6333" w:rsidP="007B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12.СЛУХАЛИ: Про визнання рішення виконкому Миколаївської міської ради від 14.09.2018 №805 «Про встановлення опіки над дитиною, ПІБ, дата народження» таким, що втратило чинність.</w:t>
      </w:r>
    </w:p>
    <w:p w:rsidR="007B6333" w:rsidRDefault="007B6333" w:rsidP="007B63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7B6333" w:rsidRDefault="007B6333" w:rsidP="007B633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B6333" w:rsidRDefault="007B6333" w:rsidP="007B633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7B6333" w:rsidRDefault="007B6333" w:rsidP="007B63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7B6333" w:rsidRDefault="007B6333" w:rsidP="007B63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B6333" w:rsidRDefault="007B6333" w:rsidP="007B63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397)</w:t>
      </w:r>
    </w:p>
    <w:p w:rsidR="001F25CE" w:rsidRDefault="001F25CE" w:rsidP="007B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333" w:rsidRDefault="00635E98" w:rsidP="007B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13.СЛУХ</w:t>
      </w:r>
      <w:r w:rsidR="007B6333">
        <w:rPr>
          <w:rFonts w:ascii="Times New Roman" w:hAnsi="Times New Roman" w:cs="Times New Roman"/>
          <w:sz w:val="28"/>
          <w:szCs w:val="28"/>
          <w:lang w:val="uk-UA"/>
        </w:rPr>
        <w:t>АЛИ: Про звільнення ПІБ від здійснення повноважень опікуна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малолітньою ПІБ, дата народження, </w:t>
      </w:r>
      <w:r w:rsidR="00C807C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визнання рішення виконавчого комітету Миколаївської міської ради від 04.03.2022 №245 таким, що втратило чинність.</w:t>
      </w:r>
    </w:p>
    <w:p w:rsidR="007B6333" w:rsidRDefault="007B6333" w:rsidP="007B63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7B6333" w:rsidRDefault="007B6333" w:rsidP="007B633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B6333" w:rsidRDefault="007B6333" w:rsidP="007B633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7B6333" w:rsidRDefault="007B6333" w:rsidP="007B63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7B6333" w:rsidRDefault="007B6333" w:rsidP="007B63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B6333" w:rsidRDefault="007B6333" w:rsidP="007B63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</w:t>
      </w:r>
      <w:r w:rsidR="00635E9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B6333" w:rsidRDefault="007B6333" w:rsidP="007B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E98" w:rsidRDefault="00635E98" w:rsidP="0063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14.СЛУХАЛИ: Про встановлення опіки над малолітньою ПІБ, дата народження.</w:t>
      </w:r>
    </w:p>
    <w:p w:rsidR="00635E98" w:rsidRDefault="00635E98" w:rsidP="00635E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635E98" w:rsidRDefault="00635E98" w:rsidP="00635E9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35E98" w:rsidRDefault="00635E98" w:rsidP="00635E9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35E98" w:rsidRDefault="00635E98" w:rsidP="00635E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635E98" w:rsidRDefault="00635E98" w:rsidP="00635E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35E98" w:rsidRDefault="00635E98" w:rsidP="00635E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399)</w:t>
      </w:r>
    </w:p>
    <w:p w:rsidR="00635E98" w:rsidRDefault="00635E98" w:rsidP="0063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E98" w:rsidRDefault="00635E98" w:rsidP="0063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15.СЛУХАЛИ: Про вибуття з дитячого будинку сімейного типу ПІБ, дата народження.</w:t>
      </w:r>
    </w:p>
    <w:p w:rsidR="00635E98" w:rsidRDefault="00635E98" w:rsidP="00635E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635E98" w:rsidRDefault="00635E98" w:rsidP="00635E9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35E98" w:rsidRDefault="00635E98" w:rsidP="00635E9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35E98" w:rsidRDefault="00635E98" w:rsidP="00635E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635E98" w:rsidRDefault="00635E98" w:rsidP="00635E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35E98" w:rsidRDefault="00635E98" w:rsidP="00635E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400)</w:t>
      </w:r>
    </w:p>
    <w:p w:rsidR="00635E98" w:rsidRDefault="00635E98" w:rsidP="0063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E98" w:rsidRDefault="00635E98" w:rsidP="0063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52D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.СЛУХАЛИ: Про вибуття з прийомної сім</w:t>
      </w:r>
      <w:r w:rsidR="0012764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 ПІБ, дата народження.</w:t>
      </w:r>
    </w:p>
    <w:p w:rsidR="00635E98" w:rsidRDefault="00635E98" w:rsidP="00635E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15</w:t>
      </w:r>
    </w:p>
    <w:p w:rsidR="00635E98" w:rsidRDefault="00635E98" w:rsidP="00635E9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35E98" w:rsidRDefault="00635E98" w:rsidP="00635E9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35E98" w:rsidRDefault="00635E98" w:rsidP="00635E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896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</w:p>
    <w:p w:rsidR="00635E98" w:rsidRDefault="00635E98" w:rsidP="00635E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35E98" w:rsidRDefault="00635E98" w:rsidP="00635E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40</w:t>
      </w:r>
      <w:r w:rsidR="0012764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25CE" w:rsidRDefault="001F25CE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5CE" w:rsidRDefault="001F25CE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5CE" w:rsidRDefault="001F25CE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896E74" w:rsidP="0089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1B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E74" w:rsidRDefault="00F10F1B" w:rsidP="00F10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6E74">
        <w:rPr>
          <w:rFonts w:ascii="Times New Roman" w:hAnsi="Times New Roman" w:cs="Times New Roman"/>
          <w:sz w:val="24"/>
          <w:szCs w:val="24"/>
          <w:lang w:val="uk-UA"/>
        </w:rPr>
        <w:t>ротокол вела:</w:t>
      </w:r>
    </w:p>
    <w:p w:rsidR="00896E74" w:rsidRDefault="00896E74" w:rsidP="00896E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sectPr w:rsidR="00896E74" w:rsidSect="001F25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74"/>
    <w:rsid w:val="000D75A3"/>
    <w:rsid w:val="00127649"/>
    <w:rsid w:val="001E0C53"/>
    <w:rsid w:val="001F25CE"/>
    <w:rsid w:val="002E79FC"/>
    <w:rsid w:val="003B6D2D"/>
    <w:rsid w:val="005708F3"/>
    <w:rsid w:val="00635E98"/>
    <w:rsid w:val="007A628B"/>
    <w:rsid w:val="007B6333"/>
    <w:rsid w:val="00840753"/>
    <w:rsid w:val="00896E74"/>
    <w:rsid w:val="008C0C27"/>
    <w:rsid w:val="008F461F"/>
    <w:rsid w:val="00C807CD"/>
    <w:rsid w:val="00D152DB"/>
    <w:rsid w:val="00EA40ED"/>
    <w:rsid w:val="00F10F1B"/>
    <w:rsid w:val="00F8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2022-07-08T07:49:00Z</dcterms:created>
  <dcterms:modified xsi:type="dcterms:W3CDTF">2022-07-08T07:49:00Z</dcterms:modified>
</cp:coreProperties>
</file>