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30.06.2022  № 57</w:t>
      </w: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046C44" w:rsidRDefault="00046C44" w:rsidP="00046C4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46C44" w:rsidTr="000A1968">
        <w:trPr>
          <w:cantSplit/>
          <w:trHeight w:val="284"/>
        </w:trPr>
        <w:tc>
          <w:tcPr>
            <w:tcW w:w="4556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046C44" w:rsidRDefault="00046C44" w:rsidP="000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46C44" w:rsidRDefault="00046C44" w:rsidP="000A1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6C44" w:rsidRDefault="00046C44" w:rsidP="0004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внесення змін та доповнень до рішення виконавчого комітету Миколаївської міської ради від 21.05.2022 №335 «Про організацію видачі населенню міста Миколаєва продовольчих товарів на безоплатній основі в умовах воєнного стану».</w:t>
      </w:r>
    </w:p>
    <w:p w:rsidR="00046C44" w:rsidRDefault="00046C44" w:rsidP="00046C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16</w:t>
      </w:r>
    </w:p>
    <w:p w:rsidR="00046C44" w:rsidRDefault="00046C44" w:rsidP="00046C4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46C44" w:rsidRDefault="00046C44" w:rsidP="00046C4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046C44" w:rsidRDefault="00046C44" w:rsidP="00046C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00B2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E00B21" w:rsidRPr="00E00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B21">
        <w:rPr>
          <w:rFonts w:ascii="Times New Roman" w:hAnsi="Times New Roman" w:cs="Times New Roman"/>
          <w:sz w:val="28"/>
          <w:szCs w:val="28"/>
          <w:lang w:val="uk-UA"/>
        </w:rPr>
        <w:t>Плєханов М.Є.,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r w:rsidR="00E00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46C44" w:rsidRDefault="00046C44" w:rsidP="00046C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046C44" w:rsidRDefault="00046C44" w:rsidP="00046C4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402)</w:t>
      </w:r>
    </w:p>
    <w:p w:rsidR="00046C44" w:rsidRDefault="00046C44" w:rsidP="00046C4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надання статусу дитини-сироти ПІБ, дата народження.</w:t>
      </w:r>
    </w:p>
    <w:p w:rsidR="00046C44" w:rsidRDefault="00046C44" w:rsidP="00046C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16</w:t>
      </w:r>
    </w:p>
    <w:p w:rsidR="00046C44" w:rsidRDefault="00046C44" w:rsidP="00046C4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46C44" w:rsidRDefault="00046C44" w:rsidP="00046C4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046C44" w:rsidRDefault="00046C44" w:rsidP="00046C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00B2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="00E00B21"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r w:rsidR="00E00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46C44" w:rsidRDefault="00046C44" w:rsidP="00046C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046C44" w:rsidRDefault="00046C44" w:rsidP="00046C4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403)</w:t>
      </w:r>
    </w:p>
    <w:p w:rsidR="00046C44" w:rsidRDefault="00046C44" w:rsidP="00046C4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44" w:rsidRDefault="00046C44" w:rsidP="0004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046C44" w:rsidRDefault="00046C44" w:rsidP="0004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046C44" w:rsidRDefault="00046C44" w:rsidP="00046C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6C44" w:rsidRPr="006400F4" w:rsidRDefault="00046C44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5DAD" w:rsidRPr="00046C44" w:rsidRDefault="00E55DAD" w:rsidP="0004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5DAD" w:rsidRPr="00046C44" w:rsidSect="00D4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6C44"/>
    <w:rsid w:val="00046C44"/>
    <w:rsid w:val="00071E60"/>
    <w:rsid w:val="004113A9"/>
    <w:rsid w:val="00D664CD"/>
    <w:rsid w:val="00E00B21"/>
    <w:rsid w:val="00E55DAD"/>
    <w:rsid w:val="00EE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принцеса</dc:creator>
  <cp:keywords/>
  <dc:description/>
  <cp:lastModifiedBy>принцеса</cp:lastModifiedBy>
  <cp:revision>4</cp:revision>
  <dcterms:created xsi:type="dcterms:W3CDTF">2022-07-07T12:21:00Z</dcterms:created>
  <dcterms:modified xsi:type="dcterms:W3CDTF">2022-07-08T08:00:00Z</dcterms:modified>
</cp:coreProperties>
</file>