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5C" w:rsidRDefault="004B495C" w:rsidP="004B495C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:rsidR="004B495C" w:rsidRDefault="004B495C" w:rsidP="004B4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95C" w:rsidRDefault="004B495C" w:rsidP="004B4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495C" w:rsidRDefault="004B495C" w:rsidP="004B4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:rsidR="004B495C" w:rsidRDefault="004B495C" w:rsidP="004B4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495C" w:rsidRDefault="004B495C" w:rsidP="004B4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594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20.07.2022  № 63</w:t>
      </w:r>
    </w:p>
    <w:p w:rsidR="004B495C" w:rsidRDefault="004B495C" w:rsidP="004B4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4B495C" w:rsidRDefault="004B495C" w:rsidP="004B4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495C" w:rsidRDefault="004B495C" w:rsidP="004B4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:rsidR="004B495C" w:rsidRDefault="004B495C" w:rsidP="004B495C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B495C" w:rsidRDefault="004B495C" w:rsidP="004B4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495C" w:rsidRDefault="004B495C" w:rsidP="004B4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/>
      </w:tblPr>
      <w:tblGrid>
        <w:gridCol w:w="4556"/>
        <w:gridCol w:w="360"/>
        <w:gridCol w:w="4984"/>
      </w:tblGrid>
      <w:tr w:rsidR="004B495C" w:rsidTr="004B495C">
        <w:trPr>
          <w:cantSplit/>
          <w:trHeight w:val="284"/>
        </w:trPr>
        <w:tc>
          <w:tcPr>
            <w:tcW w:w="4556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4B495C" w:rsidRDefault="004B4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4B495C" w:rsidTr="004B495C">
        <w:trPr>
          <w:cantSplit/>
          <w:trHeight w:val="284"/>
        </w:trPr>
        <w:tc>
          <w:tcPr>
            <w:tcW w:w="4556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4B495C" w:rsidRDefault="004B4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4B495C" w:rsidTr="004B495C">
        <w:trPr>
          <w:cantSplit/>
          <w:trHeight w:val="284"/>
        </w:trPr>
        <w:tc>
          <w:tcPr>
            <w:tcW w:w="4556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4B495C" w:rsidRDefault="004B4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4B495C" w:rsidTr="004B495C">
        <w:trPr>
          <w:cantSplit/>
          <w:trHeight w:val="284"/>
        </w:trPr>
        <w:tc>
          <w:tcPr>
            <w:tcW w:w="4556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4B495C" w:rsidRDefault="004B4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B495C" w:rsidTr="004B495C">
        <w:trPr>
          <w:cantSplit/>
          <w:trHeight w:val="284"/>
        </w:trPr>
        <w:tc>
          <w:tcPr>
            <w:tcW w:w="4556" w:type="dxa"/>
            <w:hideMark/>
          </w:tcPr>
          <w:p w:rsidR="004B495C" w:rsidRDefault="004B495C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  <w:t>Волков А.С.</w:t>
            </w:r>
          </w:p>
        </w:tc>
        <w:tc>
          <w:tcPr>
            <w:tcW w:w="360" w:type="dxa"/>
            <w:hideMark/>
          </w:tcPr>
          <w:p w:rsidR="004B495C" w:rsidRDefault="004B4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4B495C" w:rsidTr="004B495C">
        <w:trPr>
          <w:cantSplit/>
          <w:trHeight w:val="284"/>
        </w:trPr>
        <w:tc>
          <w:tcPr>
            <w:tcW w:w="4556" w:type="dxa"/>
            <w:hideMark/>
          </w:tcPr>
          <w:p w:rsidR="004B495C" w:rsidRDefault="004B495C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4B495C" w:rsidRDefault="004B4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B495C" w:rsidTr="004B495C">
        <w:trPr>
          <w:cantSplit/>
          <w:trHeight w:val="284"/>
        </w:trPr>
        <w:tc>
          <w:tcPr>
            <w:tcW w:w="4556" w:type="dxa"/>
            <w:hideMark/>
          </w:tcPr>
          <w:p w:rsidR="004B495C" w:rsidRDefault="004B495C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hideMark/>
          </w:tcPr>
          <w:p w:rsidR="004B495C" w:rsidRDefault="004B4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B495C" w:rsidTr="004B495C">
        <w:trPr>
          <w:cantSplit/>
          <w:trHeight w:val="284"/>
        </w:trPr>
        <w:tc>
          <w:tcPr>
            <w:tcW w:w="4556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4B495C" w:rsidRDefault="004B4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4B495C" w:rsidTr="004B495C">
        <w:trPr>
          <w:cantSplit/>
          <w:trHeight w:val="284"/>
        </w:trPr>
        <w:tc>
          <w:tcPr>
            <w:tcW w:w="4556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4B495C" w:rsidRDefault="004B4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B495C" w:rsidTr="004B495C">
        <w:trPr>
          <w:cantSplit/>
          <w:trHeight w:val="284"/>
        </w:trPr>
        <w:tc>
          <w:tcPr>
            <w:tcW w:w="4556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4B495C" w:rsidRDefault="004B4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4B495C" w:rsidTr="004B495C">
        <w:trPr>
          <w:cantSplit/>
          <w:trHeight w:val="284"/>
        </w:trPr>
        <w:tc>
          <w:tcPr>
            <w:tcW w:w="4556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4B495C" w:rsidRDefault="004B4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4B495C" w:rsidTr="004B495C">
        <w:trPr>
          <w:cantSplit/>
          <w:trHeight w:val="284"/>
        </w:trPr>
        <w:tc>
          <w:tcPr>
            <w:tcW w:w="4556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4B495C" w:rsidRDefault="004B4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B495C" w:rsidTr="004B495C">
        <w:trPr>
          <w:cantSplit/>
          <w:trHeight w:val="284"/>
        </w:trPr>
        <w:tc>
          <w:tcPr>
            <w:tcW w:w="4556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4B495C" w:rsidRDefault="004B4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B495C" w:rsidTr="004B495C">
        <w:trPr>
          <w:cantSplit/>
          <w:trHeight w:val="284"/>
        </w:trPr>
        <w:tc>
          <w:tcPr>
            <w:tcW w:w="4556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4B495C" w:rsidRDefault="004B4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4B495C" w:rsidTr="004B495C">
        <w:trPr>
          <w:cantSplit/>
          <w:trHeight w:val="284"/>
        </w:trPr>
        <w:tc>
          <w:tcPr>
            <w:tcW w:w="4556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4B495C" w:rsidRDefault="004B4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B495C" w:rsidTr="004B495C">
        <w:trPr>
          <w:cantSplit/>
          <w:trHeight w:val="284"/>
        </w:trPr>
        <w:tc>
          <w:tcPr>
            <w:tcW w:w="4556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4B495C" w:rsidRDefault="004B4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B495C" w:rsidTr="004B495C">
        <w:trPr>
          <w:cantSplit/>
          <w:trHeight w:val="284"/>
        </w:trPr>
        <w:tc>
          <w:tcPr>
            <w:tcW w:w="4556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4B495C" w:rsidRDefault="004B4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B495C" w:rsidTr="004B495C">
        <w:trPr>
          <w:cantSplit/>
          <w:trHeight w:val="284"/>
        </w:trPr>
        <w:tc>
          <w:tcPr>
            <w:tcW w:w="4556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4B495C" w:rsidRDefault="004B4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B495C" w:rsidTr="004B495C">
        <w:trPr>
          <w:cantSplit/>
          <w:trHeight w:val="284"/>
        </w:trPr>
        <w:tc>
          <w:tcPr>
            <w:tcW w:w="4556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4B495C" w:rsidRDefault="004B4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B495C" w:rsidTr="004B495C">
        <w:trPr>
          <w:cantSplit/>
          <w:trHeight w:val="284"/>
        </w:trPr>
        <w:tc>
          <w:tcPr>
            <w:tcW w:w="4556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4B495C" w:rsidRDefault="004B4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B495C" w:rsidTr="004B495C">
        <w:trPr>
          <w:cantSplit/>
          <w:trHeight w:val="284"/>
        </w:trPr>
        <w:tc>
          <w:tcPr>
            <w:tcW w:w="4556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4B495C" w:rsidRDefault="004B4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4B495C" w:rsidTr="004B495C">
        <w:trPr>
          <w:cantSplit/>
          <w:trHeight w:val="284"/>
        </w:trPr>
        <w:tc>
          <w:tcPr>
            <w:tcW w:w="4556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4B495C" w:rsidRDefault="004B4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B495C" w:rsidTr="004B495C">
        <w:trPr>
          <w:cantSplit/>
          <w:trHeight w:val="284"/>
        </w:trPr>
        <w:tc>
          <w:tcPr>
            <w:tcW w:w="4556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4B495C" w:rsidRDefault="004B4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B495C" w:rsidRDefault="004B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4B495C" w:rsidRDefault="004B495C" w:rsidP="004B4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495C" w:rsidRDefault="004B495C" w:rsidP="004B4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495C" w:rsidRDefault="004B495C" w:rsidP="004B4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495C" w:rsidRDefault="004B495C" w:rsidP="004B4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495C" w:rsidRDefault="004B495C" w:rsidP="004B4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495C" w:rsidRDefault="004B495C" w:rsidP="004B4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495C" w:rsidRDefault="004B495C" w:rsidP="004B4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495C" w:rsidRDefault="004B495C" w:rsidP="004B4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495C" w:rsidRDefault="004B495C" w:rsidP="004B4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495C" w:rsidRDefault="004B495C" w:rsidP="004B4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1.СЛУХАЛИ: Про встановлення тарифу на перевезення одного платного пасажира та багажу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м.Миколаєві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автобусами, які здійснюють пасажирські перевезення у режимах руху «маршрутного таксі» та «звичайний», </w:t>
      </w:r>
      <w:r w:rsidR="009656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 підприємства-перевізника 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Євротранстехсервіс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B495C" w:rsidRDefault="004B495C" w:rsidP="004B49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</w:t>
      </w:r>
      <w:r w:rsidR="007A4B5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4B495C" w:rsidRDefault="004B495C" w:rsidP="004B495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 w:rsidR="007A4B54">
        <w:rPr>
          <w:rFonts w:ascii="Times New Roman" w:hAnsi="Times New Roman" w:cs="Times New Roman"/>
          <w:sz w:val="28"/>
          <w:szCs w:val="28"/>
          <w:lang w:val="uk-UA"/>
        </w:rPr>
        <w:t>1 (Плєханов М.Є.)</w:t>
      </w:r>
    </w:p>
    <w:p w:rsidR="004B495C" w:rsidRDefault="004B495C" w:rsidP="004B49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</w:t>
      </w:r>
      <w:r w:rsidR="007A4B54">
        <w:rPr>
          <w:sz w:val="28"/>
          <w:szCs w:val="28"/>
          <w:lang w:val="uk-UA"/>
        </w:rPr>
        <w:t>1 (</w:t>
      </w:r>
      <w:proofErr w:type="spellStart"/>
      <w:r w:rsidR="007A4B54">
        <w:rPr>
          <w:sz w:val="28"/>
          <w:szCs w:val="28"/>
          <w:lang w:val="uk-UA"/>
        </w:rPr>
        <w:t>Стоколяс</w:t>
      </w:r>
      <w:proofErr w:type="spellEnd"/>
      <w:r w:rsidR="007A4B54">
        <w:rPr>
          <w:sz w:val="28"/>
          <w:szCs w:val="28"/>
          <w:lang w:val="uk-UA"/>
        </w:rPr>
        <w:t xml:space="preserve"> К.В.)</w:t>
      </w:r>
      <w:r>
        <w:rPr>
          <w:sz w:val="28"/>
          <w:szCs w:val="28"/>
          <w:lang w:val="uk-UA"/>
        </w:rPr>
        <w:t xml:space="preserve">                                 </w:t>
      </w:r>
    </w:p>
    <w:p w:rsidR="004B495C" w:rsidRDefault="004B495C" w:rsidP="004B495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8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 w:rsidR="007A4B54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7A4B54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 w:rsidR="007A4B54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7A4B54">
        <w:rPr>
          <w:rFonts w:ascii="Times New Roman" w:hAnsi="Times New Roman" w:cs="Times New Roman"/>
          <w:sz w:val="28"/>
          <w:szCs w:val="28"/>
          <w:lang w:val="uk-UA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 w:rsidR="007A4B54">
        <w:rPr>
          <w:rFonts w:ascii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="007A4B54"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4B495C" w:rsidRDefault="004B495C" w:rsidP="004B49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B495C" w:rsidRDefault="004B495C" w:rsidP="004B4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429)</w:t>
      </w:r>
    </w:p>
    <w:p w:rsidR="004B495C" w:rsidRDefault="004B495C" w:rsidP="004B4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495C" w:rsidRDefault="004B495C" w:rsidP="004B4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2.СЛУХАЛИ: Про встановлення тарифу на перевезення одного платного пасажира та багажу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м.Миколаєві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автобусами, які здійснюють пасажирські перевезення у режимах руху «маршрутного таксі» та «звичайний», </w:t>
      </w:r>
      <w:r w:rsidR="009656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підприємства-перевізника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ММР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Миколаївпастранс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B495C" w:rsidRDefault="004B495C" w:rsidP="004B49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 1</w:t>
      </w:r>
      <w:r w:rsidR="00E0313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313C" w:rsidRDefault="004B495C" w:rsidP="00E0313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 w:rsidR="00E0313C">
        <w:rPr>
          <w:rFonts w:ascii="Times New Roman" w:hAnsi="Times New Roman" w:cs="Times New Roman"/>
          <w:sz w:val="28"/>
          <w:szCs w:val="28"/>
          <w:lang w:val="uk-UA"/>
        </w:rPr>
        <w:t>1 (Плєханов М.Є.)</w:t>
      </w:r>
    </w:p>
    <w:p w:rsidR="004B495C" w:rsidRPr="00E0313C" w:rsidRDefault="004B495C" w:rsidP="00E0313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="00E0313C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E0313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               </w:t>
      </w:r>
    </w:p>
    <w:p w:rsidR="003D7B9E" w:rsidRDefault="004B495C" w:rsidP="003D7B9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D7B9E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7B9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D7B9E"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="003D7B9E"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 w:rsidR="003D7B9E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3D7B9E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3D7B9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3D7B9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3D7B9E"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="003D7B9E"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 w:rsidR="003D7B9E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3D7B9E">
        <w:rPr>
          <w:rFonts w:ascii="Times New Roman" w:hAnsi="Times New Roman" w:cs="Times New Roman"/>
          <w:sz w:val="28"/>
          <w:szCs w:val="28"/>
          <w:lang w:val="uk-UA"/>
        </w:rPr>
        <w:t xml:space="preserve"> В.В., </w:t>
      </w:r>
      <w:proofErr w:type="spellStart"/>
      <w:r w:rsidR="003D7B9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D7B9E"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 w:rsidR="003D7B9E">
        <w:rPr>
          <w:rFonts w:ascii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="003D7B9E"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 w:rsidR="003D7B9E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3D7B9E">
        <w:rPr>
          <w:rFonts w:ascii="Times New Roman" w:hAnsi="Times New Roman" w:cs="Times New Roman"/>
          <w:sz w:val="28"/>
          <w:szCs w:val="28"/>
          <w:lang w:val="uk-UA"/>
        </w:rPr>
        <w:t xml:space="preserve"> Ю.Б.</w:t>
      </w:r>
      <w:r w:rsidR="007627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C2748" w:rsidRPr="007C27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2748"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="007C2748"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  <w:r w:rsidR="007C2748" w:rsidRPr="007C27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2748" w:rsidRPr="00E0313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C2748">
        <w:rPr>
          <w:rFonts w:ascii="Times New Roman" w:hAnsi="Times New Roman" w:cs="Times New Roman"/>
          <w:sz w:val="28"/>
          <w:szCs w:val="28"/>
          <w:lang w:val="uk-UA"/>
        </w:rPr>
        <w:t xml:space="preserve"> конфлікт </w:t>
      </w:r>
      <w:proofErr w:type="spellStart"/>
      <w:r w:rsidR="007C2748">
        <w:rPr>
          <w:rFonts w:ascii="Times New Roman" w:hAnsi="Times New Roman" w:cs="Times New Roman"/>
          <w:sz w:val="28"/>
          <w:szCs w:val="28"/>
          <w:lang w:val="uk-UA"/>
        </w:rPr>
        <w:t>нтересів</w:t>
      </w:r>
      <w:proofErr w:type="spellEnd"/>
      <w:r w:rsidR="007C27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7B9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B495C" w:rsidRDefault="004B495C" w:rsidP="003D7B9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B495C" w:rsidRDefault="004B495C" w:rsidP="004B4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430)</w:t>
      </w:r>
    </w:p>
    <w:p w:rsidR="004B495C" w:rsidRDefault="004B495C" w:rsidP="004B4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495C" w:rsidRDefault="004B495C" w:rsidP="004B4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3.СЛУХАЛИ: Про встановлення тарифу на перевезення одного платного пасажира та багажу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м.Миколаєві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автобусами, які здійснюють пасажирські перевезення у режимах руху «маршрутного таксі» та «звичайний», для підприємства-перевізника 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Алан-Техно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C2748" w:rsidRDefault="007C2748" w:rsidP="007C27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B495C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>за – 13</w:t>
      </w:r>
    </w:p>
    <w:p w:rsidR="007C2748" w:rsidRDefault="007C2748" w:rsidP="007C274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1 (Плєханов М.Є.)</w:t>
      </w:r>
    </w:p>
    <w:p w:rsidR="007C2748" w:rsidRDefault="007C2748" w:rsidP="007C274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1 (</w:t>
      </w:r>
      <w:proofErr w:type="spellStart"/>
      <w:r>
        <w:rPr>
          <w:sz w:val="28"/>
          <w:szCs w:val="28"/>
          <w:lang w:val="uk-UA"/>
        </w:rPr>
        <w:t>Стоколяс</w:t>
      </w:r>
      <w:proofErr w:type="spellEnd"/>
      <w:r>
        <w:rPr>
          <w:sz w:val="28"/>
          <w:szCs w:val="28"/>
          <w:lang w:val="uk-UA"/>
        </w:rPr>
        <w:t xml:space="preserve"> К.В.)                                 </w:t>
      </w:r>
    </w:p>
    <w:p w:rsidR="007C2748" w:rsidRDefault="007C2748" w:rsidP="007C274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8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4B495C" w:rsidRDefault="004B495C" w:rsidP="007C2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B495C" w:rsidRDefault="004B495C" w:rsidP="004B4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</w:t>
      </w:r>
      <w:r w:rsidR="003639CE"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B495C" w:rsidRDefault="004B495C" w:rsidP="004B4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495C" w:rsidRDefault="004B495C" w:rsidP="004B4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4.СЛУХАЛИ: Про встановлення тарифу на перевезення одного платного пасажира та багажу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м.Миколаєві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автобусами, які здійснюють пасажирські перевезення у режимах руху «маршрутного таксі» та «звичайний»,</w:t>
      </w:r>
      <w:r w:rsidR="009656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підприємства-перевізника ТОВ «</w:t>
      </w:r>
      <w:r w:rsidR="003639CE">
        <w:rPr>
          <w:rFonts w:ascii="Times New Roman" w:hAnsi="Times New Roman" w:cs="Times New Roman"/>
          <w:sz w:val="28"/>
          <w:szCs w:val="28"/>
          <w:lang w:val="uk-UA"/>
        </w:rPr>
        <w:t>Авто-Віола плюс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C2748" w:rsidRDefault="007C2748" w:rsidP="007C27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B495C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>за – 13</w:t>
      </w:r>
    </w:p>
    <w:p w:rsidR="007C2748" w:rsidRDefault="007C2748" w:rsidP="007C274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1 (Плєханов М.Є.)</w:t>
      </w:r>
    </w:p>
    <w:p w:rsidR="007C2748" w:rsidRDefault="007C2748" w:rsidP="007C274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1 (</w:t>
      </w:r>
      <w:proofErr w:type="spellStart"/>
      <w:r>
        <w:rPr>
          <w:sz w:val="28"/>
          <w:szCs w:val="28"/>
          <w:lang w:val="uk-UA"/>
        </w:rPr>
        <w:t>Стоколяс</w:t>
      </w:r>
      <w:proofErr w:type="spellEnd"/>
      <w:r>
        <w:rPr>
          <w:sz w:val="28"/>
          <w:szCs w:val="28"/>
          <w:lang w:val="uk-UA"/>
        </w:rPr>
        <w:t xml:space="preserve"> К.В.)                                 </w:t>
      </w:r>
    </w:p>
    <w:p w:rsidR="007C2748" w:rsidRDefault="007C2748" w:rsidP="007C274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8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4B495C" w:rsidRDefault="004B495C" w:rsidP="007C2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B495C" w:rsidRDefault="004B495C" w:rsidP="004B4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</w:t>
      </w:r>
      <w:r w:rsidR="003639CE">
        <w:rPr>
          <w:rFonts w:ascii="Times New Roman" w:hAnsi="Times New Roman" w:cs="Times New Roman"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B495C" w:rsidRDefault="004B495C" w:rsidP="004B4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39CE" w:rsidRDefault="004B495C" w:rsidP="00363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5.СЛУХАЛИ: </w:t>
      </w:r>
      <w:r w:rsidR="003639CE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тарифу на перевезення одного платного пасажира та багажу в </w:t>
      </w:r>
      <w:proofErr w:type="spellStart"/>
      <w:r w:rsidR="003639CE">
        <w:rPr>
          <w:rFonts w:ascii="Times New Roman" w:hAnsi="Times New Roman" w:cs="Times New Roman"/>
          <w:sz w:val="28"/>
          <w:szCs w:val="28"/>
          <w:lang w:val="uk-UA"/>
        </w:rPr>
        <w:t>м.Миколаєві</w:t>
      </w:r>
      <w:proofErr w:type="spellEnd"/>
      <w:r w:rsidR="003639CE">
        <w:rPr>
          <w:rFonts w:ascii="Times New Roman" w:hAnsi="Times New Roman" w:cs="Times New Roman"/>
          <w:sz w:val="28"/>
          <w:szCs w:val="28"/>
          <w:lang w:val="uk-UA"/>
        </w:rPr>
        <w:t xml:space="preserve"> автобусами, які здійснюють пасажирські перевезення у режимах руху «маршрутного таксі» та «звичайний», для підприємства-перевізника ТОВ виробничо-комерційної фірми</w:t>
      </w:r>
      <w:r w:rsidR="009656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39C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3639CE">
        <w:rPr>
          <w:rFonts w:ascii="Times New Roman" w:hAnsi="Times New Roman" w:cs="Times New Roman"/>
          <w:sz w:val="28"/>
          <w:szCs w:val="28"/>
          <w:lang w:val="uk-UA"/>
        </w:rPr>
        <w:t>Гуриг-сервіс</w:t>
      </w:r>
      <w:proofErr w:type="spellEnd"/>
      <w:r w:rsidR="003639C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C2748" w:rsidRDefault="007C2748" w:rsidP="007C27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B495C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>за – 13</w:t>
      </w:r>
    </w:p>
    <w:p w:rsidR="007C2748" w:rsidRDefault="007C2748" w:rsidP="007C274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1 (Плєханов М.Є.)</w:t>
      </w:r>
    </w:p>
    <w:p w:rsidR="007C2748" w:rsidRDefault="007C2748" w:rsidP="007C274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1 (</w:t>
      </w:r>
      <w:proofErr w:type="spellStart"/>
      <w:r>
        <w:rPr>
          <w:sz w:val="28"/>
          <w:szCs w:val="28"/>
          <w:lang w:val="uk-UA"/>
        </w:rPr>
        <w:t>Стоколяс</w:t>
      </w:r>
      <w:proofErr w:type="spellEnd"/>
      <w:r>
        <w:rPr>
          <w:sz w:val="28"/>
          <w:szCs w:val="28"/>
          <w:lang w:val="uk-UA"/>
        </w:rPr>
        <w:t xml:space="preserve"> К.В.)                                 </w:t>
      </w:r>
    </w:p>
    <w:p w:rsidR="007C2748" w:rsidRDefault="007C2748" w:rsidP="007C274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8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4B495C" w:rsidRDefault="004B495C" w:rsidP="007C2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B495C" w:rsidRDefault="004B495C" w:rsidP="004B495C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</w:t>
      </w:r>
      <w:r w:rsidR="003639CE">
        <w:rPr>
          <w:rFonts w:ascii="Times New Roman" w:hAnsi="Times New Roman" w:cs="Times New Roman"/>
          <w:sz w:val="28"/>
          <w:szCs w:val="28"/>
          <w:lang w:val="uk-UA"/>
        </w:rPr>
        <w:t>33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B495C" w:rsidRDefault="004B495C" w:rsidP="004B495C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39CE" w:rsidRDefault="004B495C" w:rsidP="00363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6.СЛУХАЛИ: </w:t>
      </w:r>
      <w:r w:rsidR="003639CE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тарифу на перевезення одного платного пасажира та багажу в </w:t>
      </w:r>
      <w:proofErr w:type="spellStart"/>
      <w:r w:rsidR="003639CE">
        <w:rPr>
          <w:rFonts w:ascii="Times New Roman" w:hAnsi="Times New Roman" w:cs="Times New Roman"/>
          <w:sz w:val="28"/>
          <w:szCs w:val="28"/>
          <w:lang w:val="uk-UA"/>
        </w:rPr>
        <w:t>м.Миколаєві</w:t>
      </w:r>
      <w:proofErr w:type="spellEnd"/>
      <w:r w:rsidR="003639CE">
        <w:rPr>
          <w:rFonts w:ascii="Times New Roman" w:hAnsi="Times New Roman" w:cs="Times New Roman"/>
          <w:sz w:val="28"/>
          <w:szCs w:val="28"/>
          <w:lang w:val="uk-UA"/>
        </w:rPr>
        <w:t xml:space="preserve"> автобусами, які здійснюють пасажирські перевезення у режимах руху «маршрутного таксі» та «звичайний», </w:t>
      </w:r>
      <w:r w:rsidR="009656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39CE">
        <w:rPr>
          <w:rFonts w:ascii="Times New Roman" w:hAnsi="Times New Roman" w:cs="Times New Roman"/>
          <w:sz w:val="28"/>
          <w:szCs w:val="28"/>
          <w:lang w:val="uk-UA"/>
        </w:rPr>
        <w:t>для підприємства-перевізника ТОВ «</w:t>
      </w:r>
      <w:proofErr w:type="spellStart"/>
      <w:r w:rsidR="003639CE">
        <w:rPr>
          <w:rFonts w:ascii="Times New Roman" w:hAnsi="Times New Roman" w:cs="Times New Roman"/>
          <w:sz w:val="28"/>
          <w:szCs w:val="28"/>
          <w:lang w:val="uk-UA"/>
        </w:rPr>
        <w:t>Еталонавто</w:t>
      </w:r>
      <w:proofErr w:type="spellEnd"/>
      <w:r w:rsidR="003639C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C2748" w:rsidRDefault="004B495C" w:rsidP="007C27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</w:t>
      </w:r>
      <w:r w:rsidR="007C2748">
        <w:rPr>
          <w:rFonts w:ascii="Times New Roman" w:hAnsi="Times New Roman" w:cs="Times New Roman"/>
          <w:sz w:val="28"/>
          <w:szCs w:val="28"/>
          <w:lang w:val="uk-UA"/>
        </w:rPr>
        <w:t>за – 13</w:t>
      </w:r>
    </w:p>
    <w:p w:rsidR="007C2748" w:rsidRDefault="007C2748" w:rsidP="007C274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1 (Плєханов М.Є.)</w:t>
      </w:r>
    </w:p>
    <w:p w:rsidR="007C2748" w:rsidRDefault="007C2748" w:rsidP="007C274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1 (</w:t>
      </w:r>
      <w:proofErr w:type="spellStart"/>
      <w:r>
        <w:rPr>
          <w:sz w:val="28"/>
          <w:szCs w:val="28"/>
          <w:lang w:val="uk-UA"/>
        </w:rPr>
        <w:t>Стоколяс</w:t>
      </w:r>
      <w:proofErr w:type="spellEnd"/>
      <w:r>
        <w:rPr>
          <w:sz w:val="28"/>
          <w:szCs w:val="28"/>
          <w:lang w:val="uk-UA"/>
        </w:rPr>
        <w:t xml:space="preserve"> К.В.)                                 </w:t>
      </w:r>
    </w:p>
    <w:p w:rsidR="007C2748" w:rsidRDefault="007C2748" w:rsidP="007C274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8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4B495C" w:rsidRDefault="004B495C" w:rsidP="007C27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B495C" w:rsidRDefault="004B495C" w:rsidP="004B4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</w:t>
      </w:r>
      <w:r w:rsidR="003639CE">
        <w:rPr>
          <w:rFonts w:ascii="Times New Roman" w:hAnsi="Times New Roman" w:cs="Times New Roman"/>
          <w:sz w:val="28"/>
          <w:szCs w:val="28"/>
          <w:lang w:val="uk-UA"/>
        </w:rPr>
        <w:t>34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B495C" w:rsidRDefault="004B495C" w:rsidP="004B4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39CE" w:rsidRDefault="004B495C" w:rsidP="00363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7.СЛУХАЛИ: </w:t>
      </w:r>
      <w:r w:rsidR="003639CE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тарифу на перевезення одного платного пасажира та багажу в </w:t>
      </w:r>
      <w:proofErr w:type="spellStart"/>
      <w:r w:rsidR="003639CE">
        <w:rPr>
          <w:rFonts w:ascii="Times New Roman" w:hAnsi="Times New Roman" w:cs="Times New Roman"/>
          <w:sz w:val="28"/>
          <w:szCs w:val="28"/>
          <w:lang w:val="uk-UA"/>
        </w:rPr>
        <w:t>м.Миколаєві</w:t>
      </w:r>
      <w:proofErr w:type="spellEnd"/>
      <w:r w:rsidR="003639CE">
        <w:rPr>
          <w:rFonts w:ascii="Times New Roman" w:hAnsi="Times New Roman" w:cs="Times New Roman"/>
          <w:sz w:val="28"/>
          <w:szCs w:val="28"/>
          <w:lang w:val="uk-UA"/>
        </w:rPr>
        <w:t xml:space="preserve"> автобусами, які здійснюють пасажирські перевезення у режимах руху «маршрутного таксі» та «звичайний», для підприємства-перевізника </w:t>
      </w:r>
      <w:r w:rsidR="009656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39CE">
        <w:rPr>
          <w:rFonts w:ascii="Times New Roman" w:hAnsi="Times New Roman" w:cs="Times New Roman"/>
          <w:sz w:val="28"/>
          <w:szCs w:val="28"/>
          <w:lang w:val="uk-UA"/>
        </w:rPr>
        <w:t>ПП «ІВА».</w:t>
      </w:r>
    </w:p>
    <w:p w:rsidR="007C2748" w:rsidRDefault="007C2748" w:rsidP="007C27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B495C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>за – 13</w:t>
      </w:r>
    </w:p>
    <w:p w:rsidR="007C2748" w:rsidRDefault="007C2748" w:rsidP="007C274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1 (Плєханов М.Є.)</w:t>
      </w:r>
    </w:p>
    <w:p w:rsidR="007C2748" w:rsidRDefault="007C2748" w:rsidP="007C274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1 (</w:t>
      </w:r>
      <w:proofErr w:type="spellStart"/>
      <w:r>
        <w:rPr>
          <w:sz w:val="28"/>
          <w:szCs w:val="28"/>
          <w:lang w:val="uk-UA"/>
        </w:rPr>
        <w:t>Стоколяс</w:t>
      </w:r>
      <w:proofErr w:type="spellEnd"/>
      <w:r>
        <w:rPr>
          <w:sz w:val="28"/>
          <w:szCs w:val="28"/>
          <w:lang w:val="uk-UA"/>
        </w:rPr>
        <w:t xml:space="preserve"> К.В.)                                 </w:t>
      </w:r>
    </w:p>
    <w:p w:rsidR="007C2748" w:rsidRDefault="007C2748" w:rsidP="007C274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8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4B495C" w:rsidRDefault="004B495C" w:rsidP="007C2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B495C" w:rsidRDefault="004B495C" w:rsidP="004B4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</w:t>
      </w:r>
      <w:r w:rsidR="003639CE">
        <w:rPr>
          <w:rFonts w:ascii="Times New Roman" w:hAnsi="Times New Roman" w:cs="Times New Roman"/>
          <w:sz w:val="28"/>
          <w:szCs w:val="28"/>
          <w:lang w:val="uk-UA"/>
        </w:rPr>
        <w:t>35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B495C" w:rsidRDefault="004B495C" w:rsidP="004B4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39CE" w:rsidRDefault="004B495C" w:rsidP="00363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8.СЛУХАЛИ: </w:t>
      </w:r>
      <w:r w:rsidR="003639CE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тарифу на перевезення одного платного пасажира та багажу в </w:t>
      </w:r>
      <w:proofErr w:type="spellStart"/>
      <w:r w:rsidR="003639CE">
        <w:rPr>
          <w:rFonts w:ascii="Times New Roman" w:hAnsi="Times New Roman" w:cs="Times New Roman"/>
          <w:sz w:val="28"/>
          <w:szCs w:val="28"/>
          <w:lang w:val="uk-UA"/>
        </w:rPr>
        <w:t>м.Миколаєві</w:t>
      </w:r>
      <w:proofErr w:type="spellEnd"/>
      <w:r w:rsidR="003639CE">
        <w:rPr>
          <w:rFonts w:ascii="Times New Roman" w:hAnsi="Times New Roman" w:cs="Times New Roman"/>
          <w:sz w:val="28"/>
          <w:szCs w:val="28"/>
          <w:lang w:val="uk-UA"/>
        </w:rPr>
        <w:t xml:space="preserve"> автобусами, які здійснюють пасажирські перевезення у режимах руху «маршрутного таксі» та «звичайний», </w:t>
      </w:r>
      <w:r w:rsidR="009656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39CE">
        <w:rPr>
          <w:rFonts w:ascii="Times New Roman" w:hAnsi="Times New Roman" w:cs="Times New Roman"/>
          <w:sz w:val="28"/>
          <w:szCs w:val="28"/>
          <w:lang w:val="uk-UA"/>
        </w:rPr>
        <w:t xml:space="preserve">для підприємства-перевізника </w:t>
      </w:r>
      <w:r w:rsidR="009656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39CE">
        <w:rPr>
          <w:rFonts w:ascii="Times New Roman" w:hAnsi="Times New Roman" w:cs="Times New Roman"/>
          <w:sz w:val="28"/>
          <w:szCs w:val="28"/>
          <w:lang w:val="uk-UA"/>
        </w:rPr>
        <w:t>МПП «ТФТ».</w:t>
      </w:r>
    </w:p>
    <w:p w:rsidR="007C2748" w:rsidRDefault="007C2748" w:rsidP="007C27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B495C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>за – 13</w:t>
      </w:r>
    </w:p>
    <w:p w:rsidR="007C2748" w:rsidRDefault="007C2748" w:rsidP="007C274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1 (Плєханов М.Є.)</w:t>
      </w:r>
    </w:p>
    <w:p w:rsidR="007C2748" w:rsidRDefault="007C2748" w:rsidP="007C274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1 (</w:t>
      </w:r>
      <w:proofErr w:type="spellStart"/>
      <w:r>
        <w:rPr>
          <w:sz w:val="28"/>
          <w:szCs w:val="28"/>
          <w:lang w:val="uk-UA"/>
        </w:rPr>
        <w:t>Стоколяс</w:t>
      </w:r>
      <w:proofErr w:type="spellEnd"/>
      <w:r>
        <w:rPr>
          <w:sz w:val="28"/>
          <w:szCs w:val="28"/>
          <w:lang w:val="uk-UA"/>
        </w:rPr>
        <w:t xml:space="preserve"> К.В.)                                 </w:t>
      </w:r>
    </w:p>
    <w:p w:rsidR="007C2748" w:rsidRDefault="007C2748" w:rsidP="007C274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8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4B495C" w:rsidRDefault="004B495C" w:rsidP="007C2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B495C" w:rsidRDefault="004B495C" w:rsidP="004B4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</w:t>
      </w:r>
      <w:r w:rsidR="003639CE">
        <w:rPr>
          <w:rFonts w:ascii="Times New Roman" w:hAnsi="Times New Roman" w:cs="Times New Roman"/>
          <w:sz w:val="28"/>
          <w:szCs w:val="28"/>
          <w:lang w:val="uk-UA"/>
        </w:rPr>
        <w:t>36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B495C" w:rsidRDefault="004B495C" w:rsidP="004B4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39CE" w:rsidRDefault="004B495C" w:rsidP="00363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9.СЛУХАЛИ: </w:t>
      </w:r>
      <w:r w:rsidR="003639CE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тарифу на перевезення одного платного пасажира та багажу в </w:t>
      </w:r>
      <w:proofErr w:type="spellStart"/>
      <w:r w:rsidR="003639CE">
        <w:rPr>
          <w:rFonts w:ascii="Times New Roman" w:hAnsi="Times New Roman" w:cs="Times New Roman"/>
          <w:sz w:val="28"/>
          <w:szCs w:val="28"/>
          <w:lang w:val="uk-UA"/>
        </w:rPr>
        <w:t>м.Миколаєві</w:t>
      </w:r>
      <w:proofErr w:type="spellEnd"/>
      <w:r w:rsidR="003639CE">
        <w:rPr>
          <w:rFonts w:ascii="Times New Roman" w:hAnsi="Times New Roman" w:cs="Times New Roman"/>
          <w:sz w:val="28"/>
          <w:szCs w:val="28"/>
          <w:lang w:val="uk-UA"/>
        </w:rPr>
        <w:t xml:space="preserve"> автобусами, які здійснюють пасажирські перевезення у режимах руху «маршрутного таксі» та «звичайний», для підприємства-перевізника ПП «МІС».</w:t>
      </w:r>
    </w:p>
    <w:p w:rsidR="007C2748" w:rsidRDefault="004B495C" w:rsidP="007C27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274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C2748">
        <w:rPr>
          <w:rFonts w:ascii="Times New Roman" w:hAnsi="Times New Roman" w:cs="Times New Roman"/>
          <w:sz w:val="28"/>
          <w:szCs w:val="28"/>
          <w:lang w:val="uk-UA"/>
        </w:rPr>
        <w:t>за – 13</w:t>
      </w:r>
    </w:p>
    <w:p w:rsidR="007C2748" w:rsidRDefault="007C2748" w:rsidP="007C274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1 (Плєханов М.Є.)</w:t>
      </w:r>
    </w:p>
    <w:p w:rsidR="007C2748" w:rsidRDefault="007C2748" w:rsidP="007C274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1 (</w:t>
      </w:r>
      <w:proofErr w:type="spellStart"/>
      <w:r>
        <w:rPr>
          <w:sz w:val="28"/>
          <w:szCs w:val="28"/>
          <w:lang w:val="uk-UA"/>
        </w:rPr>
        <w:t>Стоколяс</w:t>
      </w:r>
      <w:proofErr w:type="spellEnd"/>
      <w:r>
        <w:rPr>
          <w:sz w:val="28"/>
          <w:szCs w:val="28"/>
          <w:lang w:val="uk-UA"/>
        </w:rPr>
        <w:t xml:space="preserve"> К.В.)                                 </w:t>
      </w:r>
    </w:p>
    <w:p w:rsidR="007C2748" w:rsidRDefault="007C2748" w:rsidP="007C274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8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4B495C" w:rsidRDefault="004B495C" w:rsidP="007C2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B495C" w:rsidRDefault="004B495C" w:rsidP="004B4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</w:t>
      </w:r>
      <w:r w:rsidR="003639CE">
        <w:rPr>
          <w:rFonts w:ascii="Times New Roman" w:hAnsi="Times New Roman" w:cs="Times New Roman"/>
          <w:sz w:val="28"/>
          <w:szCs w:val="28"/>
          <w:lang w:val="uk-UA"/>
        </w:rPr>
        <w:t>37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B495C" w:rsidRDefault="004B495C" w:rsidP="004B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39CE" w:rsidRDefault="004B495C" w:rsidP="00363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10.СЛУХАЛИ: </w:t>
      </w:r>
      <w:r w:rsidR="003639CE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тарифу на перевезення одного платного пасажира та багажу в </w:t>
      </w:r>
      <w:proofErr w:type="spellStart"/>
      <w:r w:rsidR="003639CE">
        <w:rPr>
          <w:rFonts w:ascii="Times New Roman" w:hAnsi="Times New Roman" w:cs="Times New Roman"/>
          <w:sz w:val="28"/>
          <w:szCs w:val="28"/>
          <w:lang w:val="uk-UA"/>
        </w:rPr>
        <w:t>м.Миколаєві</w:t>
      </w:r>
      <w:proofErr w:type="spellEnd"/>
      <w:r w:rsidR="003639CE">
        <w:rPr>
          <w:rFonts w:ascii="Times New Roman" w:hAnsi="Times New Roman" w:cs="Times New Roman"/>
          <w:sz w:val="28"/>
          <w:szCs w:val="28"/>
          <w:lang w:val="uk-UA"/>
        </w:rPr>
        <w:t xml:space="preserve"> автобусами, які здійснюють пасажирські перевезення у режимах руху «маршрутного таксі» та «звичайний», для підприємства-перевізника ТОВ фірми «</w:t>
      </w:r>
      <w:proofErr w:type="spellStart"/>
      <w:r w:rsidR="003639CE">
        <w:rPr>
          <w:rFonts w:ascii="Times New Roman" w:hAnsi="Times New Roman" w:cs="Times New Roman"/>
          <w:sz w:val="28"/>
          <w:szCs w:val="28"/>
          <w:lang w:val="uk-UA"/>
        </w:rPr>
        <w:t>Приватавтолюкс</w:t>
      </w:r>
      <w:proofErr w:type="spellEnd"/>
      <w:r w:rsidR="003639C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C2748" w:rsidRDefault="007C2748" w:rsidP="007C27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943E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B495C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>за – 13</w:t>
      </w:r>
    </w:p>
    <w:p w:rsidR="007C2748" w:rsidRDefault="007C2748" w:rsidP="007C274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1 (Плєханов М.Є.)</w:t>
      </w:r>
    </w:p>
    <w:p w:rsidR="007C2748" w:rsidRDefault="007C2748" w:rsidP="007C274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1 (</w:t>
      </w:r>
      <w:proofErr w:type="spellStart"/>
      <w:r>
        <w:rPr>
          <w:sz w:val="28"/>
          <w:szCs w:val="28"/>
          <w:lang w:val="uk-UA"/>
        </w:rPr>
        <w:t>Стоколяс</w:t>
      </w:r>
      <w:proofErr w:type="spellEnd"/>
      <w:r>
        <w:rPr>
          <w:sz w:val="28"/>
          <w:szCs w:val="28"/>
          <w:lang w:val="uk-UA"/>
        </w:rPr>
        <w:t xml:space="preserve"> К.В.)                                 </w:t>
      </w:r>
    </w:p>
    <w:p w:rsidR="007C2748" w:rsidRDefault="007C2748" w:rsidP="007C274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8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4B495C" w:rsidRDefault="004B495C" w:rsidP="007C2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B495C" w:rsidRDefault="004B495C" w:rsidP="004B4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</w:t>
      </w:r>
      <w:r w:rsidR="003639CE">
        <w:rPr>
          <w:rFonts w:ascii="Times New Roman" w:hAnsi="Times New Roman" w:cs="Times New Roman"/>
          <w:sz w:val="28"/>
          <w:szCs w:val="28"/>
          <w:lang w:val="uk-UA"/>
        </w:rPr>
        <w:t>38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B495C" w:rsidRDefault="004B495C" w:rsidP="004B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3E8" w:rsidRDefault="005943E8" w:rsidP="004B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495C" w:rsidRDefault="004B495C" w:rsidP="004B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:rsidR="003639CE" w:rsidRDefault="003639CE" w:rsidP="00363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3E8" w:rsidRDefault="005943E8" w:rsidP="0036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43E8" w:rsidRDefault="005943E8" w:rsidP="0036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495C" w:rsidRDefault="004B495C" w:rsidP="0036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4B495C" w:rsidRDefault="004B495C" w:rsidP="004B49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sectPr w:rsidR="004B495C" w:rsidSect="005943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B495C"/>
    <w:rsid w:val="003639CE"/>
    <w:rsid w:val="003D7B9E"/>
    <w:rsid w:val="004B495C"/>
    <w:rsid w:val="005474D7"/>
    <w:rsid w:val="005943E8"/>
    <w:rsid w:val="00672E80"/>
    <w:rsid w:val="00762777"/>
    <w:rsid w:val="007A4B54"/>
    <w:rsid w:val="007C2748"/>
    <w:rsid w:val="00965603"/>
    <w:rsid w:val="009716F6"/>
    <w:rsid w:val="00B7360C"/>
    <w:rsid w:val="00E0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принцеса</cp:lastModifiedBy>
  <cp:revision>2</cp:revision>
  <dcterms:created xsi:type="dcterms:W3CDTF">2022-07-27T11:51:00Z</dcterms:created>
  <dcterms:modified xsi:type="dcterms:W3CDTF">2022-07-27T11:51:00Z</dcterms:modified>
</cp:coreProperties>
</file>