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181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D4B45B4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E1468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21CA19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695305A2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0C0EEA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26.03.2022  № 20</w:t>
      </w:r>
    </w:p>
    <w:p w14:paraId="36A4F289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70F94F34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606B23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38FAF143" w14:textId="77777777" w:rsidR="00D01302" w:rsidRDefault="00D01302" w:rsidP="00D01302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E065F20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7C028D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01302" w14:paraId="076F884B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217AB058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7ACBE0A1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A757752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01302" w14:paraId="26936881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5CCC5054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532915E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FFF7760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01302" w14:paraId="2CB8F2A8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001CF369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1B2AEC0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EE6F103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1302" w14:paraId="164EEBFA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4E41E688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135BE88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5DB3A0E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4EBA894F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6CBF94D5" w14:textId="77777777" w:rsidR="00D01302" w:rsidRDefault="00D01302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0CBDA65E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2A428B5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01302" w14:paraId="5A72EACC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65328891" w14:textId="77777777" w:rsidR="00D01302" w:rsidRDefault="00D01302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5EAE1FF4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0CC874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11E6FA33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05A67A17" w14:textId="77777777" w:rsidR="00D01302" w:rsidRDefault="00D01302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5EA67FFF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48949F5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10F09CE3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651920DC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100E89D1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C9CE00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1302" w14:paraId="4CFE85DE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79BF5D7E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3D72B158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0A5F7F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474F4845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5B6283DE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6D69BCE7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C80E148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1302" w14:paraId="4433781D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479452FC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2040782C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4EF5AA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01302" w14:paraId="72B4B382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0593C5F5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111DFE2E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6ACEAB3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2DE68CD2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1957844E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4D7B6466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1C78283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18E5C0F9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00B514BB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3DE90581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2F84E8DA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1302" w14:paraId="3BE7DFA3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4128D8C3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5710958B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245D422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0844C9A3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497B4E66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1A7B8542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FB40587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3374C018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51F83187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990F48A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9022C93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2C199DC7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20FA3781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3A302116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3721EEF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4C9B0923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6DC6A4CC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78AD0737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0FAB268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4B6CFD46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72BA56E2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71A40DC4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3DB1072C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01ACA82D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2F3D3B8D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5B2250E2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E85E4F0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1302" w14:paraId="5AE2A848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57BC89C8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76FEA9C7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2C42C42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01302" w14:paraId="37CC3CFC" w14:textId="77777777" w:rsidTr="00D01302">
        <w:trPr>
          <w:cantSplit/>
          <w:trHeight w:val="284"/>
        </w:trPr>
        <w:tc>
          <w:tcPr>
            <w:tcW w:w="4556" w:type="dxa"/>
            <w:hideMark/>
          </w:tcPr>
          <w:p w14:paraId="445EB6DC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099F48F" w14:textId="77777777" w:rsidR="00D01302" w:rsidRDefault="00D0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D47D53C" w14:textId="77777777" w:rsidR="00D01302" w:rsidRDefault="00D01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314C5AE3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47959F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43E8D4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7CE5B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C43B84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C3B94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663BA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C8A92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CDF21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48B187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F7F42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внесення змін до рішення міської ради від 20.12.2019</w:t>
      </w:r>
      <w:r w:rsidR="00DF69CF">
        <w:rPr>
          <w:rFonts w:ascii="Times New Roman" w:hAnsi="Times New Roman" w:cs="Times New Roman"/>
          <w:sz w:val="28"/>
          <w:szCs w:val="28"/>
          <w:lang w:val="uk-UA"/>
        </w:rPr>
        <w:t xml:space="preserve"> №56/65 «Про затвердження міської цільової соціальної програми забезпечення цивільного захисту м. Миколаєва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9CF">
        <w:rPr>
          <w:rFonts w:ascii="Times New Roman" w:hAnsi="Times New Roman" w:cs="Times New Roman"/>
          <w:sz w:val="28"/>
          <w:szCs w:val="28"/>
          <w:lang w:val="uk-UA"/>
        </w:rPr>
        <w:t xml:space="preserve">2020-2022 роки» </w:t>
      </w:r>
      <w:r>
        <w:rPr>
          <w:rFonts w:ascii="Times New Roman" w:hAnsi="Times New Roman" w:cs="Times New Roman"/>
          <w:sz w:val="28"/>
          <w:szCs w:val="28"/>
          <w:lang w:val="uk-UA"/>
        </w:rPr>
        <w:t>(зі змінами).</w:t>
      </w:r>
    </w:p>
    <w:p w14:paraId="4951BA14" w14:textId="77777777" w:rsidR="00D01302" w:rsidRDefault="00D01302" w:rsidP="00D0130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4437B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F5C6675" w14:textId="77777777" w:rsidR="00D01302" w:rsidRDefault="00D01302" w:rsidP="00D013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6D3847F" w14:textId="77777777" w:rsidR="00D01302" w:rsidRDefault="00D01302" w:rsidP="00D013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2B8EEEDA" w14:textId="77777777" w:rsidR="00D01302" w:rsidRDefault="00D01302" w:rsidP="00D0130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437B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4437B0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4437B0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4437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256DFEA2" w14:textId="77777777" w:rsidR="00D01302" w:rsidRDefault="00D01302" w:rsidP="00D0130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CE53BD" w14:textId="77777777" w:rsidR="00D01302" w:rsidRDefault="00D01302" w:rsidP="00D013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259)</w:t>
      </w:r>
    </w:p>
    <w:p w14:paraId="116F26B2" w14:textId="77777777" w:rsidR="00D01302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2C3482" w14:textId="77777777" w:rsidR="00D01302" w:rsidRPr="00DF69CF" w:rsidRDefault="00D01302" w:rsidP="00D0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внесення змін </w:t>
      </w:r>
      <w:r w:rsidR="00DF69CF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 від 24.12.2020 №2/19 «Про затвердження комплексної Програми «</w:t>
      </w:r>
      <w:r w:rsidR="004E1B6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F69CF">
        <w:rPr>
          <w:rFonts w:ascii="Times New Roman" w:hAnsi="Times New Roman" w:cs="Times New Roman"/>
          <w:sz w:val="28"/>
          <w:szCs w:val="28"/>
          <w:lang w:val="uk-UA"/>
        </w:rPr>
        <w:t>прияння оборонній і мобілізаційній готовності міста Миколаєва на 2021-2023 роки» (зі змінами).</w:t>
      </w:r>
    </w:p>
    <w:p w14:paraId="6AE741C1" w14:textId="77777777" w:rsidR="00D01302" w:rsidRDefault="00D01302" w:rsidP="00D0130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 1</w:t>
      </w:r>
      <w:r w:rsidR="003417C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D283EC" w14:textId="77777777" w:rsidR="00D01302" w:rsidRDefault="00D01302" w:rsidP="00D0130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5B1BC37C" w14:textId="77777777" w:rsidR="00D01302" w:rsidRDefault="00D01302" w:rsidP="00D013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утримались – 0                                   </w:t>
      </w:r>
    </w:p>
    <w:p w14:paraId="53274237" w14:textId="77777777" w:rsidR="00D01302" w:rsidRDefault="00D01302" w:rsidP="00D0130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417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 Степанець Ю.Б.).</w:t>
      </w:r>
    </w:p>
    <w:p w14:paraId="24240D7A" w14:textId="77777777" w:rsidR="00D01302" w:rsidRDefault="00D01302" w:rsidP="00D0130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25BE77" w14:textId="77777777" w:rsidR="00D01302" w:rsidRDefault="00D01302" w:rsidP="00D013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260)</w:t>
      </w:r>
    </w:p>
    <w:p w14:paraId="41089719" w14:textId="77777777" w:rsidR="00D01302" w:rsidRDefault="00D01302" w:rsidP="00D01302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978F2" w14:textId="77777777" w:rsidR="00D01302" w:rsidRDefault="00D01302" w:rsidP="00D01302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18DBD" w14:textId="77777777" w:rsidR="00D01302" w:rsidRDefault="00D01302" w:rsidP="00D01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576783D8" w14:textId="77777777" w:rsidR="00D01302" w:rsidRDefault="00D01302" w:rsidP="00D01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39E856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92F02C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0914CC63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DF1A3F0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2B344F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8299EF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583A7D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C8D75B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FA80F8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328BCE" w14:textId="77777777" w:rsidR="00D01302" w:rsidRDefault="00D01302" w:rsidP="00D01302">
      <w:pPr>
        <w:rPr>
          <w:lang w:val="uk-UA"/>
        </w:rPr>
      </w:pPr>
    </w:p>
    <w:p w14:paraId="342A22FF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8D5D36" w14:textId="77777777" w:rsidR="00D01302" w:rsidRDefault="00D01302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3DD2E1" w14:textId="77777777" w:rsidR="00350F39" w:rsidRPr="00D01302" w:rsidRDefault="00350F39" w:rsidP="00D01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F39" w:rsidRPr="00D01302" w:rsidSect="0079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02"/>
    <w:rsid w:val="002233A0"/>
    <w:rsid w:val="003417C5"/>
    <w:rsid w:val="00350F39"/>
    <w:rsid w:val="004437B0"/>
    <w:rsid w:val="004E1B69"/>
    <w:rsid w:val="00790AA3"/>
    <w:rsid w:val="00874DC8"/>
    <w:rsid w:val="00A927B0"/>
    <w:rsid w:val="00AB17AC"/>
    <w:rsid w:val="00B553FB"/>
    <w:rsid w:val="00D01302"/>
    <w:rsid w:val="00DF69CF"/>
    <w:rsid w:val="00F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2C19"/>
  <w15:docId w15:val="{5ED7CD10-D686-4795-A656-6CBE4D6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user356a</cp:lastModifiedBy>
  <cp:revision>2</cp:revision>
  <dcterms:created xsi:type="dcterms:W3CDTF">2022-06-20T17:36:00Z</dcterms:created>
  <dcterms:modified xsi:type="dcterms:W3CDTF">2022-06-20T17:36:00Z</dcterms:modified>
</cp:coreProperties>
</file>