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C212" w14:textId="1F678933" w:rsidR="006E59D7" w:rsidRPr="00715F11" w:rsidRDefault="006E59D7">
      <w:pPr>
        <w:ind w:right="4598"/>
        <w:jc w:val="both"/>
        <w:rPr>
          <w:sz w:val="20"/>
          <w:szCs w:val="20"/>
          <w:lang w:val="en-US"/>
        </w:rPr>
      </w:pPr>
    </w:p>
    <w:p w14:paraId="62073368" w14:textId="494BFA5E" w:rsidR="00F867C0" w:rsidRDefault="00F867C0">
      <w:pPr>
        <w:ind w:right="4598"/>
        <w:jc w:val="both"/>
        <w:rPr>
          <w:sz w:val="20"/>
          <w:szCs w:val="20"/>
        </w:rPr>
      </w:pPr>
    </w:p>
    <w:p w14:paraId="7FE6F4B6" w14:textId="77777777" w:rsidR="006E59D7" w:rsidRPr="00B42660" w:rsidRDefault="006E59D7">
      <w:pPr>
        <w:jc w:val="both"/>
      </w:pPr>
    </w:p>
    <w:p w14:paraId="43000961" w14:textId="77777777" w:rsidR="00B42660" w:rsidRPr="00B42660" w:rsidRDefault="00B42660">
      <w:pPr>
        <w:pBdr>
          <w:top w:val="nil"/>
          <w:left w:val="nil"/>
          <w:bottom w:val="nil"/>
          <w:right w:val="nil"/>
          <w:between w:val="nil"/>
        </w:pBdr>
        <w:ind w:right="4541"/>
        <w:rPr>
          <w:color w:val="000000"/>
        </w:rPr>
      </w:pPr>
      <w:bookmarkStart w:id="0" w:name="_heading=h.gjdgxs" w:colFirst="0" w:colLast="0"/>
      <w:bookmarkEnd w:id="0"/>
    </w:p>
    <w:p w14:paraId="5FCADD21" w14:textId="77777777" w:rsidR="00B42660" w:rsidRPr="00B42660" w:rsidRDefault="00B42660">
      <w:pPr>
        <w:pBdr>
          <w:top w:val="nil"/>
          <w:left w:val="nil"/>
          <w:bottom w:val="nil"/>
          <w:right w:val="nil"/>
          <w:between w:val="nil"/>
        </w:pBdr>
        <w:ind w:right="4541"/>
        <w:rPr>
          <w:color w:val="000000"/>
        </w:rPr>
      </w:pPr>
    </w:p>
    <w:p w14:paraId="785A5F74" w14:textId="77777777" w:rsidR="00B42660" w:rsidRPr="00B42660" w:rsidRDefault="00B42660">
      <w:pPr>
        <w:pBdr>
          <w:top w:val="nil"/>
          <w:left w:val="nil"/>
          <w:bottom w:val="nil"/>
          <w:right w:val="nil"/>
          <w:between w:val="nil"/>
        </w:pBdr>
        <w:ind w:right="4541"/>
        <w:rPr>
          <w:color w:val="000000"/>
        </w:rPr>
      </w:pPr>
    </w:p>
    <w:p w14:paraId="3944504A" w14:textId="77777777" w:rsidR="00B42660" w:rsidRPr="00B42660" w:rsidRDefault="00B42660" w:rsidP="00B42660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000000"/>
        </w:rPr>
      </w:pPr>
    </w:p>
    <w:p w14:paraId="5488DDEC" w14:textId="77777777" w:rsidR="00B42660" w:rsidRPr="00B42660" w:rsidRDefault="00B42660" w:rsidP="00B42660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000000"/>
        </w:rPr>
      </w:pPr>
    </w:p>
    <w:p w14:paraId="4201FB0B" w14:textId="77777777" w:rsidR="00B42660" w:rsidRPr="00B42660" w:rsidRDefault="00B42660" w:rsidP="00B42660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000000"/>
        </w:rPr>
      </w:pPr>
    </w:p>
    <w:p w14:paraId="6D12E55C" w14:textId="77777777" w:rsidR="007E4401" w:rsidRDefault="007E4401" w:rsidP="00B42660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000000"/>
        </w:rPr>
      </w:pPr>
    </w:p>
    <w:p w14:paraId="5DA5946D" w14:textId="77777777" w:rsidR="007E4401" w:rsidRDefault="007E4401" w:rsidP="00B42660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000000"/>
        </w:rPr>
      </w:pPr>
    </w:p>
    <w:p w14:paraId="5A46D903" w14:textId="05B4B48F" w:rsidR="006E59D7" w:rsidRPr="007E4401" w:rsidRDefault="00595BAD" w:rsidP="007E4401">
      <w:pPr>
        <w:pBdr>
          <w:top w:val="nil"/>
          <w:left w:val="nil"/>
          <w:bottom w:val="nil"/>
          <w:right w:val="nil"/>
          <w:between w:val="nil"/>
        </w:pBdr>
        <w:ind w:right="3684"/>
        <w:jc w:val="both"/>
        <w:rPr>
          <w:color w:val="000000"/>
          <w:sz w:val="27"/>
          <w:szCs w:val="27"/>
        </w:rPr>
      </w:pPr>
      <w:r w:rsidRPr="007E4401">
        <w:rPr>
          <w:color w:val="000000"/>
          <w:sz w:val="27"/>
          <w:szCs w:val="27"/>
        </w:rPr>
        <w:t xml:space="preserve">Про внесення змін та доповнень до </w:t>
      </w:r>
      <w:bookmarkStart w:id="1" w:name="_Hlk135909285"/>
      <w:r w:rsidR="00B76910">
        <w:rPr>
          <w:color w:val="000000"/>
          <w:sz w:val="27"/>
          <w:szCs w:val="27"/>
        </w:rPr>
        <w:t>р</w:t>
      </w:r>
      <w:r w:rsidRPr="007E4401">
        <w:rPr>
          <w:color w:val="000000"/>
          <w:sz w:val="27"/>
          <w:szCs w:val="27"/>
        </w:rPr>
        <w:t>ішення міської ради від 23.07.2020 №57/371 «Про затвердження міської комплексної Програми</w:t>
      </w:r>
      <w:r w:rsidRPr="007E4401">
        <w:rPr>
          <w:sz w:val="27"/>
          <w:szCs w:val="27"/>
        </w:rPr>
        <w:t xml:space="preserve"> </w:t>
      </w:r>
      <w:r w:rsidRPr="007E4401">
        <w:rPr>
          <w:color w:val="000000"/>
          <w:sz w:val="27"/>
          <w:szCs w:val="27"/>
        </w:rPr>
        <w:t>«Інформатизація та розвиток електронного урядування» на 2020-2025 роки» (</w:t>
      </w:r>
      <w:r w:rsidR="001152C7" w:rsidRPr="007E4401">
        <w:rPr>
          <w:color w:val="000000"/>
          <w:sz w:val="27"/>
          <w:szCs w:val="27"/>
        </w:rPr>
        <w:t>зі змінами</w:t>
      </w:r>
      <w:r w:rsidRPr="007E4401">
        <w:rPr>
          <w:color w:val="000000"/>
          <w:sz w:val="27"/>
          <w:szCs w:val="27"/>
        </w:rPr>
        <w:t>)</w:t>
      </w:r>
    </w:p>
    <w:bookmarkEnd w:id="1"/>
    <w:p w14:paraId="6B001B55" w14:textId="42EDADC9" w:rsidR="006E59D7" w:rsidRDefault="006E59D7" w:rsidP="007E4401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color w:val="000000"/>
          <w:sz w:val="20"/>
          <w:szCs w:val="20"/>
        </w:rPr>
      </w:pPr>
    </w:p>
    <w:p w14:paraId="3330CECA" w14:textId="77777777" w:rsidR="00CF463F" w:rsidRPr="007E4401" w:rsidRDefault="00CF463F" w:rsidP="007E4401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color w:val="000000"/>
          <w:sz w:val="20"/>
          <w:szCs w:val="20"/>
        </w:rPr>
      </w:pPr>
    </w:p>
    <w:p w14:paraId="7E258483" w14:textId="184F4D20" w:rsidR="006E59D7" w:rsidRPr="007E4401" w:rsidRDefault="00595BAD" w:rsidP="007E440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7"/>
          <w:szCs w:val="27"/>
        </w:rPr>
      </w:pPr>
      <w:bookmarkStart w:id="2" w:name="_heading=h.30j0zll" w:colFirst="0" w:colLast="0"/>
      <w:bookmarkEnd w:id="2"/>
      <w:r w:rsidRPr="007E4401">
        <w:rPr>
          <w:color w:val="000000"/>
          <w:sz w:val="27"/>
          <w:szCs w:val="27"/>
        </w:rPr>
        <w:t>З</w:t>
      </w:r>
      <w:r w:rsidRPr="007E4401">
        <w:rPr>
          <w:color w:val="000000"/>
          <w:sz w:val="27"/>
          <w:szCs w:val="27"/>
          <w:highlight w:val="white"/>
        </w:rPr>
        <w:t xml:space="preserve"> метою подальшої реалізації </w:t>
      </w:r>
      <w:bookmarkStart w:id="3" w:name="_Hlk135909414"/>
      <w:r w:rsidRPr="007E4401">
        <w:rPr>
          <w:color w:val="000000"/>
          <w:sz w:val="27"/>
          <w:szCs w:val="27"/>
        </w:rPr>
        <w:t xml:space="preserve">міської комплексної Програми </w:t>
      </w:r>
      <w:bookmarkStart w:id="4" w:name="_Hlk135899444"/>
      <w:r w:rsidRPr="007E4401">
        <w:rPr>
          <w:color w:val="000000"/>
          <w:sz w:val="27"/>
          <w:szCs w:val="27"/>
        </w:rPr>
        <w:t>«Інформатизація та розвиток електронного урядування» на 2020-2025 роки» (</w:t>
      </w:r>
      <w:r w:rsidR="001152C7" w:rsidRPr="007E4401">
        <w:rPr>
          <w:color w:val="000000"/>
          <w:sz w:val="27"/>
          <w:szCs w:val="27"/>
        </w:rPr>
        <w:t>зі змінами</w:t>
      </w:r>
      <w:r w:rsidRPr="007E4401">
        <w:rPr>
          <w:color w:val="000000"/>
          <w:sz w:val="27"/>
          <w:szCs w:val="27"/>
        </w:rPr>
        <w:t>)</w:t>
      </w:r>
      <w:bookmarkEnd w:id="4"/>
      <w:r w:rsidRPr="007E4401">
        <w:rPr>
          <w:color w:val="000000"/>
          <w:sz w:val="27"/>
          <w:szCs w:val="27"/>
        </w:rPr>
        <w:t xml:space="preserve">, </w:t>
      </w:r>
      <w:bookmarkEnd w:id="3"/>
      <w:r w:rsidRPr="007E4401">
        <w:rPr>
          <w:color w:val="000000"/>
          <w:sz w:val="27"/>
          <w:szCs w:val="27"/>
        </w:rPr>
        <w:t>затвердженої рішенням Миколаївської міської ради від</w:t>
      </w:r>
      <w:r w:rsidR="007E4401" w:rsidRPr="007E4401">
        <w:rPr>
          <w:color w:val="000000"/>
          <w:sz w:val="27"/>
          <w:szCs w:val="27"/>
        </w:rPr>
        <w:t> </w:t>
      </w:r>
      <w:r w:rsidRPr="007E4401">
        <w:rPr>
          <w:color w:val="000000"/>
          <w:sz w:val="27"/>
          <w:szCs w:val="27"/>
        </w:rPr>
        <w:t>23.07.2020 №</w:t>
      </w:r>
      <w:r w:rsidR="007E4401" w:rsidRPr="007E4401">
        <w:rPr>
          <w:color w:val="000000"/>
          <w:sz w:val="27"/>
          <w:szCs w:val="27"/>
        </w:rPr>
        <w:t> </w:t>
      </w:r>
      <w:r w:rsidRPr="007E4401">
        <w:rPr>
          <w:color w:val="000000"/>
          <w:sz w:val="27"/>
          <w:szCs w:val="27"/>
        </w:rPr>
        <w:t>57/371</w:t>
      </w:r>
      <w:r w:rsidR="00B76910">
        <w:rPr>
          <w:color w:val="000000"/>
          <w:sz w:val="27"/>
          <w:szCs w:val="27"/>
        </w:rPr>
        <w:t xml:space="preserve">, </w:t>
      </w:r>
      <w:r w:rsidR="00B76910">
        <w:rPr>
          <w:color w:val="000000"/>
          <w:sz w:val="27"/>
          <w:szCs w:val="27"/>
          <w:highlight w:val="white"/>
        </w:rPr>
        <w:t>п</w:t>
      </w:r>
      <w:r w:rsidRPr="007E4401">
        <w:rPr>
          <w:color w:val="000000"/>
          <w:sz w:val="27"/>
          <w:szCs w:val="27"/>
          <w:highlight w:val="white"/>
        </w:rPr>
        <w:t xml:space="preserve">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державної незалежності України, її територіальної цілісності </w:t>
      </w:r>
      <w:r w:rsidRPr="007E4401">
        <w:rPr>
          <w:color w:val="000000"/>
          <w:sz w:val="27"/>
          <w:szCs w:val="27"/>
        </w:rPr>
        <w:t>у період воєнного стану</w:t>
      </w:r>
      <w:r w:rsidR="00B76910">
        <w:rPr>
          <w:color w:val="000000"/>
          <w:sz w:val="27"/>
          <w:szCs w:val="27"/>
        </w:rPr>
        <w:t>,</w:t>
      </w:r>
      <w:r w:rsidRPr="007E4401">
        <w:rPr>
          <w:color w:val="000000"/>
          <w:sz w:val="27"/>
          <w:szCs w:val="27"/>
        </w:rPr>
        <w:t xml:space="preserve"> введеного Указом Президента України від 24.02.2022 №</w:t>
      </w:r>
      <w:r w:rsidR="00237325">
        <w:rPr>
          <w:color w:val="000000"/>
          <w:sz w:val="27"/>
          <w:szCs w:val="27"/>
        </w:rPr>
        <w:t> </w:t>
      </w:r>
      <w:r w:rsidRPr="007E4401">
        <w:rPr>
          <w:color w:val="000000"/>
          <w:sz w:val="27"/>
          <w:szCs w:val="27"/>
        </w:rPr>
        <w:t>64/2022 «Про введення воєнного стану в Україні» (</w:t>
      </w:r>
      <w:r w:rsidR="001152C7" w:rsidRPr="007E4401">
        <w:rPr>
          <w:color w:val="000000"/>
          <w:sz w:val="27"/>
          <w:szCs w:val="27"/>
        </w:rPr>
        <w:t>зі змінами</w:t>
      </w:r>
      <w:r w:rsidRPr="007E4401">
        <w:rPr>
          <w:color w:val="000000"/>
          <w:sz w:val="27"/>
          <w:szCs w:val="27"/>
        </w:rPr>
        <w:t>), затвердженого Законом України від 24.02.2022 №</w:t>
      </w:r>
      <w:r w:rsidR="00B42660" w:rsidRPr="007E4401">
        <w:rPr>
          <w:color w:val="000000"/>
          <w:sz w:val="27"/>
          <w:szCs w:val="27"/>
        </w:rPr>
        <w:t> </w:t>
      </w:r>
      <w:r w:rsidRPr="007E4401">
        <w:rPr>
          <w:color w:val="000000"/>
          <w:sz w:val="27"/>
          <w:szCs w:val="27"/>
        </w:rPr>
        <w:t>2102-IX «Про затвердження Указу президента України «Про введення воєнного стану в Україні», відповідно</w:t>
      </w:r>
      <w:r w:rsidR="00B76910">
        <w:rPr>
          <w:color w:val="000000"/>
          <w:sz w:val="27"/>
          <w:szCs w:val="27"/>
        </w:rPr>
        <w:t xml:space="preserve"> до </w:t>
      </w:r>
      <w:r w:rsidRPr="007E4401">
        <w:rPr>
          <w:color w:val="000000"/>
          <w:sz w:val="27"/>
          <w:szCs w:val="27"/>
        </w:rPr>
        <w:t xml:space="preserve"> Закон</w:t>
      </w:r>
      <w:r w:rsidR="00B76910">
        <w:rPr>
          <w:color w:val="000000"/>
          <w:sz w:val="27"/>
          <w:szCs w:val="27"/>
        </w:rPr>
        <w:t>ів</w:t>
      </w:r>
      <w:r w:rsidRPr="007E4401">
        <w:rPr>
          <w:color w:val="000000"/>
          <w:sz w:val="27"/>
          <w:szCs w:val="27"/>
        </w:rPr>
        <w:t xml:space="preserve"> України «Про Національну програму інформатизації»</w:t>
      </w:r>
      <w:r w:rsidR="00B76910">
        <w:rPr>
          <w:color w:val="000000"/>
          <w:sz w:val="27"/>
          <w:szCs w:val="27"/>
        </w:rPr>
        <w:t>,</w:t>
      </w:r>
      <w:r w:rsidRPr="007E4401">
        <w:rPr>
          <w:color w:val="000000"/>
          <w:sz w:val="27"/>
          <w:szCs w:val="27"/>
        </w:rPr>
        <w:t xml:space="preserve">  «Про Концепцію Національної програми інформатизації», розпорядження Кабінету Міністрів України від 20.09.2017 </w:t>
      </w:r>
      <w:r w:rsidR="00237325">
        <w:rPr>
          <w:color w:val="000000"/>
          <w:sz w:val="27"/>
          <w:szCs w:val="27"/>
        </w:rPr>
        <w:br/>
      </w:r>
      <w:r w:rsidRPr="007E4401">
        <w:rPr>
          <w:color w:val="000000"/>
          <w:sz w:val="27"/>
          <w:szCs w:val="27"/>
        </w:rPr>
        <w:t>№</w:t>
      </w:r>
      <w:r w:rsidR="00B42660" w:rsidRPr="007E4401">
        <w:rPr>
          <w:color w:val="000000"/>
          <w:sz w:val="27"/>
          <w:szCs w:val="27"/>
        </w:rPr>
        <w:t> </w:t>
      </w:r>
      <w:r w:rsidRPr="007E4401">
        <w:rPr>
          <w:color w:val="000000"/>
          <w:sz w:val="27"/>
          <w:szCs w:val="27"/>
        </w:rPr>
        <w:t xml:space="preserve">649-р «Про схвалення Концепції розвитку електронного урядування в Україні», керуючись </w:t>
      </w:r>
      <w:r w:rsidR="00680D9D" w:rsidRPr="007E4401">
        <w:rPr>
          <w:color w:val="000000"/>
          <w:sz w:val="27"/>
          <w:szCs w:val="27"/>
        </w:rPr>
        <w:t>п.</w:t>
      </w:r>
      <w:r w:rsidR="00B42660" w:rsidRPr="007E4401">
        <w:rPr>
          <w:color w:val="000000"/>
          <w:sz w:val="27"/>
          <w:szCs w:val="27"/>
        </w:rPr>
        <w:t> </w:t>
      </w:r>
      <w:r w:rsidR="00680D9D" w:rsidRPr="007E4401">
        <w:rPr>
          <w:color w:val="000000"/>
          <w:sz w:val="27"/>
          <w:szCs w:val="27"/>
        </w:rPr>
        <w:t>22 ч.</w:t>
      </w:r>
      <w:r w:rsidR="00B42660" w:rsidRPr="007E4401">
        <w:rPr>
          <w:color w:val="000000"/>
          <w:sz w:val="27"/>
          <w:szCs w:val="27"/>
        </w:rPr>
        <w:t> </w:t>
      </w:r>
      <w:r w:rsidR="00680D9D" w:rsidRPr="007E4401">
        <w:rPr>
          <w:color w:val="000000"/>
          <w:sz w:val="27"/>
          <w:szCs w:val="27"/>
        </w:rPr>
        <w:t xml:space="preserve">1 </w:t>
      </w:r>
      <w:r w:rsidRPr="007E4401">
        <w:rPr>
          <w:color w:val="000000"/>
          <w:sz w:val="27"/>
          <w:szCs w:val="27"/>
        </w:rPr>
        <w:t>ст.</w:t>
      </w:r>
      <w:r w:rsidR="00B42660" w:rsidRPr="007E4401">
        <w:rPr>
          <w:color w:val="000000"/>
          <w:sz w:val="27"/>
          <w:szCs w:val="27"/>
        </w:rPr>
        <w:t> </w:t>
      </w:r>
      <w:r w:rsidR="00680D9D" w:rsidRPr="007E4401">
        <w:rPr>
          <w:color w:val="000000"/>
          <w:sz w:val="27"/>
          <w:szCs w:val="27"/>
        </w:rPr>
        <w:t>26, ч.</w:t>
      </w:r>
      <w:r w:rsidR="00B42660" w:rsidRPr="007E4401">
        <w:rPr>
          <w:color w:val="000000"/>
          <w:sz w:val="27"/>
          <w:szCs w:val="27"/>
        </w:rPr>
        <w:t> </w:t>
      </w:r>
      <w:r w:rsidR="00680D9D" w:rsidRPr="007E4401">
        <w:rPr>
          <w:color w:val="000000"/>
          <w:sz w:val="27"/>
          <w:szCs w:val="27"/>
        </w:rPr>
        <w:t>1 ст.</w:t>
      </w:r>
      <w:r w:rsidR="00B42660" w:rsidRPr="007E4401">
        <w:rPr>
          <w:color w:val="000000"/>
          <w:sz w:val="27"/>
          <w:szCs w:val="27"/>
        </w:rPr>
        <w:t> </w:t>
      </w:r>
      <w:r w:rsidRPr="007E4401">
        <w:rPr>
          <w:color w:val="000000"/>
          <w:sz w:val="27"/>
          <w:szCs w:val="27"/>
        </w:rPr>
        <w:t>59 Закону України «Про місцеве самоврядування в Україні», міська рада</w:t>
      </w:r>
    </w:p>
    <w:p w14:paraId="49D0A1BA" w14:textId="310DA8A2" w:rsidR="007E4401" w:rsidRDefault="007E4401" w:rsidP="009014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740B1ECC" w14:textId="77777777" w:rsidR="00CF463F" w:rsidRPr="007E4401" w:rsidRDefault="00CF463F" w:rsidP="009014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598084" w14:textId="63D9270C" w:rsidR="006E59D7" w:rsidRPr="007E4401" w:rsidRDefault="00595BAD" w:rsidP="007E4401">
      <w:pPr>
        <w:jc w:val="both"/>
        <w:rPr>
          <w:color w:val="000000"/>
          <w:sz w:val="27"/>
          <w:szCs w:val="27"/>
        </w:rPr>
      </w:pPr>
      <w:r w:rsidRPr="007E4401">
        <w:rPr>
          <w:color w:val="000000"/>
          <w:sz w:val="27"/>
          <w:szCs w:val="27"/>
        </w:rPr>
        <w:t>ВИРІШИЛА:</w:t>
      </w:r>
    </w:p>
    <w:p w14:paraId="1CBBE655" w14:textId="69A9710B" w:rsidR="007E4401" w:rsidRDefault="007E4401" w:rsidP="007E4401">
      <w:pPr>
        <w:jc w:val="both"/>
        <w:rPr>
          <w:color w:val="000000"/>
          <w:sz w:val="20"/>
          <w:szCs w:val="20"/>
        </w:rPr>
      </w:pPr>
    </w:p>
    <w:p w14:paraId="2462936E" w14:textId="77777777" w:rsidR="00CF463F" w:rsidRPr="007E4401" w:rsidRDefault="00CF463F" w:rsidP="007E4401">
      <w:pPr>
        <w:jc w:val="both"/>
        <w:rPr>
          <w:color w:val="000000"/>
          <w:sz w:val="20"/>
          <w:szCs w:val="20"/>
        </w:rPr>
      </w:pPr>
    </w:p>
    <w:p w14:paraId="04A4033A" w14:textId="29F181CF" w:rsidR="006E59D7" w:rsidRPr="007E4401" w:rsidRDefault="00595BAD" w:rsidP="007E4401">
      <w:pPr>
        <w:ind w:firstLine="567"/>
        <w:jc w:val="both"/>
        <w:rPr>
          <w:color w:val="000000"/>
          <w:sz w:val="27"/>
          <w:szCs w:val="27"/>
        </w:rPr>
      </w:pPr>
      <w:r w:rsidRPr="007E4401">
        <w:rPr>
          <w:color w:val="000000"/>
          <w:sz w:val="27"/>
          <w:szCs w:val="27"/>
        </w:rPr>
        <w:t>1.</w:t>
      </w:r>
      <w:r w:rsidR="00B42660" w:rsidRPr="007E4401">
        <w:rPr>
          <w:color w:val="000000"/>
          <w:sz w:val="27"/>
          <w:szCs w:val="27"/>
        </w:rPr>
        <w:t> </w:t>
      </w:r>
      <w:r w:rsidRPr="007E4401">
        <w:rPr>
          <w:color w:val="000000"/>
          <w:sz w:val="27"/>
          <w:szCs w:val="27"/>
        </w:rPr>
        <w:t>Внести зміни та доповнення до Програми</w:t>
      </w:r>
      <w:r w:rsidR="00B76910">
        <w:rPr>
          <w:color w:val="000000"/>
          <w:sz w:val="27"/>
          <w:szCs w:val="27"/>
        </w:rPr>
        <w:t xml:space="preserve"> </w:t>
      </w:r>
      <w:r w:rsidR="00B76910" w:rsidRPr="007E4401">
        <w:rPr>
          <w:color w:val="000000"/>
          <w:sz w:val="27"/>
          <w:szCs w:val="27"/>
        </w:rPr>
        <w:t>«Інформатизація та розвиток електронного урядування» на 2020-2025 роки»</w:t>
      </w:r>
      <w:r w:rsidR="00B76910">
        <w:rPr>
          <w:color w:val="000000"/>
          <w:sz w:val="27"/>
          <w:szCs w:val="27"/>
        </w:rPr>
        <w:t xml:space="preserve"> (далі – Програма)</w:t>
      </w:r>
      <w:r w:rsidR="00BA773B">
        <w:rPr>
          <w:color w:val="000000"/>
          <w:sz w:val="27"/>
          <w:szCs w:val="27"/>
        </w:rPr>
        <w:t>,</w:t>
      </w:r>
      <w:r w:rsidR="00CF463F">
        <w:rPr>
          <w:color w:val="000000"/>
          <w:sz w:val="27"/>
          <w:szCs w:val="27"/>
        </w:rPr>
        <w:t xml:space="preserve"> </w:t>
      </w:r>
      <w:r w:rsidR="00BA773B">
        <w:rPr>
          <w:color w:val="000000"/>
          <w:sz w:val="27"/>
          <w:szCs w:val="27"/>
        </w:rPr>
        <w:t>з</w:t>
      </w:r>
      <w:r w:rsidR="00CF463F">
        <w:rPr>
          <w:color w:val="000000"/>
          <w:sz w:val="27"/>
          <w:szCs w:val="27"/>
        </w:rPr>
        <w:t>а</w:t>
      </w:r>
      <w:r w:rsidR="00BA773B">
        <w:rPr>
          <w:color w:val="000000"/>
          <w:sz w:val="27"/>
          <w:szCs w:val="27"/>
        </w:rPr>
        <w:t xml:space="preserve">твердженої </w:t>
      </w:r>
      <w:r w:rsidR="00CF463F">
        <w:rPr>
          <w:color w:val="000000"/>
          <w:sz w:val="27"/>
          <w:szCs w:val="27"/>
        </w:rPr>
        <w:t xml:space="preserve"> рішенням міської ради від </w:t>
      </w:r>
      <w:r w:rsidR="00CF463F" w:rsidRPr="007E4401">
        <w:rPr>
          <w:color w:val="000000"/>
          <w:sz w:val="27"/>
          <w:szCs w:val="27"/>
        </w:rPr>
        <w:t>23.07.2020 №57/371 «Про затвердження</w:t>
      </w:r>
      <w:r w:rsidR="00CF463F" w:rsidRPr="00CF463F">
        <w:rPr>
          <w:color w:val="000000"/>
          <w:sz w:val="27"/>
          <w:szCs w:val="27"/>
        </w:rPr>
        <w:t xml:space="preserve"> </w:t>
      </w:r>
      <w:r w:rsidR="00CF463F" w:rsidRPr="007E4401">
        <w:rPr>
          <w:color w:val="000000"/>
          <w:sz w:val="27"/>
          <w:szCs w:val="27"/>
        </w:rPr>
        <w:t>міської комплексної Програми «Інформатизація та розвиток електронного урядування» на 2020-2025 роки» (зі змінами)</w:t>
      </w:r>
      <w:r w:rsidR="00B42660" w:rsidRPr="007E4401">
        <w:rPr>
          <w:color w:val="000000"/>
          <w:sz w:val="27"/>
          <w:szCs w:val="27"/>
        </w:rPr>
        <w:t>:</w:t>
      </w:r>
    </w:p>
    <w:p w14:paraId="231C6F30" w14:textId="74BEB408" w:rsidR="006E59D7" w:rsidRDefault="00595BAD" w:rsidP="007E4401">
      <w:pPr>
        <w:ind w:firstLine="567"/>
        <w:jc w:val="both"/>
        <w:rPr>
          <w:color w:val="000000"/>
          <w:sz w:val="27"/>
          <w:szCs w:val="27"/>
        </w:rPr>
      </w:pPr>
      <w:r w:rsidRPr="007E4401">
        <w:rPr>
          <w:color w:val="000000"/>
          <w:sz w:val="27"/>
          <w:szCs w:val="27"/>
        </w:rPr>
        <w:t>-</w:t>
      </w:r>
      <w:r w:rsidR="00B42660" w:rsidRPr="007E4401">
        <w:rPr>
          <w:color w:val="000000"/>
          <w:sz w:val="27"/>
          <w:szCs w:val="27"/>
        </w:rPr>
        <w:t> </w:t>
      </w:r>
      <w:r w:rsidRPr="007E4401">
        <w:rPr>
          <w:color w:val="000000"/>
          <w:sz w:val="27"/>
          <w:szCs w:val="27"/>
        </w:rPr>
        <w:t>таблицю п.</w:t>
      </w:r>
      <w:r w:rsidR="00237325">
        <w:rPr>
          <w:color w:val="000000"/>
          <w:sz w:val="27"/>
          <w:szCs w:val="27"/>
        </w:rPr>
        <w:t> </w:t>
      </w:r>
      <w:r w:rsidRPr="007E4401">
        <w:rPr>
          <w:color w:val="000000"/>
          <w:sz w:val="27"/>
          <w:szCs w:val="27"/>
        </w:rPr>
        <w:t>8 «</w:t>
      </w:r>
      <w:r w:rsidRPr="007E4401">
        <w:rPr>
          <w:sz w:val="27"/>
          <w:szCs w:val="27"/>
        </w:rPr>
        <w:t>Прогнозні обсяги та джерела фінансування»</w:t>
      </w:r>
      <w:r w:rsidRPr="007E4401">
        <w:rPr>
          <w:color w:val="000000"/>
          <w:sz w:val="27"/>
          <w:szCs w:val="27"/>
        </w:rPr>
        <w:t xml:space="preserve"> додатк</w:t>
      </w:r>
      <w:r w:rsidR="00B76910">
        <w:rPr>
          <w:color w:val="000000"/>
          <w:sz w:val="27"/>
          <w:szCs w:val="27"/>
        </w:rPr>
        <w:t>а</w:t>
      </w:r>
      <w:r w:rsidRPr="007E4401">
        <w:rPr>
          <w:color w:val="000000"/>
          <w:sz w:val="27"/>
          <w:szCs w:val="27"/>
        </w:rPr>
        <w:t xml:space="preserve"> 1</w:t>
      </w:r>
      <w:r w:rsidR="00B76910" w:rsidRPr="00B76910">
        <w:rPr>
          <w:color w:val="000000"/>
          <w:sz w:val="27"/>
          <w:szCs w:val="27"/>
        </w:rPr>
        <w:t xml:space="preserve"> </w:t>
      </w:r>
      <w:r w:rsidR="00B76910" w:rsidRPr="007E4401">
        <w:rPr>
          <w:color w:val="000000"/>
          <w:sz w:val="27"/>
          <w:szCs w:val="27"/>
        </w:rPr>
        <w:t>до Програми</w:t>
      </w:r>
      <w:r w:rsidRPr="007E4401">
        <w:rPr>
          <w:color w:val="000000"/>
          <w:sz w:val="27"/>
          <w:szCs w:val="27"/>
        </w:rPr>
        <w:t xml:space="preserve"> «Паспорт міської комплексної Програми «Інформатизація та розвиток електронного урядування» на 2020-2025 роки» викласти в такій редакції:</w:t>
      </w:r>
    </w:p>
    <w:p w14:paraId="530D8546" w14:textId="77777777" w:rsidR="00CF463F" w:rsidRDefault="00CF463F" w:rsidP="007E4401">
      <w:pPr>
        <w:ind w:firstLine="567"/>
        <w:jc w:val="both"/>
        <w:rPr>
          <w:color w:val="000000"/>
          <w:sz w:val="27"/>
          <w:szCs w:val="27"/>
        </w:rPr>
      </w:pPr>
    </w:p>
    <w:p w14:paraId="35733651" w14:textId="77777777" w:rsidR="00CF463F" w:rsidRPr="007E4401" w:rsidRDefault="00CF463F" w:rsidP="007E4401">
      <w:pPr>
        <w:ind w:firstLine="567"/>
        <w:jc w:val="both"/>
        <w:rPr>
          <w:color w:val="000000"/>
          <w:sz w:val="27"/>
          <w:szCs w:val="27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83"/>
        <w:gridCol w:w="990"/>
        <w:gridCol w:w="990"/>
        <w:gridCol w:w="990"/>
        <w:gridCol w:w="990"/>
        <w:gridCol w:w="990"/>
        <w:gridCol w:w="990"/>
      </w:tblGrid>
      <w:tr w:rsidR="006E59D7" w14:paraId="23E12F92" w14:textId="77777777" w:rsidTr="007E4401">
        <w:trPr>
          <w:trHeight w:val="315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10706" w14:textId="77777777" w:rsidR="006E59D7" w:rsidRDefault="00595BAD" w:rsidP="007E4401">
            <w:pPr>
              <w:rPr>
                <w:sz w:val="20"/>
              </w:rPr>
            </w:pPr>
            <w:bookmarkStart w:id="5" w:name="_heading=h.1fob9te" w:colFirst="0" w:colLast="0"/>
            <w:bookmarkEnd w:id="5"/>
            <w:r>
              <w:rPr>
                <w:sz w:val="20"/>
              </w:rPr>
              <w:lastRenderedPageBreak/>
              <w:t>Джерела фінансування</w:t>
            </w:r>
          </w:p>
        </w:tc>
        <w:tc>
          <w:tcPr>
            <w:tcW w:w="128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75D0A" w14:textId="760B7B1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Обсяг фінансування</w:t>
            </w:r>
            <w:r>
              <w:rPr>
                <w:sz w:val="20"/>
              </w:rPr>
              <w:br/>
              <w:t>(тис.</w:t>
            </w:r>
            <w:r w:rsidR="007358F6">
              <w:rPr>
                <w:sz w:val="20"/>
              </w:rPr>
              <w:t xml:space="preserve"> </w:t>
            </w:r>
            <w:r>
              <w:rPr>
                <w:sz w:val="20"/>
              </w:rPr>
              <w:t>грн)</w:t>
            </w:r>
          </w:p>
        </w:tc>
        <w:tc>
          <w:tcPr>
            <w:tcW w:w="5940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9215A" w14:textId="1C3BB0BA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 xml:space="preserve">У тому числі за роками (тис. </w:t>
            </w:r>
            <w:r w:rsidR="007358F6">
              <w:rPr>
                <w:sz w:val="20"/>
              </w:rPr>
              <w:t>грн</w:t>
            </w:r>
            <w:r>
              <w:rPr>
                <w:sz w:val="20"/>
              </w:rPr>
              <w:t>)</w:t>
            </w:r>
          </w:p>
        </w:tc>
      </w:tr>
      <w:tr w:rsidR="006E59D7" w14:paraId="7F41125F" w14:textId="77777777" w:rsidTr="007E4401">
        <w:trPr>
          <w:trHeight w:val="315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EABE8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</w:rPr>
            </w:pPr>
          </w:p>
        </w:tc>
        <w:tc>
          <w:tcPr>
            <w:tcW w:w="12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BBCE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AB83F3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1CF6E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F73BE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F8367D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4F138E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AE06A1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6E59D7" w14:paraId="6B104B79" w14:textId="77777777" w:rsidTr="007E4401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AB614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Міський бюджет</w:t>
            </w:r>
          </w:p>
        </w:tc>
        <w:tc>
          <w:tcPr>
            <w:tcW w:w="1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D808F0" w14:textId="77777777" w:rsidR="006E59D7" w:rsidRDefault="00595BAD" w:rsidP="007358F6">
            <w:pPr>
              <w:rPr>
                <w:sz w:val="20"/>
              </w:rPr>
            </w:pPr>
            <w:r>
              <w:rPr>
                <w:sz w:val="20"/>
              </w:rPr>
              <w:t>198 793,944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BB9C7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6 624,496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2D1EC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59 800,000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C2147" w14:textId="3F94B580" w:rsidR="006E59D7" w:rsidRDefault="00DC5880">
            <w:pPr>
              <w:jc w:val="right"/>
              <w:rPr>
                <w:sz w:val="20"/>
              </w:rPr>
            </w:pPr>
            <w:r w:rsidRPr="00DC5880">
              <w:rPr>
                <w:sz w:val="18"/>
                <w:szCs w:val="18"/>
              </w:rPr>
              <w:t>20 425,709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C572C4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55 500,000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0981A" w14:textId="4592FA18" w:rsidR="006E59D7" w:rsidRPr="00DC5880" w:rsidRDefault="00DC58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 w:rsidR="00595BAD">
              <w:rPr>
                <w:sz w:val="20"/>
              </w:rPr>
              <w:t>9 </w:t>
            </w:r>
            <w:r>
              <w:rPr>
                <w:sz w:val="20"/>
                <w:lang w:val="en-US"/>
              </w:rPr>
              <w:t>193</w:t>
            </w:r>
            <w:r w:rsidR="00595BA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373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8018E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27 250,366</w:t>
            </w:r>
          </w:p>
        </w:tc>
      </w:tr>
      <w:tr w:rsidR="006E59D7" w14:paraId="5311C14B" w14:textId="77777777" w:rsidTr="007E4401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C4536" w14:textId="2B6AEC8E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Інші кошти,</w:t>
            </w:r>
            <w:r w:rsidR="007E4401">
              <w:rPr>
                <w:sz w:val="20"/>
              </w:rPr>
              <w:t xml:space="preserve"> </w:t>
            </w:r>
            <w:r>
              <w:rPr>
                <w:sz w:val="20"/>
              </w:rPr>
              <w:t>залучені відповідно</w:t>
            </w:r>
            <w:r w:rsidR="007E4401">
              <w:rPr>
                <w:sz w:val="20"/>
              </w:rPr>
              <w:t xml:space="preserve"> </w:t>
            </w:r>
            <w:r>
              <w:rPr>
                <w:sz w:val="20"/>
              </w:rPr>
              <w:t>до законодавства</w:t>
            </w:r>
          </w:p>
        </w:tc>
        <w:tc>
          <w:tcPr>
            <w:tcW w:w="1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81AE3" w14:textId="77777777" w:rsidR="006E59D7" w:rsidRDefault="00595BAD" w:rsidP="007358F6">
            <w:pPr>
              <w:rPr>
                <w:sz w:val="20"/>
              </w:rPr>
            </w:pPr>
            <w:r>
              <w:rPr>
                <w:sz w:val="20"/>
              </w:rPr>
              <w:t>9 000,000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C2A17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2 000,000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793F6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7 000,000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43BE1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9F5CA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71210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CB4D2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  <w:tr w:rsidR="006E59D7" w14:paraId="5C2A5DEF" w14:textId="77777777" w:rsidTr="00237325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12E63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1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D8B7E" w14:textId="77777777" w:rsidR="006E59D7" w:rsidRDefault="00595BAD" w:rsidP="007358F6">
            <w:pPr>
              <w:rPr>
                <w:sz w:val="20"/>
              </w:rPr>
            </w:pPr>
            <w:r>
              <w:rPr>
                <w:sz w:val="20"/>
              </w:rPr>
              <w:t>207 793,944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D409B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8 624,496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4605C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66 800,000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19265" w14:textId="2F140A30" w:rsidR="006E59D7" w:rsidRDefault="00DC5880">
            <w:pPr>
              <w:jc w:val="right"/>
              <w:rPr>
                <w:sz w:val="20"/>
              </w:rPr>
            </w:pPr>
            <w:r w:rsidRPr="00DC5880">
              <w:rPr>
                <w:sz w:val="18"/>
                <w:szCs w:val="18"/>
              </w:rPr>
              <w:t>20 425,709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A18E3" w14:textId="77777777" w:rsidR="006E59D7" w:rsidRDefault="00595BAD">
            <w:pPr>
              <w:rPr>
                <w:sz w:val="20"/>
              </w:rPr>
            </w:pPr>
            <w:r>
              <w:rPr>
                <w:sz w:val="20"/>
              </w:rPr>
              <w:t>55 500,000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9A165" w14:textId="048FA2AC" w:rsidR="006E59D7" w:rsidRDefault="00DC5880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9 </w:t>
            </w:r>
            <w:r>
              <w:rPr>
                <w:sz w:val="20"/>
                <w:lang w:val="en-US"/>
              </w:rPr>
              <w:t>193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373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16CDE" w14:textId="77777777" w:rsidR="006E59D7" w:rsidRDefault="00595BAD">
            <w:pPr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27 250,366</w:t>
            </w:r>
          </w:p>
        </w:tc>
      </w:tr>
    </w:tbl>
    <w:p w14:paraId="3CCDE8FD" w14:textId="0F5653A8" w:rsidR="006E59D7" w:rsidRDefault="00595BAD" w:rsidP="007E440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</w:t>
      </w:r>
      <w:r w:rsidR="007E4401">
        <w:rPr>
          <w:sz w:val="26"/>
          <w:szCs w:val="26"/>
        </w:rPr>
        <w:t> </w:t>
      </w:r>
      <w:r>
        <w:rPr>
          <w:sz w:val="26"/>
          <w:szCs w:val="26"/>
        </w:rPr>
        <w:t>додаток 2 до Програми «Перелік заходів міської комплексної Програми «Інформатизація та розвиток електронного урядування» на 2020-2025 роки</w:t>
      </w:r>
      <w:r w:rsidR="00E155AB">
        <w:rPr>
          <w:sz w:val="26"/>
          <w:szCs w:val="26"/>
        </w:rPr>
        <w:t>»</w:t>
      </w:r>
      <w:r>
        <w:rPr>
          <w:sz w:val="26"/>
          <w:szCs w:val="26"/>
        </w:rPr>
        <w:t xml:space="preserve"> викласти в </w:t>
      </w:r>
      <w:r>
        <w:rPr>
          <w:color w:val="000000"/>
          <w:sz w:val="26"/>
          <w:szCs w:val="26"/>
        </w:rPr>
        <w:t>новій редакції (додається)</w:t>
      </w:r>
      <w:r w:rsidR="00E155AB">
        <w:rPr>
          <w:color w:val="000000"/>
          <w:sz w:val="26"/>
          <w:szCs w:val="26"/>
        </w:rPr>
        <w:t>;</w:t>
      </w:r>
    </w:p>
    <w:p w14:paraId="4270115E" w14:textId="71CE23BC" w:rsidR="006E59D7" w:rsidRDefault="00595BAD" w:rsidP="007E440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</w:t>
      </w:r>
      <w:r w:rsidR="007E4401">
        <w:rPr>
          <w:sz w:val="26"/>
          <w:szCs w:val="26"/>
        </w:rPr>
        <w:t> </w:t>
      </w:r>
      <w:r>
        <w:rPr>
          <w:sz w:val="26"/>
          <w:szCs w:val="26"/>
        </w:rPr>
        <w:t>додаток 3 до Програми «Результативні показники виконання Програми "Інформатизація та розвиток електронного урядування» на 2020-2025 роки</w:t>
      </w:r>
      <w:r w:rsidR="00E155AB">
        <w:rPr>
          <w:sz w:val="26"/>
          <w:szCs w:val="26"/>
        </w:rPr>
        <w:t>»</w:t>
      </w:r>
      <w:r>
        <w:rPr>
          <w:sz w:val="26"/>
          <w:szCs w:val="26"/>
        </w:rPr>
        <w:t xml:space="preserve">  викласти в </w:t>
      </w:r>
      <w:r>
        <w:rPr>
          <w:color w:val="000000"/>
          <w:sz w:val="26"/>
          <w:szCs w:val="26"/>
        </w:rPr>
        <w:t>новій редакції (додається)</w:t>
      </w:r>
      <w:r w:rsidR="00E155AB">
        <w:rPr>
          <w:color w:val="000000"/>
          <w:sz w:val="26"/>
          <w:szCs w:val="26"/>
        </w:rPr>
        <w:t>.</w:t>
      </w:r>
    </w:p>
    <w:p w14:paraId="67AA70AA" w14:textId="77777777" w:rsidR="009014AF" w:rsidRDefault="009014AF" w:rsidP="007E4401">
      <w:pPr>
        <w:ind w:firstLine="709"/>
        <w:jc w:val="both"/>
        <w:rPr>
          <w:color w:val="000000"/>
          <w:sz w:val="26"/>
          <w:szCs w:val="26"/>
        </w:rPr>
      </w:pPr>
    </w:p>
    <w:p w14:paraId="0B5B8C6D" w14:textId="57D00EA4" w:rsidR="006E59D7" w:rsidRDefault="00237325" w:rsidP="007E440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595BAD">
        <w:rPr>
          <w:color w:val="000000"/>
          <w:sz w:val="26"/>
          <w:szCs w:val="26"/>
        </w:rPr>
        <w:t>.</w:t>
      </w:r>
      <w:r w:rsidR="007E4401">
        <w:rPr>
          <w:color w:val="000000"/>
          <w:sz w:val="26"/>
          <w:szCs w:val="26"/>
        </w:rPr>
        <w:t> </w:t>
      </w:r>
      <w:r w:rsidR="00595BAD">
        <w:rPr>
          <w:color w:val="000000"/>
          <w:sz w:val="26"/>
          <w:szCs w:val="26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 (Іванова),</w:t>
      </w:r>
      <w:r w:rsidR="00715F11" w:rsidRPr="00715F11">
        <w:rPr>
          <w:color w:val="000000"/>
          <w:sz w:val="26"/>
          <w:szCs w:val="26"/>
        </w:rPr>
        <w:t xml:space="preserve"> </w:t>
      </w:r>
      <w:r w:rsidR="00715F11" w:rsidRPr="00715F11">
        <w:rPr>
          <w:color w:val="000000"/>
          <w:sz w:val="26"/>
          <w:szCs w:val="26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</w:t>
      </w:r>
      <w:r w:rsidR="00595BAD">
        <w:rPr>
          <w:color w:val="000000"/>
          <w:sz w:val="26"/>
          <w:szCs w:val="26"/>
        </w:rPr>
        <w:t xml:space="preserve"> першого заступника міського голови </w:t>
      </w:r>
      <w:r w:rsidR="00595BAD">
        <w:rPr>
          <w:sz w:val="26"/>
          <w:szCs w:val="26"/>
        </w:rPr>
        <w:t>Лукова В.Д</w:t>
      </w:r>
      <w:r w:rsidR="00595BAD">
        <w:rPr>
          <w:color w:val="000000"/>
          <w:sz w:val="26"/>
          <w:szCs w:val="26"/>
        </w:rPr>
        <w:t>.</w:t>
      </w:r>
    </w:p>
    <w:p w14:paraId="5226F58F" w14:textId="6C6D2DBC" w:rsidR="006E59D7" w:rsidRDefault="006E59D7" w:rsidP="00237325">
      <w:pPr>
        <w:jc w:val="both"/>
        <w:rPr>
          <w:color w:val="000000"/>
          <w:sz w:val="26"/>
          <w:szCs w:val="26"/>
        </w:rPr>
      </w:pPr>
    </w:p>
    <w:p w14:paraId="33806462" w14:textId="48BEBDB3" w:rsidR="00237325" w:rsidRDefault="00237325" w:rsidP="00237325">
      <w:pPr>
        <w:jc w:val="both"/>
        <w:rPr>
          <w:color w:val="000000"/>
          <w:sz w:val="26"/>
          <w:szCs w:val="26"/>
        </w:rPr>
      </w:pPr>
    </w:p>
    <w:p w14:paraId="58804BC0" w14:textId="77777777" w:rsidR="00CF463F" w:rsidRDefault="00CF463F" w:rsidP="00237325">
      <w:pPr>
        <w:jc w:val="both"/>
        <w:rPr>
          <w:color w:val="000000"/>
          <w:sz w:val="26"/>
          <w:szCs w:val="26"/>
        </w:rPr>
      </w:pPr>
    </w:p>
    <w:p w14:paraId="101D0046" w14:textId="780B8152" w:rsidR="006E59D7" w:rsidRDefault="00595BAD" w:rsidP="00237325">
      <w:pPr>
        <w:tabs>
          <w:tab w:val="left" w:pos="694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Міський голова </w:t>
      </w:r>
      <w:r>
        <w:rPr>
          <w:color w:val="000000"/>
          <w:sz w:val="26"/>
          <w:szCs w:val="26"/>
        </w:rPr>
        <w:tab/>
      </w:r>
      <w:r w:rsidR="00237325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>О.</w:t>
      </w:r>
      <w:r w:rsidR="00237325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СЄНКЕВИЧ</w:t>
      </w:r>
    </w:p>
    <w:p w14:paraId="5180B8B7" w14:textId="77777777" w:rsidR="00237325" w:rsidRDefault="00237325" w:rsidP="00237325">
      <w:pPr>
        <w:tabs>
          <w:tab w:val="left" w:pos="6946"/>
        </w:tabs>
        <w:jc w:val="both"/>
        <w:rPr>
          <w:color w:val="000000"/>
          <w:sz w:val="26"/>
          <w:szCs w:val="26"/>
        </w:rPr>
      </w:pPr>
    </w:p>
    <w:p w14:paraId="3BA73F20" w14:textId="72EB8CAD" w:rsidR="00237325" w:rsidRDefault="00237325">
      <w:pPr>
        <w:tabs>
          <w:tab w:val="left" w:pos="6946"/>
        </w:tabs>
        <w:spacing w:before="120"/>
        <w:jc w:val="both"/>
        <w:rPr>
          <w:color w:val="000000"/>
          <w:sz w:val="26"/>
          <w:szCs w:val="26"/>
        </w:rPr>
        <w:sectPr w:rsidR="00237325" w:rsidSect="005B4294">
          <w:headerReference w:type="default" r:id="rId9"/>
          <w:pgSz w:w="11906" w:h="16838"/>
          <w:pgMar w:top="1134" w:right="567" w:bottom="851" w:left="1701" w:header="709" w:footer="709" w:gutter="0"/>
          <w:cols w:space="720"/>
          <w:titlePg/>
          <w:docGrid w:linePitch="381"/>
        </w:sectPr>
      </w:pPr>
    </w:p>
    <w:p w14:paraId="1A2D6FBE" w14:textId="77777777" w:rsidR="006E59D7" w:rsidRDefault="00595BAD" w:rsidP="00AE7626">
      <w:pPr>
        <w:tabs>
          <w:tab w:val="left" w:pos="6946"/>
        </w:tabs>
        <w:ind w:left="1403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Додаток 2 </w:t>
      </w:r>
    </w:p>
    <w:p w14:paraId="5C247994" w14:textId="6D9F63FD" w:rsidR="006E59D7" w:rsidRDefault="00595BAD" w:rsidP="00AE7626">
      <w:pPr>
        <w:tabs>
          <w:tab w:val="left" w:pos="6946"/>
        </w:tabs>
        <w:ind w:left="14034"/>
        <w:rPr>
          <w:sz w:val="26"/>
          <w:szCs w:val="26"/>
        </w:rPr>
      </w:pPr>
      <w:r>
        <w:rPr>
          <w:sz w:val="26"/>
          <w:szCs w:val="26"/>
        </w:rPr>
        <w:t>до Програми</w:t>
      </w:r>
    </w:p>
    <w:p w14:paraId="16CBD5A7" w14:textId="77777777" w:rsidR="00423A89" w:rsidRDefault="00423A89" w:rsidP="00423A89">
      <w:pPr>
        <w:tabs>
          <w:tab w:val="left" w:pos="6946"/>
        </w:tabs>
        <w:spacing w:before="120"/>
        <w:ind w:left="13041"/>
        <w:rPr>
          <w:sz w:val="26"/>
          <w:szCs w:val="26"/>
        </w:rPr>
      </w:pPr>
    </w:p>
    <w:p w14:paraId="7E590D63" w14:textId="2C9268D0" w:rsidR="006E59D7" w:rsidRDefault="00595BAD">
      <w:pPr>
        <w:tabs>
          <w:tab w:val="left" w:pos="6946"/>
        </w:tabs>
        <w:spacing w:before="12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Перелік заходів міської комплексної Програми «Інформатизація та розвиток електронного урядування» на 2020-2025 роки</w:t>
      </w:r>
    </w:p>
    <w:p w14:paraId="39637B03" w14:textId="77777777" w:rsidR="006E59D7" w:rsidRDefault="006E59D7">
      <w:pPr>
        <w:tabs>
          <w:tab w:val="left" w:pos="6946"/>
        </w:tabs>
        <w:spacing w:before="120"/>
        <w:jc w:val="right"/>
        <w:rPr>
          <w:color w:val="000000"/>
          <w:sz w:val="26"/>
          <w:szCs w:val="26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61"/>
        <w:gridCol w:w="926"/>
        <w:gridCol w:w="1931"/>
        <w:gridCol w:w="1164"/>
        <w:gridCol w:w="990"/>
        <w:gridCol w:w="810"/>
        <w:gridCol w:w="900"/>
        <w:gridCol w:w="900"/>
        <w:gridCol w:w="900"/>
        <w:gridCol w:w="900"/>
        <w:gridCol w:w="900"/>
        <w:gridCol w:w="2941"/>
      </w:tblGrid>
      <w:tr w:rsidR="006E59D7" w14:paraId="5779FCED" w14:textId="77777777" w:rsidTr="00AE7626">
        <w:trPr>
          <w:trHeight w:val="315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2F93B" w14:textId="77777777" w:rsidR="006E59D7" w:rsidRDefault="00595BAD">
            <w:pPr>
              <w:jc w:val="center"/>
              <w:rPr>
                <w:color w:val="333333"/>
                <w:sz w:val="18"/>
                <w:szCs w:val="18"/>
              </w:rPr>
            </w:pPr>
            <w:bookmarkStart w:id="6" w:name="_heading=h.3znysh7" w:colFirst="0" w:colLast="0"/>
            <w:bookmarkEnd w:id="6"/>
            <w:r>
              <w:rPr>
                <w:color w:val="333333"/>
                <w:sz w:val="18"/>
                <w:szCs w:val="18"/>
              </w:rPr>
              <w:t>№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02FC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Перелік заходів Програми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62C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Термін виконання заходу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CCFF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Виконавці</w:t>
            </w:r>
          </w:p>
        </w:tc>
        <w:tc>
          <w:tcPr>
            <w:tcW w:w="746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274B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Орієнтовні обсяги фінансування, тис. грн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48FB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Очікуваний результат</w:t>
            </w:r>
          </w:p>
        </w:tc>
      </w:tr>
      <w:tr w:rsidR="006E59D7" w14:paraId="0A503D99" w14:textId="77777777" w:rsidTr="00AE7626">
        <w:trPr>
          <w:trHeight w:val="315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8F8B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9B46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A9E6D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9E52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A9E116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Джерела фінансуван-ня</w:t>
            </w:r>
          </w:p>
        </w:tc>
        <w:tc>
          <w:tcPr>
            <w:tcW w:w="9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CFEDC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</w:t>
            </w:r>
          </w:p>
        </w:tc>
        <w:tc>
          <w:tcPr>
            <w:tcW w:w="5310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9E6A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тому числі за роками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39A3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A148341" w14:textId="77777777" w:rsidTr="00AE7626">
        <w:trPr>
          <w:trHeight w:val="315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7D59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A1F3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BF8D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525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DDCC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B488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B6B5F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2D1AE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30CEE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3BEBB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8F595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23350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76A4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4533A92" w14:textId="77777777" w:rsidTr="00AE7626">
        <w:trPr>
          <w:trHeight w:val="315"/>
        </w:trPr>
        <w:tc>
          <w:tcPr>
            <w:tcW w:w="15585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C123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6E59D7" w14:paraId="5952656E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AB92C" w14:textId="77B296AB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423A89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EA76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системи міського відеоспостереження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F361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  <w:p w14:paraId="0989BD4B" w14:textId="688A70DF" w:rsidR="00EE14FA" w:rsidRDefault="00EE1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F9EA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6D7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020E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B71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1 474,496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1C43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7 525,504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220D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2B94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B15E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477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C7932" w14:textId="0F76B47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Поліпшення рівня безпеки, розвиток аналітичних систем моніторингу, в тому числі придбання камер відеоспостереження із урахуванням пропозицій </w:t>
            </w:r>
            <w:r w:rsidR="0011696E">
              <w:rPr>
                <w:sz w:val="18"/>
                <w:szCs w:val="18"/>
              </w:rPr>
              <w:t xml:space="preserve">Національної </w:t>
            </w:r>
            <w:r>
              <w:rPr>
                <w:sz w:val="18"/>
                <w:szCs w:val="18"/>
              </w:rPr>
              <w:t>поліції</w:t>
            </w:r>
            <w:r w:rsidR="0011696E">
              <w:rPr>
                <w:sz w:val="18"/>
                <w:szCs w:val="18"/>
              </w:rPr>
              <w:t xml:space="preserve"> України</w:t>
            </w:r>
            <w:r w:rsidR="00BD2CA6">
              <w:rPr>
                <w:sz w:val="18"/>
                <w:szCs w:val="18"/>
              </w:rPr>
              <w:t xml:space="preserve"> </w:t>
            </w:r>
          </w:p>
        </w:tc>
      </w:tr>
      <w:tr w:rsidR="006E59D7" w14:paraId="0576A9C6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A06E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6980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2A6B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2D5C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12E6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F0F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A026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1 474,496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BAC2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7 525,504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7E92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82B3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004E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9C77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547F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57663B58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BB8A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766C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DB60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CACF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36C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AA17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224D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BD2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4B60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749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D987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EAB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7D6C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4B2EEE7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F96A2" w14:textId="520095A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27B66" w14:textId="5032149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Нове будівництво інформаційно-телекомунікаційної системи відеоспостереження та відеоаналітики «Безпечне місто Миколаїв» м.Миколаїв, Миколаївської області (Коригування)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4DAE2" w14:textId="623C8D4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E006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2ED6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B3F7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71 643,944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DD1E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979E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674,496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78D75" w14:textId="26439F72" w:rsidR="006E59D7" w:rsidRDefault="00DC5880">
            <w:pPr>
              <w:jc w:val="center"/>
              <w:rPr>
                <w:sz w:val="18"/>
                <w:szCs w:val="18"/>
              </w:rPr>
            </w:pPr>
            <w:r w:rsidRPr="00DC5880">
              <w:rPr>
                <w:sz w:val="18"/>
                <w:szCs w:val="18"/>
              </w:rPr>
              <w:t>10 525,709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A8D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0E7EC" w14:textId="3A09E094" w:rsidR="006E59D7" w:rsidRPr="00DC5880" w:rsidRDefault="00DC58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18 693,373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E08C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16 750,366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45F90" w14:textId="763D431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Поліпшення рівня безпеки, розвиток аналітичних систем моніторингу, в тому числі придбання камер відеоспостереження із урахуванням пропозицій </w:t>
            </w:r>
            <w:r w:rsidR="00BD2CA6">
              <w:rPr>
                <w:sz w:val="18"/>
                <w:szCs w:val="18"/>
              </w:rPr>
              <w:t>Національної поліції України</w:t>
            </w:r>
          </w:p>
        </w:tc>
      </w:tr>
      <w:tr w:rsidR="006E59D7" w14:paraId="1594DE80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3FAB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646C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6034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8A37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402E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0C06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71 643,944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2BAE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9680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674,496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84675" w14:textId="19B2E8EC" w:rsidR="006E59D7" w:rsidRDefault="00DC5880">
            <w:pPr>
              <w:jc w:val="center"/>
              <w:rPr>
                <w:sz w:val="18"/>
                <w:szCs w:val="18"/>
              </w:rPr>
            </w:pPr>
            <w:r w:rsidRPr="00DC5880">
              <w:rPr>
                <w:sz w:val="18"/>
                <w:szCs w:val="18"/>
              </w:rPr>
              <w:t>10 525,709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3CA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21B78" w14:textId="477D54B9" w:rsidR="006E59D7" w:rsidRDefault="00DC5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18 693,373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4AA4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16 750,366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53DE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3D7087C3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899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8E37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5B45A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CA3B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066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3C5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D855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05B4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B81D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22D3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E66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3F26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A7D3A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CC8381F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51D9B" w14:textId="0F76FEE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D8E0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DE69B" w14:textId="74F3648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46FCC" w14:textId="5ADF2DE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</w:t>
            </w:r>
            <w:r w:rsidR="00423A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Миколаївської міської ради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1B4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20B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406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59E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2874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D9C7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7847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205A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0910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рівня комфорту пасажирів громадського транспорту</w:t>
            </w:r>
          </w:p>
        </w:tc>
      </w:tr>
      <w:tr w:rsidR="006E59D7" w14:paraId="56CC3BEA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DC5C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9CFF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D159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3402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074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520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B9D7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5124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B408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6615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2181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2BBA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16411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6FCAD624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3660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F366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7B98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475C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682E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868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B4EF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1E0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16F1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FEA0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2B1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5AD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9D622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16F6142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625D4" w14:textId="631D809D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60E8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7588F" w14:textId="7F4395FB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D3CC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житлово-комунального господарства Миколаївської міської ради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1FF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938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6C28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0E1B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050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2AC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3916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EAD8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4175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рівня комфорту та зменшення енергетичних витрат на міське освітлення</w:t>
            </w:r>
          </w:p>
        </w:tc>
      </w:tr>
      <w:tr w:rsidR="006E59D7" w14:paraId="1FDCD030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2EAD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8B12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20AD5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68E5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0629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449A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94D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0A1D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D671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9870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F44E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3D4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6202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792381A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2B8E9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0AFA5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31FB2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7DA9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FE1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EFE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FDF7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BEE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B606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DFEE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983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8EF77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8975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7B955D34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EF51E" w14:textId="7DDBF6AD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E582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Розробка технічного завдання на модернізацію та модернізація офіційного вебпорталу Миколаївської міської ради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91C0D" w14:textId="7A5F5EF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5DB9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5100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4F2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E57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098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5B8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69E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4E14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D222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8CE7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6E59D7" w14:paraId="35603643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59A1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95241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9782D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35A2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77C0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D6F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1  700,000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C4D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3856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0A44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AB0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76D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645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9DC2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0A92300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E7DA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F8782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5E78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0EA5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A9E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093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C15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085D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C77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BB28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BCD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BD6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83E4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BE45706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0733E" w14:textId="7A933D69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1ECD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інформаційної системи «Кабінет мешканця»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289DDE" w14:textId="22BF7480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3D47B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4C0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B93F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7A9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1518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0D9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450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375A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57C2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9DBD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єдиної інформаційної платформи взаємодії з мешканцями міста</w:t>
            </w:r>
          </w:p>
        </w:tc>
      </w:tr>
      <w:tr w:rsidR="006E59D7" w14:paraId="1D233322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EB3B6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2971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A26F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4B52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59B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059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40E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C82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3EE8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3937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CA9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0FE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6BDF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A255332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D56D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A99B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D76F6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A64C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887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5DA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D377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6B60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183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354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33C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383C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2A44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6F9FA67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5745E" w14:textId="7DA7DB01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DED6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інформаційної системи «Електронний квиток»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94530" w14:textId="20A7B0C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001E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5CEF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292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BF9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3D3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047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A44D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EA34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B7C3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A240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рівня комфорту пасажирів громадського транспорту</w:t>
            </w:r>
          </w:p>
          <w:p w14:paraId="4B43E6CC" w14:textId="77777777" w:rsidR="006E59D7" w:rsidRDefault="006E59D7">
            <w:pPr>
              <w:rPr>
                <w:sz w:val="18"/>
                <w:szCs w:val="18"/>
              </w:rPr>
            </w:pPr>
          </w:p>
        </w:tc>
      </w:tr>
      <w:tr w:rsidR="006E59D7" w14:paraId="106A0618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7F02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5AF0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7D69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F2F4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660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D61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1B8E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E61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D732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88E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1346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3247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A97A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3EFAED9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8816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8956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91DA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2C20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B009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20CC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0EE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97F0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B179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5EDB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CDC0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281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301DB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1E694F8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3805D" w14:textId="2B89AAED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05F3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C12B9F" w14:textId="32A223B1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37BE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450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4248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A8E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348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7904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6CA9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5B6D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3A5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2F77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Аналіз проблемних питань галузі та визначення шляхів розвитку</w:t>
            </w:r>
          </w:p>
          <w:p w14:paraId="479BDFD4" w14:textId="77777777" w:rsidR="006E59D7" w:rsidRDefault="006E59D7">
            <w:pPr>
              <w:rPr>
                <w:sz w:val="18"/>
                <w:szCs w:val="18"/>
              </w:rPr>
            </w:pPr>
          </w:p>
        </w:tc>
      </w:tr>
      <w:tr w:rsidR="006E59D7" w14:paraId="7DFB22D8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DB67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E2BA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C9A0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CDC0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1ACD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0AC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B9A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CC5B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9A35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B50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1162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B137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73C9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3B020C7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4C41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25C9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6472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153FA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8776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9CD6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92B8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6B3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E90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13EF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AAA0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9D63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ECBA3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68DC000E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63B7F" w14:textId="5B6F1FC9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562B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муніципального дата-центру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999D7" w14:textId="619C7F1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FBB4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F60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D22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449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395A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1BD6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CE5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F1BE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D4F6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EC9D0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Створення технологічної платформи для розміщення міських IT-систем </w:t>
            </w:r>
          </w:p>
          <w:p w14:paraId="3351EC1E" w14:textId="77777777" w:rsidR="006E59D7" w:rsidRDefault="006E59D7">
            <w:pPr>
              <w:rPr>
                <w:sz w:val="18"/>
                <w:szCs w:val="18"/>
              </w:rPr>
            </w:pPr>
          </w:p>
        </w:tc>
      </w:tr>
      <w:tr w:rsidR="006E59D7" w14:paraId="3F366A28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B0C0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9347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2DD35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1162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BD1C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C741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DC5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0871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B39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33DA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15E2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6BFD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A464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26A7D4FF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3570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D660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F076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B1E5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773A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CA0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944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882A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95D4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BEBA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CE38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174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AD69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624A3E9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30891" w14:textId="51234C1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1.10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C528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Оснащення муніципального дата-центру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7EE0D" w14:textId="2402E5F9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421E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518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4C7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A700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7C9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561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B44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190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AC1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015B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Придбання сучасного серверного та мережевого обладнання для забезпечення сталої роботи міських  IT-систем </w:t>
            </w:r>
          </w:p>
          <w:p w14:paraId="281DB139" w14:textId="77777777" w:rsidR="006E59D7" w:rsidRDefault="006E59D7">
            <w:pPr>
              <w:rPr>
                <w:sz w:val="18"/>
                <w:szCs w:val="18"/>
              </w:rPr>
            </w:pPr>
          </w:p>
        </w:tc>
      </w:tr>
      <w:tr w:rsidR="006E59D7" w14:paraId="3429249E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0F11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D07B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BD0E6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F78D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B92B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862A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E6B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97E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87E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366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0E1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C3D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ED33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38C5DFC9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E9A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B26C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B446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C38C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9F7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A8CE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B7E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F9A9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966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A5E5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1A6C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776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65F6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9094EF2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6E9CE" w14:textId="4529863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437C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C08F6" w14:textId="23F3B2E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0860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охорони здоров’я Миколаївської міської ради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2B16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BB3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77B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CCF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EDE6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6C0B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C79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F035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FBDC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безпечного обміну медичними даними</w:t>
            </w:r>
          </w:p>
          <w:p w14:paraId="216F61D8" w14:textId="77777777" w:rsidR="006E59D7" w:rsidRDefault="006E59D7">
            <w:pPr>
              <w:rPr>
                <w:sz w:val="18"/>
                <w:szCs w:val="18"/>
              </w:rPr>
            </w:pPr>
          </w:p>
        </w:tc>
      </w:tr>
      <w:tr w:rsidR="006E59D7" w14:paraId="2E7E66B3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66B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FA32E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ED65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1204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FC3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D3D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6BF4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5AA8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D3B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345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D611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28E4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98C0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20E6CC5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6BFA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3A00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FA42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A5EE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807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6B68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5B1F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8FE6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5E0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121F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178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7B37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BF68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3FB74159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F8A9F" w14:textId="650FEC2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1.12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25D36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CB205" w14:textId="59C7123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6573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«Інститут соціально-економічного розвитку міста»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C93F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4A93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D92C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5B62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A2E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80B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FDF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F5A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895C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автоматизованої системи обліку споживання ресурсів для моніторингу, економії, актуалізації, запобігання помилок у розрахунках</w:t>
            </w:r>
          </w:p>
        </w:tc>
      </w:tr>
      <w:tr w:rsidR="006E59D7" w14:paraId="65ED38C8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2BA9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CD02B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E8BA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71AAE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6B3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006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059F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896E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1CF8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3E72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8A7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E1AD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78BD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E2E5B01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843F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46FD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3506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0CD0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622D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36CC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093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0446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DAD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FAEB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F2A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A7FA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084A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5C6ADAAF" w14:textId="77777777" w:rsidTr="00AE7626">
        <w:trPr>
          <w:trHeight w:val="315"/>
        </w:trPr>
        <w:tc>
          <w:tcPr>
            <w:tcW w:w="15585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6608C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Заходи Програми щодо забезпечення інформаційної безпеки міста</w:t>
            </w:r>
          </w:p>
        </w:tc>
      </w:tr>
      <w:tr w:rsidR="006E59D7" w14:paraId="0CE07BF4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44E1C" w14:textId="2EE2DEF8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5362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C4A6A" w14:textId="300154D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FBE3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037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C614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D018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5FF02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DFC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1D0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BB60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2F27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CF42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 w:rsidR="006E59D7" w14:paraId="1A2B5A8F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0010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53F8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2851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8B0E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756D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AAC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3D9E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B7C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1ED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2990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46D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F01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6B06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320B8424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DD75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7A478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788C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E6CF4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A84E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854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025C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6B23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0B1A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CA8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BD0D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7CDA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8673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6A025B64" w14:textId="77777777" w:rsidTr="00AE7626">
        <w:trPr>
          <w:trHeight w:val="315"/>
        </w:trPr>
        <w:tc>
          <w:tcPr>
            <w:tcW w:w="15585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D91B8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Забезпечення функціонування існуючих інформаційних систем</w:t>
            </w:r>
          </w:p>
        </w:tc>
      </w:tr>
      <w:tr w:rsidR="006E59D7" w14:paraId="55A06E60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8F8A5" w14:textId="5090AB48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E7D2A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9C65C" w14:textId="28A326C5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B81F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6236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8AFC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C808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C3C1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B53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3682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F62A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798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BC48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сталого функціонування системи</w:t>
            </w:r>
          </w:p>
        </w:tc>
      </w:tr>
      <w:tr w:rsidR="006E59D7" w14:paraId="6E4E2578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73D3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B3D60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7624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10D9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21EC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2E35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7C1B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060A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8BD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F92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779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6C5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8C2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64F458B7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06E4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41D4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3BAB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F69A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6189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963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30E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BB32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481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6B2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DD9E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DD36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73F7B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621F2EB2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C47EA" w14:textId="5907C52B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F90E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Створення структурованої кабельної мережі передачі даних (дані, голос, відео) в будівлі міської ради відповідно до </w:t>
            </w:r>
            <w:r>
              <w:rPr>
                <w:sz w:val="18"/>
                <w:szCs w:val="18"/>
              </w:rPr>
              <w:lastRenderedPageBreak/>
              <w:t>розроблених та затверджених вимог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6F742" w14:textId="74C54E5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89D2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>
              <w:rPr>
                <w:sz w:val="18"/>
                <w:szCs w:val="18"/>
              </w:rPr>
              <w:lastRenderedPageBreak/>
              <w:t>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1DCE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352F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1D20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30E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8179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EEEB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5AF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98AF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5606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Розробка проєкту та монтаж структурованої кабельної мережі будівлі</w:t>
            </w:r>
          </w:p>
        </w:tc>
      </w:tr>
      <w:tr w:rsidR="006E59D7" w14:paraId="1FBF6EB7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4F4B1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1795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7F3D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249A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0A7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8AB3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C1E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CAA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8B4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338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65A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BC5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281E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25E1CD5D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721A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2958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4E322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E7F10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60C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1FA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9554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8F58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F53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51F7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518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16C4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2DB3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58F228F9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03B94" w14:textId="1A23DE90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A91F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інформаційної мультисервісної мережі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E1AC8" w14:textId="1DE36A6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615A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9FEA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A91E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CFB5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385C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F4A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E87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EA3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9990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1A84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Розробка проєкту та монтаж міської мультисервісної мережі</w:t>
            </w:r>
          </w:p>
        </w:tc>
      </w:tr>
      <w:tr w:rsidR="006E59D7" w14:paraId="6D6DF140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ACFA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DAC9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2CBB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CE69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63B6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148B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E6E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70B7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0FDF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C16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B96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D0E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6913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2D268D8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D114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C68F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4CBC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BC7D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EAF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4B39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A5CD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81A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F496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0B05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8E57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828D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306A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7D7D96E4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CE0D6" w14:textId="6D1DE8E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1A5EB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F7AD3" w14:textId="4BBB63A8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7D84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>
              <w:rPr>
                <w:sz w:val="18"/>
                <w:szCs w:val="18"/>
              </w:rPr>
              <w:lastRenderedPageBreak/>
              <w:t>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0FD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FABB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A455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41D7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B182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A53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D877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257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2406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Розробка проєкту та модернізація системи голосування депутатів міської ради із подальшим використанням планшетних комп’ютерів</w:t>
            </w:r>
          </w:p>
        </w:tc>
      </w:tr>
      <w:tr w:rsidR="006E59D7" w14:paraId="1138039C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2A31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853C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37EC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A408B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0102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88BA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327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7765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3BFC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1C6E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97FC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82E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798A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292446D2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EF200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DB59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D43E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2656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92FF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28AE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863C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81C7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9A9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B2EC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ED2A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501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1FB5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A0FDB0D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DB6AF" w14:textId="2F7D587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653F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FA58F" w14:textId="760447E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9F4AB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з впровадження електронного врядування Миколаївської міської ради, департамент з надання адміністративних послуг 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1702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82157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</w:t>
            </w: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40802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402E0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F3686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B82ED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AAC8B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A204B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5C83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реєстру територіальної громади міста</w:t>
            </w:r>
          </w:p>
        </w:tc>
      </w:tr>
      <w:tr w:rsidR="006E59D7" w14:paraId="3A699FFE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3441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8BD7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9493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B55D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816A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A12CF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</w:t>
            </w: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058B3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7D280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33B8F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0CC98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5AF6C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791A8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BC88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BA2E6C7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B93F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72EA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5E66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040CA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62E6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FB136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0E4580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D1405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5D976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44EF2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4573E7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C4487" w14:textId="77777777" w:rsidR="006E59D7" w:rsidRDefault="00595BA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DC03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215DE5BB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C2502" w14:textId="76B77FA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4607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6A667" w14:textId="05460DE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FA951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з впровадження електронного врядування Миколаївської міської </w:t>
            </w:r>
            <w:r>
              <w:rPr>
                <w:sz w:val="18"/>
                <w:szCs w:val="18"/>
              </w:rPr>
              <w:lastRenderedPageBreak/>
              <w:t>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3634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50AD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EAA0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CF3E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4E0D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1A9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55D0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F8CC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9361E" w14:textId="7215E24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Подальша інтеграція всіх електронних систем керування громадським транспортом з метою покращ</w:t>
            </w:r>
            <w:r w:rsidR="00973172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ння його роботи</w:t>
            </w:r>
          </w:p>
        </w:tc>
      </w:tr>
      <w:tr w:rsidR="006E59D7" w14:paraId="73E1C935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42FFB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7EB1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2974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1D13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4DA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44DA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3685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7A5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B96E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962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228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5FD0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7BFB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A886F98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0E34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BD95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E6B9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2A9D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B88F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1FAA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9450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A53F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51C6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063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CDB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F87C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8FB2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4BB0233A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E054A" w14:textId="78A9333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DD76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C6282" w14:textId="223063F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BC68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з впровадження електронного врядування, департамент внутрішнього фінансового контролю, нагляду та протидії корупції Миколаївської міської ради, КП «МІОЦ», головні розпорядники коштів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C16D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407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BB13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B2FF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B5F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61D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099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9D57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00AE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існуючих та створення нових геоінформаційних систем на базі інтерактивних карт для відображення та аналітики інформації у вигляді окремих шарів даних</w:t>
            </w:r>
          </w:p>
        </w:tc>
      </w:tr>
      <w:tr w:rsidR="006E59D7" w14:paraId="22DEBFCD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44F1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B428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51E9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2B0D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6ED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0153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BE32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75EF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3CC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46F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A8F5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A66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4EC0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79ED2577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70E25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8907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A925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D42D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AECA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5B0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FD5B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6EB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A11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9172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9B1A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1D50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704B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17F4DC1A" w14:textId="77777777" w:rsidTr="00AE7626">
        <w:trPr>
          <w:trHeight w:val="150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33487" w14:textId="0E1F7185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2E0E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9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AF127" w14:textId="1435497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  <w:r w:rsidR="00EE14FA">
              <w:rPr>
                <w:sz w:val="18"/>
                <w:szCs w:val="18"/>
              </w:rPr>
              <w:t xml:space="preserve"> роки</w:t>
            </w:r>
          </w:p>
        </w:tc>
        <w:tc>
          <w:tcPr>
            <w:tcW w:w="19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2737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>
              <w:rPr>
                <w:sz w:val="18"/>
                <w:szCs w:val="18"/>
              </w:rPr>
              <w:lastRenderedPageBreak/>
              <w:t>Миколаївської міської ради, КП «МІОЦ»</w:t>
            </w: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426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Всього, у т.ч.: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6EA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9BE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283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13F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C68A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6F5B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DC9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9C5C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Перехід від моделі з абонплатою, основаною на кількості абонентів, до безлімітної моделі з метою переносу бази даних на сервери міської ради для покращення роботи послуги</w:t>
            </w:r>
          </w:p>
        </w:tc>
      </w:tr>
      <w:tr w:rsidR="006E59D7" w14:paraId="37F7B575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AC9A8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FFE2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646A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26E9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A11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398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FEF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E72A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00E1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9310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B3EA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037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BB18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3B73890A" w14:textId="77777777" w:rsidTr="00AE7626">
        <w:trPr>
          <w:trHeight w:val="150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922A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3D9C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78BF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80DA7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AFF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DF35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C3A7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B275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02A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1863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79AC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92B6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9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3760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E59D7" w14:paraId="03DC802C" w14:textId="77777777" w:rsidTr="00AE7626">
        <w:trPr>
          <w:trHeight w:val="315"/>
        </w:trPr>
        <w:tc>
          <w:tcPr>
            <w:tcW w:w="6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D1BB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 по Програмі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C7E6A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207 793,944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8A80ED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8 624,496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0C476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66 800,000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DBDD4" w14:textId="4BB3659C" w:rsidR="006E59D7" w:rsidRDefault="00DC5880" w:rsidP="007358F6">
            <w:pPr>
              <w:jc w:val="center"/>
              <w:rPr>
                <w:sz w:val="18"/>
                <w:szCs w:val="18"/>
              </w:rPr>
            </w:pPr>
            <w:r w:rsidRPr="00DC5880">
              <w:rPr>
                <w:sz w:val="18"/>
                <w:szCs w:val="18"/>
              </w:rPr>
              <w:t>20 425,709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85B7C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A8C59" w14:textId="059080FC" w:rsidR="006E59D7" w:rsidRDefault="00DC5880" w:rsidP="007358F6">
            <w:pPr>
              <w:jc w:val="center"/>
              <w:rPr>
                <w:sz w:val="18"/>
                <w:szCs w:val="18"/>
              </w:rPr>
            </w:pPr>
            <w:r w:rsidRPr="00DC5880">
              <w:rPr>
                <w:sz w:val="18"/>
                <w:szCs w:val="18"/>
              </w:rPr>
              <w:t>29 193,373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7062D" w14:textId="77777777" w:rsidR="006E59D7" w:rsidRDefault="00595BAD" w:rsidP="0073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27 250,366</w:t>
            </w:r>
          </w:p>
        </w:tc>
        <w:tc>
          <w:tcPr>
            <w:tcW w:w="29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F4D001" w14:textId="77777777" w:rsidR="006E59D7" w:rsidRDefault="006E59D7">
            <w:pPr>
              <w:jc w:val="right"/>
              <w:rPr>
                <w:sz w:val="18"/>
                <w:szCs w:val="18"/>
              </w:rPr>
            </w:pPr>
          </w:p>
        </w:tc>
      </w:tr>
    </w:tbl>
    <w:p w14:paraId="3D2DC83D" w14:textId="77777777" w:rsidR="006E59D7" w:rsidRDefault="006E59D7">
      <w:pPr>
        <w:tabs>
          <w:tab w:val="left" w:pos="6946"/>
        </w:tabs>
        <w:spacing w:before="120"/>
        <w:jc w:val="right"/>
        <w:rPr>
          <w:color w:val="000000"/>
          <w:sz w:val="26"/>
          <w:szCs w:val="26"/>
        </w:rPr>
      </w:pPr>
    </w:p>
    <w:p w14:paraId="2067A51A" w14:textId="77777777" w:rsidR="006E59D7" w:rsidRDefault="00595BAD">
      <w:r>
        <w:br w:type="page"/>
      </w:r>
    </w:p>
    <w:p w14:paraId="4335A139" w14:textId="3536E3A6" w:rsidR="006E59D7" w:rsidRDefault="00595BAD" w:rsidP="00AE7626">
      <w:pPr>
        <w:tabs>
          <w:tab w:val="left" w:pos="6946"/>
        </w:tabs>
        <w:spacing w:before="120"/>
        <w:ind w:left="14175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3</w:t>
      </w:r>
    </w:p>
    <w:p w14:paraId="7B76EC2F" w14:textId="2D0508FF" w:rsidR="006E59D7" w:rsidRDefault="00595BAD" w:rsidP="00AE7626">
      <w:pPr>
        <w:tabs>
          <w:tab w:val="left" w:pos="6946"/>
        </w:tabs>
        <w:spacing w:before="120"/>
        <w:ind w:left="14175"/>
        <w:rPr>
          <w:sz w:val="26"/>
          <w:szCs w:val="26"/>
        </w:rPr>
      </w:pPr>
      <w:r>
        <w:rPr>
          <w:sz w:val="26"/>
          <w:szCs w:val="26"/>
        </w:rPr>
        <w:t>до Програми</w:t>
      </w:r>
    </w:p>
    <w:p w14:paraId="721A6CCA" w14:textId="77777777" w:rsidR="00AE7626" w:rsidRDefault="00AE7626">
      <w:pPr>
        <w:tabs>
          <w:tab w:val="left" w:pos="6946"/>
        </w:tabs>
        <w:spacing w:before="120"/>
        <w:jc w:val="center"/>
        <w:rPr>
          <w:sz w:val="26"/>
          <w:szCs w:val="26"/>
        </w:rPr>
      </w:pPr>
    </w:p>
    <w:p w14:paraId="3932BC45" w14:textId="2E0641E9" w:rsidR="006E59D7" w:rsidRDefault="00595BAD">
      <w:pPr>
        <w:tabs>
          <w:tab w:val="left" w:pos="6946"/>
        </w:tabs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Результативні показники виконання Програми "Інформатизація та розвиток електронного урядування» на 2020-2025 роки</w:t>
      </w:r>
    </w:p>
    <w:p w14:paraId="0ABB3B1E" w14:textId="77777777" w:rsidR="00AE7626" w:rsidRDefault="00AE7626">
      <w:pPr>
        <w:tabs>
          <w:tab w:val="left" w:pos="6946"/>
        </w:tabs>
        <w:spacing w:before="120"/>
        <w:jc w:val="center"/>
        <w:rPr>
          <w:color w:val="000000"/>
          <w:sz w:val="26"/>
          <w:szCs w:val="26"/>
        </w:rPr>
      </w:pPr>
    </w:p>
    <w:tbl>
      <w:tblPr>
        <w:tblStyle w:val="a9"/>
        <w:tblW w:w="15463" w:type="dxa"/>
        <w:tblLayout w:type="fixed"/>
        <w:tblLook w:val="0400" w:firstRow="0" w:lastRow="0" w:firstColumn="0" w:lastColumn="0" w:noHBand="0" w:noVBand="1"/>
      </w:tblPr>
      <w:tblGrid>
        <w:gridCol w:w="555"/>
        <w:gridCol w:w="4677"/>
        <w:gridCol w:w="3850"/>
        <w:gridCol w:w="840"/>
        <w:gridCol w:w="980"/>
        <w:gridCol w:w="980"/>
        <w:gridCol w:w="980"/>
        <w:gridCol w:w="1120"/>
        <w:gridCol w:w="1245"/>
        <w:gridCol w:w="236"/>
      </w:tblGrid>
      <w:tr w:rsidR="006E59D7" w14:paraId="7EFCCD0B" w14:textId="77777777" w:rsidTr="005B4294">
        <w:trPr>
          <w:gridAfter w:val="1"/>
          <w:wAfter w:w="35" w:type="dxa"/>
          <w:trHeight w:val="42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93C65" w14:textId="77777777" w:rsidR="006E59D7" w:rsidRDefault="00595BAD">
            <w:pPr>
              <w:jc w:val="center"/>
              <w:rPr>
                <w:color w:val="333333"/>
                <w:sz w:val="18"/>
                <w:szCs w:val="18"/>
              </w:rPr>
            </w:pPr>
            <w:bookmarkStart w:id="7" w:name="_heading=h.2et92p0" w:colFirst="0" w:colLast="0"/>
            <w:bookmarkEnd w:id="7"/>
            <w:r>
              <w:rPr>
                <w:color w:val="333333"/>
                <w:sz w:val="18"/>
                <w:szCs w:val="18"/>
              </w:rPr>
              <w:t>№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EB05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Заходи Програми</w:t>
            </w:r>
          </w:p>
        </w:tc>
        <w:tc>
          <w:tcPr>
            <w:tcW w:w="10124" w:type="dxa"/>
            <w:gridSpan w:val="7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F64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Очікуваний результат (показники / роки)</w:t>
            </w:r>
          </w:p>
        </w:tc>
      </w:tr>
      <w:tr w:rsidR="006E59D7" w14:paraId="30A04DB7" w14:textId="77777777" w:rsidTr="005B4294">
        <w:trPr>
          <w:trHeight w:val="1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314A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B6B9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24" w:type="dxa"/>
            <w:gridSpan w:val="7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B201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" w:type="dxa"/>
            <w:vAlign w:val="center"/>
          </w:tcPr>
          <w:p w14:paraId="3DBA56CA" w14:textId="77777777" w:rsidR="006E59D7" w:rsidRDefault="006E59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59D7" w14:paraId="657E0585" w14:textId="77777777" w:rsidTr="005B4294">
        <w:trPr>
          <w:trHeight w:val="54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2202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28344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9BB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Показники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433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605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012D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F972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66C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B2EE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35" w:type="dxa"/>
            <w:vAlign w:val="center"/>
          </w:tcPr>
          <w:p w14:paraId="73D24A6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22D428C" w14:textId="77777777" w:rsidTr="00AE7626">
        <w:trPr>
          <w:trHeight w:val="315"/>
        </w:trPr>
        <w:tc>
          <w:tcPr>
            <w:tcW w:w="15428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A6BBE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Заходи Програми щодо підвищення ефективності створення нових та інтеграції існуючих інформаційних систем</w:t>
            </w:r>
          </w:p>
        </w:tc>
        <w:tc>
          <w:tcPr>
            <w:tcW w:w="35" w:type="dxa"/>
            <w:vAlign w:val="center"/>
          </w:tcPr>
          <w:p w14:paraId="4D842932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8D96EB7" w14:textId="77777777" w:rsidTr="005B4294">
        <w:trPr>
          <w:trHeight w:val="825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5ED776" w14:textId="1D77F00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CCB9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системи міського відеоспостереження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A63B3" w14:textId="723F41D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FA4B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1 474,496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DEB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7 525,504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FA8F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251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0A9F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D6917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35" w:type="dxa"/>
            <w:vAlign w:val="center"/>
          </w:tcPr>
          <w:p w14:paraId="2198AAB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9F4AAB9" w14:textId="77777777" w:rsidTr="005B4294">
        <w:trPr>
          <w:trHeight w:val="825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94C9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7BAB6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B358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точок відеоспостереження)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175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FDA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C8F6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60E2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AB12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C33E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35" w:type="dxa"/>
            <w:vAlign w:val="center"/>
          </w:tcPr>
          <w:p w14:paraId="7FA14C2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6948E1E" w14:textId="77777777" w:rsidTr="005B4294">
        <w:trPr>
          <w:trHeight w:val="825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465A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E357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5CB34" w14:textId="05466FC8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точки відеоспостереження,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173D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12,287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5D2C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53,754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4D84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981B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12,894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241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8,876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B1E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7,426</w:t>
            </w:r>
          </w:p>
        </w:tc>
        <w:tc>
          <w:tcPr>
            <w:tcW w:w="35" w:type="dxa"/>
            <w:vAlign w:val="center"/>
          </w:tcPr>
          <w:p w14:paraId="55A2EE1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9DBFEF2" w14:textId="77777777" w:rsidTr="005B4294">
        <w:trPr>
          <w:trHeight w:val="825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D03B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4761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459C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відсоток введених в експлуатацію точок спостереження від запланованого,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605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9A5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FAB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73A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EBAA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A673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" w:type="dxa"/>
            <w:vAlign w:val="center"/>
          </w:tcPr>
          <w:p w14:paraId="4C47643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00C14B5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D084DF" w14:textId="1D3FD63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63B9F" w14:textId="37D2D305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Нове будівництво інформаційно-телекомунікаційної системи відеоспостереження та відеоаналітики «Безпечне місто Миколаїв»  м.</w:t>
            </w:r>
            <w:r w:rsidR="007358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Миколаїв, Миколаївської області</w:t>
            </w:r>
            <w:r w:rsidR="009731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(Коригування)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A3016" w14:textId="0603F758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затрат</w:t>
            </w:r>
            <w:r w:rsidR="00C87D6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витрати на проєктування </w:t>
            </w:r>
            <w:r w:rsidR="00973172">
              <w:rPr>
                <w:sz w:val="18"/>
                <w:szCs w:val="18"/>
              </w:rPr>
              <w:t>об’єкта</w:t>
            </w:r>
            <w:r>
              <w:rPr>
                <w:sz w:val="18"/>
                <w:szCs w:val="18"/>
              </w:rPr>
              <w:t xml:space="preserve">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36F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C3F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674,496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78F5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25A5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17B4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21B7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26A3AC0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B05C9A3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3677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599B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819D7" w14:textId="3B8CA321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затрат</w:t>
            </w:r>
            <w:r w:rsidR="00C87D6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будівництво об’єкт</w:t>
            </w:r>
            <w:r w:rsidR="00973172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424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0A7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5622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3A83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1A3B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29 219,082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DE3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16 750,366</w:t>
            </w:r>
          </w:p>
        </w:tc>
        <w:tc>
          <w:tcPr>
            <w:tcW w:w="35" w:type="dxa"/>
            <w:vAlign w:val="center"/>
          </w:tcPr>
          <w:p w14:paraId="39FAF13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FCFE7E8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5648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F7C9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C9BDB" w14:textId="192AED4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затрат</w:t>
            </w:r>
            <w:r w:rsidR="00C87D6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обсяг будівництва, кількість точок віде</w:t>
            </w:r>
            <w:r w:rsidR="00C87D62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спостереження, од</w:t>
            </w:r>
            <w:r w:rsidR="00973172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3EDF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CC2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2CB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6CE0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9FE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8B4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" w:type="dxa"/>
            <w:vAlign w:val="center"/>
          </w:tcPr>
          <w:p w14:paraId="448F12C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C52ABF6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008F0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C51B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3234A" w14:textId="77777777" w:rsidR="00973172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продукту: </w:t>
            </w:r>
          </w:p>
          <w:p w14:paraId="0257C695" w14:textId="135EDE4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-кількість проєктів для будівництва об’єктів, од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9E1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230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E676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140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9C1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5916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3AB7E82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A352427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BDD4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3B4C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ABF35" w14:textId="76ED964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-кількість об’єктів, які планується побудувати, од</w:t>
            </w:r>
            <w:r w:rsidR="00973172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645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C97A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2C1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D91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4998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294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35" w:type="dxa"/>
            <w:vAlign w:val="center"/>
          </w:tcPr>
          <w:p w14:paraId="7721793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F4BD5B5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8C3E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0900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1E982" w14:textId="7129ACB1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ефективності, середні витрати на розробку проєкт</w:t>
            </w:r>
            <w:r w:rsidR="00973172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7E3F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135F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674,496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16B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7DA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5698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F734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76A767F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CE27EB9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52411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8F6D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3438C" w14:textId="42773F7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ефективності</w:t>
            </w:r>
            <w:r w:rsidR="007479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середні витрати на будівництво точки відеоспостереження,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2FB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237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9465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41,440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4BC2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173,611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0CAD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137,179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271F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169,196</w:t>
            </w:r>
          </w:p>
        </w:tc>
        <w:tc>
          <w:tcPr>
            <w:tcW w:w="35" w:type="dxa"/>
            <w:vAlign w:val="center"/>
          </w:tcPr>
          <w:p w14:paraId="187C1FF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171BA1A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46A0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575D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5F838" w14:textId="6DC8E00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ефективності</w:t>
            </w:r>
            <w:r w:rsidR="007479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середні витрати на будівництво об’єкта,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04A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C6EA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E379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10 525,709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863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9 250,000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6053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10 811,060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402E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4 355,095</w:t>
            </w:r>
          </w:p>
        </w:tc>
        <w:tc>
          <w:tcPr>
            <w:tcW w:w="35" w:type="dxa"/>
            <w:vAlign w:val="center"/>
          </w:tcPr>
          <w:p w14:paraId="41E10B0D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AF8E79B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D63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D0507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C960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рівень готовності проєктної документації,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4D42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C946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5BC8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F9A1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6F3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C77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6FA93F9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69210F0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A133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083D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DCA68" w14:textId="71C2D01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</w:t>
            </w:r>
            <w:r w:rsidR="007479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рівень готовності об’єктів будівництва</w:t>
            </w:r>
            <w:r w:rsidR="007479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ADD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75D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F1E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2FC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7DCE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2DD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" w:type="dxa"/>
            <w:vAlign w:val="center"/>
          </w:tcPr>
          <w:p w14:paraId="004A89B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3A3C75A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0B0C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A0E7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8EA93" w14:textId="5D60FA7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</w:t>
            </w:r>
            <w:r w:rsidR="007479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д</w:t>
            </w:r>
            <w:r w:rsidR="007479C9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наміка кількості об’єктів будівництва порівняно з попереднім роком,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C0E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148C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1DF7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5FA7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7AB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A3EE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B2B352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53CC770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23B6E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C119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B6948" w14:textId="4D2BC83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</w:t>
            </w:r>
            <w:r w:rsidR="00EF774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="007479C9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наміка обсягу об’єктів будівництва порівняно з попереднім роком</w:t>
            </w:r>
            <w:r w:rsidR="007479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2B5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ED27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C6CF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CAB0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AE6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84D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" w:type="dxa"/>
            <w:vAlign w:val="center"/>
          </w:tcPr>
          <w:p w14:paraId="7AECB08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AFD0EDC" w14:textId="77777777" w:rsidTr="005B4294">
        <w:trPr>
          <w:cantSplit/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C0DE5" w14:textId="350AEDFA" w:rsidR="006E59D7" w:rsidRDefault="00595BAD" w:rsidP="00AE7626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  <w:r w:rsidR="00AE7626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DEDD9" w14:textId="7D840DF1" w:rsidR="006E59D7" w:rsidRDefault="00595BAD" w:rsidP="00AE7626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A67A2" w14:textId="6C20EEDC" w:rsidR="006E59D7" w:rsidRDefault="00595BAD" w:rsidP="00AE7626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6AED5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DFA52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8E691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22D28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B2142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7D6FD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35" w:type="dxa"/>
            <w:vAlign w:val="center"/>
          </w:tcPr>
          <w:p w14:paraId="55DF84F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A4172BD" w14:textId="77777777" w:rsidTr="005B4294">
        <w:trPr>
          <w:cantSplit/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FF5EC" w14:textId="77777777" w:rsidR="006E59D7" w:rsidRDefault="006E59D7" w:rsidP="00AE762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A3D12" w14:textId="77777777" w:rsidR="006E59D7" w:rsidRDefault="006E59D7" w:rsidP="00AE762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5A950" w14:textId="77777777" w:rsidR="006E59D7" w:rsidRDefault="00595BAD" w:rsidP="00AE7626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D50BC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EFAA3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21DDA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FF77A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607DD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8B5EE" w14:textId="77777777" w:rsidR="006E59D7" w:rsidRDefault="00595BAD" w:rsidP="00AE762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" w:type="dxa"/>
            <w:vAlign w:val="center"/>
          </w:tcPr>
          <w:p w14:paraId="58081CB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F391200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DB9E9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FF03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EE391" w14:textId="15A40DA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зупинки,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D020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2890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0836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DCB6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1F99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15D1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35" w:type="dxa"/>
            <w:vAlign w:val="center"/>
          </w:tcPr>
          <w:p w14:paraId="11ED148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3C8F449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74621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4E3C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2283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відсоток введених в експлуатацію інформаційних табло від заплановоного,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CF2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1F8B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044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534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32DF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7110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" w:type="dxa"/>
            <w:vAlign w:val="center"/>
          </w:tcPr>
          <w:p w14:paraId="1F853181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7F31DF5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066DD" w14:textId="7466F20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71E0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7C20B" w14:textId="1054950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BEF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14AE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38D8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97FC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812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0088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7702F80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3F5D203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116F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6C0A0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A979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(створення ядра керування)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7953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337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6DD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442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030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C17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D4B7C8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38DE431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69E0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6A0DD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20F5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(монтаж секцій контролю)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3E18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F35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62B5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8DE0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B7CD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09E4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65247AF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CAFC62C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807D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0928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10D78" w14:textId="7DADBFE1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секції контролю,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E8DA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E4B4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B321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E99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CD6A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2B8C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1A077F6A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BF45168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2567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BA37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BDC4A" w14:textId="5D938EF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ядра керування,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EA94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FAFB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5443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7D7E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2FA3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69B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354A3C3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FF8A92B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3FDA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7386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B9280" w14:textId="5C1B34C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відсоток введених в експлуатацію секцій контролю від запланов</w:t>
            </w:r>
            <w:r w:rsidR="004719CC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ного,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FEC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2673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F39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EC7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73A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349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31A487C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A5E4EC8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E96F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31C8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994B2" w14:textId="2BAAD86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відсоток введених в експлуатацію секцій контролю від запланов</w:t>
            </w:r>
            <w:r w:rsidR="004719CC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ного,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A58F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3DB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6EA4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6388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3564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0D2D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0A84F95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9BF9A99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10FC4" w14:textId="2C60EC2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6CC7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Розробка технічного завдання на модернізацію та модернізація офіційного вебпорталу Миколаївської міської ради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F9BAB" w14:textId="2A5FF8CD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3DB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BD7C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137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F4D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128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25AD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2384D3D7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C282BC1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9AC1F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FE72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40635" w14:textId="23AD39F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</w:t>
            </w:r>
            <w:r w:rsidR="00EF774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розробка технічного завдання (од.)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EF1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2EBC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D23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CC5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58FD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D19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D5CCCC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F358F5D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37FE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F87D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ABCF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модулів)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007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312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A889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69E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EAD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1F61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264AD0B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A6AE27C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9B3E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8A6C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3CB2E" w14:textId="14F72B2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розробку технічного завдання,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693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A168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EC3F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162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D6B3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618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267E681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F11F875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FA37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FB03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87549" w14:textId="676B43B5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створення модуля,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8780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10D1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00AD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BB7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D9C6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720E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6B15D17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9878025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570C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3643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7A1F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D455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AE9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5647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B67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DE8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C0F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90114C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6D487D7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4BE17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15336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2A20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FDB9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8D87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65E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315B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5959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919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61C9D3F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315074F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BFAED" w14:textId="1D4FC7AB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63C4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інформаційної системи «Кабінет мешканця»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42685" w14:textId="4D7ACD45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6A04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F5C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5D18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3B5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090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7A06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7C31870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D00E260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C6225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11A4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932F7" w14:textId="41C89A99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</w:t>
            </w:r>
            <w:r w:rsidR="004719C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розробка технічного завдання (од.)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4F1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4C4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E9B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4C4D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FAF9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F0A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2A34F75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86F457C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951B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FE4D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A06E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модулів)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6E79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F5D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E1D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5E5C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C819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3911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33F0D02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CCD2557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9788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245D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D03D2" w14:textId="582EFC0B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розробку технічного завдання,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85F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799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6715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6664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E859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6C2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114D47E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DF14EE1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E571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F068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B7E8E" w14:textId="090C8D78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створення модуля,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2E8E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E8FA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B004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62CC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0ED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37B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2F8434F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16417D1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C1BC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3704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7F1D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6BED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34A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632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8115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EA7F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DF1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2519FF4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34E8D5E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2ADE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55B7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1DB8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0F1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0A7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ACC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205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8B9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242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16039A9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E361D68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201F4" w14:textId="18ABB381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61A6F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інформаційної системи «Електронний квиток»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F037B" w14:textId="317E281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затрат, тис.</w:t>
            </w:r>
            <w:r w:rsidR="007358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576E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F41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D88F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C887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CB0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156D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541E6C8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38EDC85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2F89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8BD7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824D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підключених транспортних засобів)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B0E7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6154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B849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B2E8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4294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FC8B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57347C3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2E9B5C5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EA22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0533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64285" w14:textId="425D638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транспортного засобу,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2CFB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792C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60,870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7647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6FB1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B2F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C62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260C5A1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15EE1E2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F18F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E744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ED35B" w14:textId="12C167A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відсоток підключених транспортних засобів до </w:t>
            </w:r>
            <w:r w:rsidR="007358F6">
              <w:rPr>
                <w:sz w:val="18"/>
                <w:szCs w:val="18"/>
              </w:rPr>
              <w:t>запланованих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F198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4521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D75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363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E0E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107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C96D46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C5A07E5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C87F9" w14:textId="0E12212D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9326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E5B54" w14:textId="29F05B3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25F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26E2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996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9EB0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9B6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0A8C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51D826E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B74BFE9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DC61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446F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3C5A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(створення моделі управління)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17F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37C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81FC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732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BE1C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0C51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7CB6CA1D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5F882C3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30D6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63EB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12748" w14:textId="57712B9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створення моделі управління,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CDA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5AA8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B9F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D6D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29D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DB7A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571AB0A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18D2CD4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BD493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F46D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D308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моделі керування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B41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337C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FB47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B3E0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681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3D35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6302F2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7D76F45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FD960F" w14:textId="688F6F7F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1.9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29D8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муніципального дата-центру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158D2" w14:textId="2ED06EE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94CE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800E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66B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00D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C3B4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B7D1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389ADB2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59DD7E9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471B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AAC6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3E29A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(контейнерний ЦОД на 8 IT-шаф)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8ED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9E87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6F08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6045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2734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D18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2E16393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C2951D7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0D2D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49F9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AA9B5" w14:textId="1CCE63A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IT-шафи,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D86C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779A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29F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D2B4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2AE9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0C89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356C709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AC009CE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3562E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0CBF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D2FC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дата-центру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E9A7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9AC4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2740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A54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9A40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6123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" w:type="dxa"/>
            <w:vAlign w:val="center"/>
          </w:tcPr>
          <w:p w14:paraId="4C66470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E452BC7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4CCAD" w14:textId="61B54529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CBC1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Оснащення муніципального дата-центру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8EE37" w14:textId="5EA77E5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7735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1D0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CED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A79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59B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A367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4C178B3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725598A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D46D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4506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D10E0" w14:textId="3E76F0E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серверних компонент)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D47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FC9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AE61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9ED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6018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55A6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59B0541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DCA00B9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8F58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0E3B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C8D85" w14:textId="2A8A90F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компоненти,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DD6F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CD60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B1CD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E1F6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6735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4167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2BAFAE9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D42AE5B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A643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3375D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D57A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обладнання однієї компоненти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7AC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261E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18E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803E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9C47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26E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2C6F84B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B8EC489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27B60C" w14:textId="7065B535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  <w:r w:rsidR="00EF7746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FADC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B30DD" w14:textId="73F29D7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E929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B3C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E35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39AD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83D5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609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299B0801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8CBF48D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6A2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65DB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7442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підключених закладів)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F39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91F9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CFC1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F758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C122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174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69C0E98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CF0AE62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19F8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139B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FBBC8" w14:textId="602206A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точки підключення,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3B8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BA6F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188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511B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637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2B04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BE14A6A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1363B1C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EB25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C1A5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BE6BB" w14:textId="4F2A68F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відсоток введених в експлуатацію точок від </w:t>
            </w:r>
            <w:r w:rsidR="007358F6">
              <w:rPr>
                <w:sz w:val="18"/>
                <w:szCs w:val="18"/>
              </w:rPr>
              <w:t>запланованих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F6D5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1D7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06F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52F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28B2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06BE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0A671FA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8F926C3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67B2A" w14:textId="6CC41A6E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2FB38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62D04" w14:textId="175BDCD1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99B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E9FE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8A7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2742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E881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762E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7E59E027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3D2B087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0E49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DBE2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4EDC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підключених організацій)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3D98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D7D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555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3614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76D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78F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50A2E25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49B7719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ADB0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04C11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30370" w14:textId="4F5B2E7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обладнання однієї точки підключення,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7C2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3F1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5598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88BF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EB9E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FBD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468694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529F126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4DDA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885A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CD2D4" w14:textId="33F4647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якості, відсоток введених в експлуатацію точок від </w:t>
            </w:r>
            <w:r w:rsidR="007358F6">
              <w:rPr>
                <w:sz w:val="18"/>
                <w:szCs w:val="18"/>
              </w:rPr>
              <w:t>запланованих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0E3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2F48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C47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7515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8D3C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1F46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6E28FAC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BAEFD4A" w14:textId="77777777" w:rsidTr="00AE7626">
        <w:trPr>
          <w:trHeight w:val="315"/>
        </w:trPr>
        <w:tc>
          <w:tcPr>
            <w:tcW w:w="15428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1509A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Заходи Програми щодо забезпечення інформаційної безпеки міста</w:t>
            </w:r>
          </w:p>
        </w:tc>
        <w:tc>
          <w:tcPr>
            <w:tcW w:w="35" w:type="dxa"/>
            <w:vAlign w:val="center"/>
          </w:tcPr>
          <w:p w14:paraId="33205D7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24614EA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7F646" w14:textId="3A36CEB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F8E9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EAC79" w14:textId="07C47A0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B787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97D9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4F11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0C46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BC29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4070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385E3C8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DACD449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D1C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C6CD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8219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створених КСЗІ)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D5B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E8A9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8595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924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1875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139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58BD352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8DC3C8F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8DA6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03C4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51782" w14:textId="099F2C8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один КСЗІ,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3940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33E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6A41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2C81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33F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AB1B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7231502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F4BEBE0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C1EE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96AE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7704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КСЗІ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BCC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33F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D4D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62DD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91BA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760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084A8E9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97746AB" w14:textId="77777777" w:rsidTr="00AE7626">
        <w:trPr>
          <w:trHeight w:val="315"/>
        </w:trPr>
        <w:tc>
          <w:tcPr>
            <w:tcW w:w="15428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4C7B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Забезпечення функціонування існуючих інформаційних систем</w:t>
            </w:r>
          </w:p>
        </w:tc>
        <w:tc>
          <w:tcPr>
            <w:tcW w:w="35" w:type="dxa"/>
            <w:vAlign w:val="center"/>
          </w:tcPr>
          <w:p w14:paraId="628F95E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B3A734E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ECFFC" w14:textId="63A4495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DC36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EEE04" w14:textId="2D3A0D4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DB28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6727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1B9B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D74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86F7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9FEC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35" w:type="dxa"/>
            <w:vAlign w:val="center"/>
          </w:tcPr>
          <w:p w14:paraId="413F7A0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43DEFFF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659B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CAE4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6A9B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агрегаторів запису), од.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AB0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5978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1F30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4174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CBA5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51EA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" w:type="dxa"/>
            <w:vAlign w:val="center"/>
          </w:tcPr>
          <w:p w14:paraId="17D6BDD9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840277D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CCC0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BD97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F2C1F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інформаційних зупиночних комплексів), од.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7CD6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F32B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8A77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C465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312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B615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35" w:type="dxa"/>
            <w:vAlign w:val="center"/>
          </w:tcPr>
          <w:p w14:paraId="0BC323C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AA6B4B8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7C7F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F3B9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E59DC" w14:textId="74055FB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камер відеоспостереження), од.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A41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8A9F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CDB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21E6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545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121D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35" w:type="dxa"/>
            <w:vAlign w:val="center"/>
          </w:tcPr>
          <w:p w14:paraId="73AC78E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01EAFE8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FD44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F950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757407" w14:textId="10D3397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один агрегатор,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110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C784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43,333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F368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BA0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2B91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2C0C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35" w:type="dxa"/>
            <w:vAlign w:val="center"/>
          </w:tcPr>
          <w:p w14:paraId="7B9A78F1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5CB39FB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F48F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E5AE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16A51" w14:textId="19C0E53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один інформаційний комплекс,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8739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6B98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1,667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9265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FF84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553A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1,572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6F18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1,772</w:t>
            </w:r>
          </w:p>
        </w:tc>
        <w:tc>
          <w:tcPr>
            <w:tcW w:w="35" w:type="dxa"/>
            <w:vAlign w:val="center"/>
          </w:tcPr>
          <w:p w14:paraId="2BED9DC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ECBA261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7C25B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03EB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2CCEC" w14:textId="06B79A3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одну відеокамеру,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C366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3,664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0D2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7,083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3CA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19,671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8D69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10,378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D6C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7,044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B9D7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5,793</w:t>
            </w:r>
          </w:p>
        </w:tc>
        <w:tc>
          <w:tcPr>
            <w:tcW w:w="35" w:type="dxa"/>
            <w:vAlign w:val="center"/>
          </w:tcPr>
          <w:p w14:paraId="65A5A58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CD13D6D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12C8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5B68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7DBB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утримання агрегаторів запису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5D02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04B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C6E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C5D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B14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CACA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" w:type="dxa"/>
            <w:vAlign w:val="center"/>
          </w:tcPr>
          <w:p w14:paraId="59B9828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C29B75D" w14:textId="77777777" w:rsidTr="005B4294">
        <w:trPr>
          <w:trHeight w:val="1005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2E43E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FF5C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556C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утримання інформаційних зупиночних комплексів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E9E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90F0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2786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1E0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A336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3A85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" w:type="dxa"/>
            <w:vAlign w:val="center"/>
          </w:tcPr>
          <w:p w14:paraId="3CBE50A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EBB4432" w14:textId="77777777" w:rsidTr="005B4294">
        <w:trPr>
          <w:trHeight w:val="129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6C65A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526C4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CF847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динаміка зростання/зменшення витрат на обслуговування 1 відеокамери в порівнянні з минулим роком,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DBC2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7B7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91EB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277,71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D29E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-52,76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C61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-67,87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1A14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-82,24</w:t>
            </w:r>
          </w:p>
        </w:tc>
        <w:tc>
          <w:tcPr>
            <w:tcW w:w="35" w:type="dxa"/>
            <w:vAlign w:val="center"/>
          </w:tcPr>
          <w:p w14:paraId="7FA4576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D28D240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40A34" w14:textId="309DB3A5" w:rsidR="006E59D7" w:rsidRDefault="00595BAD" w:rsidP="005B4294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785723" w14:textId="77777777" w:rsidR="006E59D7" w:rsidRDefault="00595BAD" w:rsidP="005B4294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3C949" w14:textId="32A23446" w:rsidR="006E59D7" w:rsidRDefault="00595BAD" w:rsidP="005B4294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DBAC1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3251A8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3882D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C00A2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14256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A9DE7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1CD89DC2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F9F52BB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6B29F" w14:textId="77777777" w:rsidR="006E59D7" w:rsidRDefault="006E59D7" w:rsidP="005B429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F61A5" w14:textId="77777777" w:rsidR="006E59D7" w:rsidRDefault="006E59D7" w:rsidP="005B429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1AF49" w14:textId="77777777" w:rsidR="006E59D7" w:rsidRDefault="00595BAD" w:rsidP="005B4294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портів універсальної послуги)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E7423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A3CDC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D64BD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E95ED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A9B30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03E1A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00EB581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2478C13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5AAB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44C6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33421" w14:textId="350CF0D4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один порт,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3987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C520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14,286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4107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7A27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123F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CDDE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32697202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80933A5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5641B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E4A4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48A44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СКС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931F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D98D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DED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F40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D0B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380D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1A92AD2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64DB11C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EF431" w14:textId="2D01872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ADEE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інформаційної мультисервісної мережі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73637" w14:textId="5D32849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7A91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E60F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A075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8963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8389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ED21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7F5DA34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9CA26DB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0629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3893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3993C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(магістраль, км)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A6A9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8DE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804C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D3D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5DDD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B2D6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50BACFFE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AFC94AD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1626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68976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62F87" w14:textId="4E8CCC09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км магістралі,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A1C5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166,667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E2E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176,471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2042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653C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93D6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499B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679D56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70E0837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09CE5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FD43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BE47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9925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EDE0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9948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2F5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D306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6E46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71F5A02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A8A1C77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E1AF1" w14:textId="2EAA9E3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C7E38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30F1F" w14:textId="5C4A49FC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7FD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42ECD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3C6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475F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D80D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5376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11AAA50A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233E9D6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2F088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29E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8E9E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(система голосування)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1DFE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7F9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E7BF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6F6B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4B77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ED4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3B0DF9C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C4E171E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9E8677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9674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B3BA0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(створення КСЗІ)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B2B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2B88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DF2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FE1F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BD40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13B6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57A19140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B3038B0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D9D60F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5B02D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48711" w14:textId="445E492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захід,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E4D0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EB63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0B1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BEF1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03D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75F1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7C38696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BF9181E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FB681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618D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4F1E9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15B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C81F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2080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A58E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122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45D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686A9593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F4440D8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F306E" w14:textId="62845C8D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1DDA1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03218" w14:textId="627313C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E9CE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74AF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41D9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0936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3DD5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017D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09A08CB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BFC0563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886E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CC74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6BE52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модулів)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038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2FD8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5FFA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CDB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CA5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A7A8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772B878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1170456B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786C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B262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3DC06" w14:textId="378215D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модуль,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C7F9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77A2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704A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9B77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FDFF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FE61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574BC92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8D69707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3DD76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3A53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56B3F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021F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2A3B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E9D4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4C7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B970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E69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77FE7B8C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BED4EB7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CDA68" w14:textId="18CAA6AD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3B326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CC42B" w14:textId="5E89BF2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EA0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1EB3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9F6B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AEB3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DF51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167D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3948E10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2DDE2601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18A6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7C65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1F763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модулів)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C78B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0DA7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96E4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8875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CDD8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ABA5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0ABA7318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0CCEAA37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64B66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55BB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B4E79" w14:textId="0924B9AA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модуль,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E42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C0BD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DEEE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2BA3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E562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ADF6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0BF9E4E4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3E911A28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4B9F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F75E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BD14D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946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E7F3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3116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EC37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E083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E319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32609717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409A7C9F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55156" w14:textId="384DB94E" w:rsidR="006E59D7" w:rsidRDefault="00595BAD" w:rsidP="005B4294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3.7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E4428" w14:textId="77777777" w:rsidR="006E59D7" w:rsidRDefault="00595BAD" w:rsidP="005B4294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98C4B" w14:textId="742EE7EA" w:rsidR="006E59D7" w:rsidRDefault="00595BAD" w:rsidP="005B4294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80A50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07C94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B7E141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949E3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4810C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7A5AA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6B9B51B5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C240AFE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BC0F3" w14:textId="77777777" w:rsidR="006E59D7" w:rsidRDefault="006E59D7" w:rsidP="005B429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15CDF2" w14:textId="77777777" w:rsidR="006E59D7" w:rsidRDefault="006E59D7" w:rsidP="005B429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A8214" w14:textId="77777777" w:rsidR="006E59D7" w:rsidRDefault="00595BAD" w:rsidP="005B4294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модулів)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CF67B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8B5E3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679D7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D05AC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F65C9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0A2BE" w14:textId="77777777" w:rsidR="006E59D7" w:rsidRDefault="00595BAD" w:rsidP="005B429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0501AE1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175B33A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6A9A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69340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BF190" w14:textId="4EB4C948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модуль,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F10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AB4B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33AC0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1BE0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3EA0F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7214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2F04AD36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7E4C4293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69A443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FA9A2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B791B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1BEB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DB437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77DFE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9553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6CD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9CC9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507A48E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5B0BC50D" w14:textId="77777777" w:rsidTr="005B4294">
        <w:trPr>
          <w:trHeight w:val="750"/>
        </w:trPr>
        <w:tc>
          <w:tcPr>
            <w:tcW w:w="5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2EE1F" w14:textId="0ADF6C63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  <w:r w:rsidR="005B429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960AA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492E0" w14:textId="2EAB8352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затрат,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350CC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F8F8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1293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63B2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7444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2D878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5" w:type="dxa"/>
            <w:vAlign w:val="center"/>
          </w:tcPr>
          <w:p w14:paraId="52B73F7F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AE89665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35C5C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B310E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5B4D5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продукту (кількість ліцензій робочих місць)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74BE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7FF2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3C53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1D793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8014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53F89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833163A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3DE5416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E8D0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58549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71477" w14:textId="2E94B2C6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показник ефективності, середні витрати на ліцензію робочого місця, </w:t>
            </w:r>
            <w:r w:rsidR="007358F6">
              <w:rPr>
                <w:sz w:val="18"/>
                <w:szCs w:val="18"/>
              </w:rPr>
              <w:t>тис. грн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8F5F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1E62B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7D1B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642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FCDDD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945E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37B14EB" w14:textId="77777777" w:rsidR="006E59D7" w:rsidRDefault="006E59D7">
            <w:pPr>
              <w:rPr>
                <w:sz w:val="20"/>
                <w:szCs w:val="20"/>
              </w:rPr>
            </w:pPr>
          </w:p>
        </w:tc>
      </w:tr>
      <w:tr w:rsidR="006E59D7" w14:paraId="6CE1696E" w14:textId="77777777" w:rsidTr="005B4294">
        <w:trPr>
          <w:trHeight w:val="750"/>
        </w:trPr>
        <w:tc>
          <w:tcPr>
            <w:tcW w:w="5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CAC3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781DEA" w14:textId="77777777" w:rsidR="006E59D7" w:rsidRDefault="006E5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0629E" w14:textId="77777777" w:rsidR="006E59D7" w:rsidRDefault="0059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 якості, питома вага витрат на придбання ліцензії у поточному році до запланованих, %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3FB41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A9466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BF834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DB325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E342A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3D8B2" w14:textId="77777777" w:rsidR="006E59D7" w:rsidRDefault="00595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" w:type="dxa"/>
            <w:vAlign w:val="center"/>
          </w:tcPr>
          <w:p w14:paraId="4A5D004D" w14:textId="77777777" w:rsidR="006E59D7" w:rsidRDefault="006E59D7">
            <w:pPr>
              <w:rPr>
                <w:sz w:val="20"/>
                <w:szCs w:val="20"/>
              </w:rPr>
            </w:pPr>
          </w:p>
        </w:tc>
      </w:tr>
    </w:tbl>
    <w:p w14:paraId="746CC638" w14:textId="3F1BCF2F" w:rsidR="00335452" w:rsidRDefault="00335452" w:rsidP="00335452">
      <w:pPr>
        <w:tabs>
          <w:tab w:val="left" w:pos="6946"/>
        </w:tabs>
        <w:spacing w:before="120"/>
      </w:pPr>
    </w:p>
    <w:p w14:paraId="28E80F00" w14:textId="77777777" w:rsidR="00335452" w:rsidRDefault="00335452">
      <w:r>
        <w:br w:type="page"/>
      </w:r>
    </w:p>
    <w:p w14:paraId="69942D11" w14:textId="77777777" w:rsidR="00335452" w:rsidRDefault="00335452" w:rsidP="00335452">
      <w:pPr>
        <w:ind w:right="4135"/>
        <w:rPr>
          <w:sz w:val="24"/>
          <w:szCs w:val="24"/>
        </w:rPr>
      </w:pPr>
      <w:r>
        <w:rPr>
          <w:sz w:val="24"/>
          <w:szCs w:val="24"/>
        </w:rPr>
        <w:lastRenderedPageBreak/>
        <w:t>v-ev-006</w:t>
      </w:r>
    </w:p>
    <w:p w14:paraId="7491DC9C" w14:textId="77777777" w:rsidR="00335452" w:rsidRDefault="00335452" w:rsidP="00335452">
      <w:pPr>
        <w:jc w:val="center"/>
        <w:rPr>
          <w:b/>
          <w:sz w:val="16"/>
          <w:szCs w:val="16"/>
        </w:rPr>
      </w:pPr>
    </w:p>
    <w:p w14:paraId="1AC93B0B" w14:textId="77777777" w:rsidR="00335452" w:rsidRDefault="00335452" w:rsidP="00335452">
      <w:pPr>
        <w:jc w:val="center"/>
        <w:rPr>
          <w:b/>
        </w:rPr>
      </w:pPr>
      <w:r>
        <w:rPr>
          <w:b/>
        </w:rPr>
        <w:t>Порівняльна таблиця</w:t>
      </w:r>
    </w:p>
    <w:p w14:paraId="34EADDE7" w14:textId="77777777" w:rsidR="00335452" w:rsidRDefault="00335452" w:rsidP="003354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4FB6A5" w14:textId="77777777" w:rsidR="00335452" w:rsidRDefault="00335452" w:rsidP="007121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до проєкту рішення виконавчого комітету Миколаївської міської ради  «Про попередній розгляд проєкту рішення міської ради 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змінами)»</w:t>
      </w:r>
    </w:p>
    <w:p w14:paraId="5A1E959B" w14:textId="77777777" w:rsidR="00335452" w:rsidRDefault="00335452" w:rsidP="003354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25E47F4" w14:textId="71B90356" w:rsidR="00335452" w:rsidRDefault="00335452" w:rsidP="00712186">
      <w:pPr>
        <w:ind w:firstLine="567"/>
      </w:pPr>
      <w:r>
        <w:t>1.</w:t>
      </w:r>
      <w:r w:rsidR="00712186">
        <w:t> </w:t>
      </w:r>
      <w:r>
        <w:t>Попередня редакція таблиці п</w:t>
      </w:r>
      <w:r>
        <w:rPr>
          <w:color w:val="000000"/>
        </w:rPr>
        <w:t>.8 «Прогнозні обсяги та джерела фінансування» додатку 1 «Паспорт міської комплексної Програми «Інформатизація та розвиток електронного урядування» на 2020-2025 роки»</w:t>
      </w:r>
      <w:r>
        <w:t>:</w:t>
      </w:r>
    </w:p>
    <w:p w14:paraId="55FB4404" w14:textId="77777777" w:rsidR="00335452" w:rsidRDefault="00335452" w:rsidP="003354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W w:w="14593" w:type="dxa"/>
        <w:tblLayout w:type="fixed"/>
        <w:tblLook w:val="0400" w:firstRow="0" w:lastRow="0" w:firstColumn="0" w:lastColumn="0" w:noHBand="0" w:noVBand="1"/>
      </w:tblPr>
      <w:tblGrid>
        <w:gridCol w:w="2969"/>
        <w:gridCol w:w="1843"/>
        <w:gridCol w:w="1843"/>
        <w:gridCol w:w="1559"/>
        <w:gridCol w:w="1559"/>
        <w:gridCol w:w="1843"/>
        <w:gridCol w:w="1417"/>
        <w:gridCol w:w="1560"/>
      </w:tblGrid>
      <w:tr w:rsidR="00335452" w14:paraId="5FB2AAB3" w14:textId="77777777" w:rsidTr="00BE08CD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D2845" w14:textId="77777777" w:rsidR="00335452" w:rsidRDefault="00335452" w:rsidP="001A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AE983D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фінансування</w:t>
            </w:r>
            <w:r>
              <w:rPr>
                <w:sz w:val="24"/>
                <w:szCs w:val="24"/>
              </w:rPr>
              <w:br/>
              <w:t>(тис. грн)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132657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 за роками (тис. грн)</w:t>
            </w:r>
          </w:p>
        </w:tc>
      </w:tr>
      <w:tr w:rsidR="00335452" w14:paraId="7DE0865E" w14:textId="77777777" w:rsidTr="001A2D72">
        <w:trPr>
          <w:trHeight w:val="31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4B7FB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FCF3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D9094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0538E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A26DF7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616E79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D81EAD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1DC377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35452" w14:paraId="6C2F0736" w14:textId="77777777" w:rsidTr="001A2D72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FB1B2" w14:textId="77777777" w:rsidR="00335452" w:rsidRDefault="00335452" w:rsidP="001A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A0C2B9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192 975,667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AEA82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E332A7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AF7B4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9D6F5C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55 500,000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C5F464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35 500,000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3D5D3F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15 125,462</w:t>
            </w:r>
          </w:p>
        </w:tc>
      </w:tr>
      <w:tr w:rsidR="00335452" w14:paraId="7E3B521F" w14:textId="77777777" w:rsidTr="00BE08CD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348DD6" w14:textId="77777777" w:rsidR="00335452" w:rsidRDefault="00335452" w:rsidP="001A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кошти,</w:t>
            </w:r>
            <w:r>
              <w:rPr>
                <w:sz w:val="24"/>
                <w:szCs w:val="24"/>
              </w:rPr>
              <w:br/>
              <w:t>залучені відповідно</w:t>
            </w:r>
            <w:r>
              <w:rPr>
                <w:sz w:val="24"/>
                <w:szCs w:val="24"/>
              </w:rPr>
              <w:br/>
              <w:t>до законодавства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2483F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A7C3F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D2AF8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63AC6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966C5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846D2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1BA0D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335452" w14:paraId="5CEA6A12" w14:textId="77777777" w:rsidTr="00BE08CD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A6174" w14:textId="77777777" w:rsidR="00335452" w:rsidRDefault="00335452" w:rsidP="001A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097217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201 975,667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A92C1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CCB01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4DDD9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FAAAB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55 500,000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33DFC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35 500,000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DBA8B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15 125,462</w:t>
            </w:r>
          </w:p>
        </w:tc>
      </w:tr>
    </w:tbl>
    <w:p w14:paraId="27F40CE2" w14:textId="77777777" w:rsidR="00335452" w:rsidRDefault="00335452" w:rsidP="003354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589EF37F" w14:textId="77777777" w:rsidR="00335452" w:rsidRDefault="00335452" w:rsidP="00335452">
      <w:pPr>
        <w:rPr>
          <w:sz w:val="16"/>
          <w:szCs w:val="16"/>
        </w:rPr>
      </w:pPr>
      <w:r>
        <w:br w:type="page"/>
      </w:r>
    </w:p>
    <w:p w14:paraId="65847A46" w14:textId="77777777" w:rsidR="00712186" w:rsidRDefault="00335452" w:rsidP="00712186">
      <w:pPr>
        <w:ind w:firstLine="851"/>
        <w:jc w:val="center"/>
        <w:rPr>
          <w:color w:val="000000"/>
        </w:rPr>
      </w:pPr>
      <w:r>
        <w:lastRenderedPageBreak/>
        <w:t>пропонована редакція таблиці п</w:t>
      </w:r>
      <w:r>
        <w:rPr>
          <w:color w:val="000000"/>
        </w:rPr>
        <w:t xml:space="preserve">.8 «Прогнозні обсяги та джерела фінансування» додатку 1 </w:t>
      </w:r>
    </w:p>
    <w:p w14:paraId="64F02E38" w14:textId="09B7A6BE" w:rsidR="00335452" w:rsidRDefault="00335452" w:rsidP="00712186">
      <w:pPr>
        <w:ind w:firstLine="851"/>
        <w:jc w:val="center"/>
      </w:pPr>
      <w:r>
        <w:rPr>
          <w:color w:val="000000"/>
        </w:rPr>
        <w:t>«Паспорт міської комплексної Програми «Інформатизація та розвиток електронного урядування» на 2020-2025 роки»</w:t>
      </w:r>
      <w:r>
        <w:t>:</w:t>
      </w:r>
    </w:p>
    <w:p w14:paraId="6D2A0770" w14:textId="77777777" w:rsidR="00335452" w:rsidRDefault="00335452" w:rsidP="00335452">
      <w:pPr>
        <w:rPr>
          <w:sz w:val="16"/>
          <w:szCs w:val="16"/>
        </w:rPr>
      </w:pPr>
    </w:p>
    <w:tbl>
      <w:tblPr>
        <w:tblW w:w="14593" w:type="dxa"/>
        <w:tblInd w:w="548" w:type="dxa"/>
        <w:tblLayout w:type="fixed"/>
        <w:tblLook w:val="0400" w:firstRow="0" w:lastRow="0" w:firstColumn="0" w:lastColumn="0" w:noHBand="0" w:noVBand="1"/>
      </w:tblPr>
      <w:tblGrid>
        <w:gridCol w:w="2969"/>
        <w:gridCol w:w="1843"/>
        <w:gridCol w:w="1843"/>
        <w:gridCol w:w="1559"/>
        <w:gridCol w:w="1559"/>
        <w:gridCol w:w="1843"/>
        <w:gridCol w:w="1417"/>
        <w:gridCol w:w="1560"/>
      </w:tblGrid>
      <w:tr w:rsidR="00335452" w14:paraId="3BF23D42" w14:textId="77777777" w:rsidTr="0071218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6C3F83" w14:textId="77777777" w:rsidR="00335452" w:rsidRDefault="00335452" w:rsidP="001A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CD46C0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фінансування</w:t>
            </w:r>
            <w:r>
              <w:rPr>
                <w:sz w:val="24"/>
                <w:szCs w:val="24"/>
              </w:rPr>
              <w:br/>
              <w:t>(тис. грн)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201C81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 за роками (тис. грн)</w:t>
            </w:r>
          </w:p>
        </w:tc>
      </w:tr>
      <w:tr w:rsidR="00335452" w14:paraId="5E2C96AB" w14:textId="77777777" w:rsidTr="00712186">
        <w:trPr>
          <w:trHeight w:val="31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4CFE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8192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FA816D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427A2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16791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EE6F1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4E670B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3F362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35452" w14:paraId="593EBDAE" w14:textId="77777777" w:rsidTr="0071218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D146E" w14:textId="77777777" w:rsidR="00335452" w:rsidRDefault="00335452" w:rsidP="001A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25C45B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198 793,944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AD5C3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1779AC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A3A18A" w14:textId="77777777" w:rsidR="00335452" w:rsidRDefault="00335452" w:rsidP="001A2D72">
            <w:pPr>
              <w:jc w:val="right"/>
              <w:rPr>
                <w:sz w:val="24"/>
                <w:szCs w:val="24"/>
              </w:rPr>
            </w:pPr>
            <w:r w:rsidRPr="006F3430">
              <w:rPr>
                <w:sz w:val="24"/>
                <w:szCs w:val="24"/>
              </w:rPr>
              <w:t>20 425,709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8EDBE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55 500,000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457E37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 w:rsidRPr="006F3430">
              <w:rPr>
                <w:sz w:val="24"/>
                <w:szCs w:val="24"/>
              </w:rPr>
              <w:t>29 193,373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80F46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27 250,366</w:t>
            </w:r>
          </w:p>
        </w:tc>
      </w:tr>
      <w:tr w:rsidR="00335452" w14:paraId="49F9B7DE" w14:textId="77777777" w:rsidTr="0071218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FA077" w14:textId="77777777" w:rsidR="00335452" w:rsidRDefault="00335452" w:rsidP="001A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кошти,</w:t>
            </w:r>
            <w:r>
              <w:rPr>
                <w:sz w:val="24"/>
                <w:szCs w:val="24"/>
              </w:rPr>
              <w:br/>
              <w:t>залучені відповідно</w:t>
            </w:r>
            <w:r>
              <w:rPr>
                <w:sz w:val="24"/>
                <w:szCs w:val="24"/>
              </w:rPr>
              <w:br/>
              <w:t>до законодавства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BD06C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774E1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8BDE0A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1FAAE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8A9EE8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EFEE0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4B3FD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335452" w14:paraId="575B0C9F" w14:textId="77777777" w:rsidTr="0071218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0F9A04" w14:textId="77777777" w:rsidR="00335452" w:rsidRDefault="00335452" w:rsidP="001A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4412D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207 793,944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953E41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21476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7CC56" w14:textId="77777777" w:rsidR="00335452" w:rsidRDefault="00335452" w:rsidP="001A2D72">
            <w:pPr>
              <w:jc w:val="right"/>
              <w:rPr>
                <w:sz w:val="24"/>
                <w:szCs w:val="24"/>
              </w:rPr>
            </w:pPr>
            <w:r w:rsidRPr="006F3430">
              <w:rPr>
                <w:sz w:val="24"/>
                <w:szCs w:val="24"/>
              </w:rPr>
              <w:t>20 425,709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6AE13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55 500,000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90D689" w14:textId="77777777" w:rsidR="00335452" w:rsidRDefault="00335452" w:rsidP="001A2D72">
            <w:pPr>
              <w:jc w:val="center"/>
              <w:rPr>
                <w:sz w:val="24"/>
                <w:szCs w:val="24"/>
              </w:rPr>
            </w:pPr>
            <w:r w:rsidRPr="006F3430">
              <w:rPr>
                <w:sz w:val="24"/>
                <w:szCs w:val="24"/>
              </w:rPr>
              <w:t>29 193,373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3121E" w14:textId="77777777" w:rsidR="00335452" w:rsidRDefault="00335452" w:rsidP="001A2D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27 250,366</w:t>
            </w:r>
          </w:p>
        </w:tc>
      </w:tr>
    </w:tbl>
    <w:p w14:paraId="5B001630" w14:textId="77777777" w:rsidR="00335452" w:rsidRDefault="00335452" w:rsidP="00335452">
      <w:pPr>
        <w:rPr>
          <w:sz w:val="16"/>
          <w:szCs w:val="16"/>
        </w:rPr>
      </w:pPr>
      <w:r>
        <w:br w:type="page"/>
      </w:r>
    </w:p>
    <w:p w14:paraId="2D6014E4" w14:textId="77777777" w:rsidR="00335452" w:rsidRDefault="00335452" w:rsidP="00712186">
      <w:pPr>
        <w:jc w:val="center"/>
      </w:pPr>
      <w:r>
        <w:lastRenderedPageBreak/>
        <w:t>2. Попередня редакція додатку 2 до Програми:</w:t>
      </w:r>
    </w:p>
    <w:p w14:paraId="5A0E466B" w14:textId="77777777" w:rsidR="00335452" w:rsidRDefault="00335452" w:rsidP="00335452">
      <w:pPr>
        <w:rPr>
          <w:sz w:val="16"/>
          <w:szCs w:val="16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2880"/>
        <w:gridCol w:w="855"/>
        <w:gridCol w:w="2190"/>
        <w:gridCol w:w="990"/>
        <w:gridCol w:w="960"/>
        <w:gridCol w:w="735"/>
        <w:gridCol w:w="810"/>
        <w:gridCol w:w="810"/>
        <w:gridCol w:w="810"/>
        <w:gridCol w:w="810"/>
        <w:gridCol w:w="810"/>
        <w:gridCol w:w="1980"/>
      </w:tblGrid>
      <w:tr w:rsidR="00335452" w14:paraId="18D37C1D" w14:textId="77777777" w:rsidTr="00712186">
        <w:trPr>
          <w:trHeight w:val="315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B05DAC" w14:textId="77777777" w:rsidR="00335452" w:rsidRDefault="00335452" w:rsidP="001A2D72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№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6716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Перелік заходів Програми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9D8E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Термін виконання заходу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4121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Виконавці</w:t>
            </w:r>
          </w:p>
        </w:tc>
        <w:tc>
          <w:tcPr>
            <w:tcW w:w="6735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7620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Орієнтовні обсяги фінансування, тис. грн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7DC8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Очікуваний результат</w:t>
            </w:r>
          </w:p>
        </w:tc>
      </w:tr>
      <w:tr w:rsidR="00335452" w14:paraId="04974FD8" w14:textId="77777777" w:rsidTr="00712186">
        <w:trPr>
          <w:trHeight w:val="315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D14F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29221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0CA8B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1335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0BA01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Джерела фінансуван-ня</w:t>
            </w:r>
          </w:p>
        </w:tc>
        <w:tc>
          <w:tcPr>
            <w:tcW w:w="9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98C7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</w:t>
            </w:r>
          </w:p>
        </w:tc>
        <w:tc>
          <w:tcPr>
            <w:tcW w:w="478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F741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тому числі за роками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5B11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7F66160" w14:textId="77777777" w:rsidTr="00712186">
        <w:trPr>
          <w:trHeight w:val="315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EC37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CCC2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1931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3E05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2282C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FF30C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0030F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4585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9CDF5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2FC94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49214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8F5A8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0681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D8F5D85" w14:textId="77777777" w:rsidTr="00712186">
        <w:trPr>
          <w:trHeight w:val="315"/>
        </w:trPr>
        <w:tc>
          <w:tcPr>
            <w:tcW w:w="15015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024EA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335452" w14:paraId="6B8BB423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3616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D6F9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Розвиток системи міського відеоспостереження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6E90E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BAC03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D026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11B9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22 500,000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BDC8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1 474,496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7DFC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7 525,504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028E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F44A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9567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6FC0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0835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Поліпшення рівня безпеки, розвиток аналітичних систем моніторингу, в тому числі придбання камер відеоспостереження із урахуванням пропозицій нацполіції</w:t>
            </w:r>
          </w:p>
        </w:tc>
      </w:tr>
      <w:tr w:rsidR="00335452" w14:paraId="1C1634F1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A958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65A3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EEBF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EEDE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9468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2945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22 500,000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0858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1 474,496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0267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7 525,504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FD47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7503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C5C0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2D4C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AA41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07C228F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9BD9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A507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E01E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BF3E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9B25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BE5D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E077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1DC5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9FBE1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C5E2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6052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02EA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A070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60FF462C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6965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1C7D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Нове будівництво інформаційнотелекомунікаційної системи відеоспостереження та відеоаналітики "Безпечне місто Миколаїв", в тому числі проектно-вишукувальні роботи та експертиза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5C6D3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D6458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</w:t>
            </w:r>
            <w:r>
              <w:rPr>
                <w:sz w:val="16"/>
                <w:szCs w:val="16"/>
              </w:rPr>
              <w:lastRenderedPageBreak/>
              <w:t>взаємодії з правоохоронними органами Миколаївської міської ради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5F32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E185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65 825,667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81D5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A6FB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674,496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D9D6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10 525,709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C0F9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E32B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DBA0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4 625,462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5926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Поліпшення рівня безпеки, розвиток аналітичних систем моніторингу, в тому числі придбання камер відеоспостереження із урахуванням пропозицій нацполіції</w:t>
            </w:r>
          </w:p>
        </w:tc>
      </w:tr>
      <w:tr w:rsidR="00335452" w14:paraId="144497A6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3F96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F2A73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061D4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D47D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ACFC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23E7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65 825,667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2488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4FD7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674,496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DA92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10 525,709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044D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CF07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2370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4 625,462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62F6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65BFE5CD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A750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7559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B84D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B3A65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10B9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7158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2666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FC02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B9B9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CE0A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21BC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FE62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7E1A3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66D515E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DFCA0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75A1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Розвиток системи інформатизації зупинок громадського транспорту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2830D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6BE6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3AA5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BCB6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67CB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C4E7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A924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A9B6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9016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6D83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1274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Поліпшення рівня комфорту пасажирів громадського транспорту</w:t>
            </w:r>
          </w:p>
        </w:tc>
      </w:tr>
      <w:tr w:rsidR="00335452" w14:paraId="6BDD9CB7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77D4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E0FF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E85F2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68FB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43CB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92AA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5B56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D633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3699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71D2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528D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CC69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BDD8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6134A880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2062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3C33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A3F64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C0CE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9128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7A4F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1A51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6ACF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611F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B035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C3B0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189A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BC80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4AE5E91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1240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0A94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A656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1EAA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</w:t>
            </w:r>
            <w:r>
              <w:rPr>
                <w:sz w:val="16"/>
                <w:szCs w:val="16"/>
              </w:rPr>
              <w:lastRenderedPageBreak/>
              <w:t>комунального господарства Миколаївської міської ради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2E8D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B95D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F234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8548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F5F5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94B1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2C47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6EC0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9C59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Поліпшення рівня комфорту та зменшення енергетичних витрат на міське освітлення</w:t>
            </w:r>
          </w:p>
        </w:tc>
      </w:tr>
      <w:tr w:rsidR="00335452" w14:paraId="739AFCEF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6EAE4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1A0B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1F065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2FAA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5CB9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FC57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7DBE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CB73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D819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131B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CBAE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B1B1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3A2B4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874B900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65B3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6AA6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03B4D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E69E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1F18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A9E0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D6D4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604A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D359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CA65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50C1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4E0E6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B276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1BA7F2E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9E93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520B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Розробка технічного завдання на модернізацію та модернізація офіційного вебпорталу Миколаївської міської ради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4499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7380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5C99F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C630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F5DB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AA6A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7E34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704B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DC0B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728A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ECE3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335452" w14:paraId="53AD1485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DE81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CC4A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0BA2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1ECF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BA8A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2C77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C140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90F8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6B19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718F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576E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0289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2993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6B57E00A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F9130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CA04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EAE3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E8B0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8B94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9A18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45A63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713A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9CEE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42B1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61F1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4B53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8C77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6E8CA84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ABCF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142B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інформаційної системи «Кабінет мешканця»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8B27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3F04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5943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47D5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A422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7FB0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60BF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F4F29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A929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6BCF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C313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єдиної інформаційної платформи взаємодії з мешканцями міста</w:t>
            </w:r>
          </w:p>
        </w:tc>
      </w:tr>
      <w:tr w:rsidR="00335452" w14:paraId="5662A2DE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E2B5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2103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4AC6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6BB8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4977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361E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FEB8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B899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B1CB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A23D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D331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DC03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4B78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EAA6F8C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F083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B49E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FCD0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3A88A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8233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CAF1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57CE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4FC9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AE47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B076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9309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A406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5EC6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4407FF8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6490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CF62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інформаційної системи «Електронний квиток»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6BF0C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0447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FDBD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22AC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147A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5ABD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EA52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2DD2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AF10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DFE9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D2EF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335452" w14:paraId="37F6A297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A21B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6B398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8B9D2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19C82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03CD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BA2B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DCAF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0AEC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D55C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1164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F765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C6A7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DE06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2D49294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8462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8726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AB02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4282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60AA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4A83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68BF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3725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6730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8DF2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62A7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9149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08BA0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BC178BF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81CF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D255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DADF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74A7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FEB5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3CF4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3C7D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7206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4102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D5D9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D7D5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E780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C077D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335452" w14:paraId="092EFBF3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421FD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CC36A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A4DD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8CD0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F626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BF253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2BAE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9955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3583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C0A8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BA62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1A48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15C4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2207258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4440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3E8C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6521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382BE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9E85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2D86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5956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084A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EC3F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1339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45B8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73A2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FDA2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59986D3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F569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9904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муніципального дата-центру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1FC0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F079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209E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401D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39 750,000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89F0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8BED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EBB1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B428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34C1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A160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FBA29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335452" w14:paraId="6C981D41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D60BD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902F7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A8AB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8E3E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AEE3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114F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39 750,000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DF3B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B7ED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E8D9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9F71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96AD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4EED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0B3FB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74419BC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A7354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3EFF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8896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D002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AAA3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FAFC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6616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42BB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D461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6FF4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C2A9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B075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4C98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D8B5F57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9C051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7CC56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Оснащення муніципального дата-центру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E168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1FFA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A34C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7F1E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8714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D9CE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874E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8891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F4D4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3AF0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E4F0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335452" w14:paraId="64A88938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D5809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B327F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0823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0A29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A6BA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0F9AC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B1092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9D13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B60C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D790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9ED1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997D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3296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1E16946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A50EB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29FD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A72E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842C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5600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26AD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9F36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B97D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C589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F5D2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57D7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BA92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441E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FCE9B80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0964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1A80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F757E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4FAF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охорони здоров’я Миколаївської міської ради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C7D5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25C5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E0DC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2D1A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2999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BE59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4A01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4F377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100CF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335452" w14:paraId="770DF548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05EA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D299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1E47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69C3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4EFC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EBB4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31F1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C3A6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8553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AA8E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E720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9FED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1643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6560F223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7B58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CDFB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2FC60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BC94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4F25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10B9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70EA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9F23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ED24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57F2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CC09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4E8C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3BDB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54937AD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6037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F51B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E5B0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7FAC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«Інститут соціально-економічного розвитку міста»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BD9F0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BBD5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BA9F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4672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56DA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D560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9E54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E423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00FC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міської автоматизованої системи обліку споживання ресурсів для моніторингу, економії, актуалізації, запобігання помилок у розрахунках</w:t>
            </w:r>
          </w:p>
        </w:tc>
      </w:tr>
      <w:tr w:rsidR="00335452" w14:paraId="4C57D63C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9DCA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C3202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B4589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B6B6E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46C6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072A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A6CF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24D5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CE84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6D88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EC2B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0952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725F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6FAAD81F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2986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5DBB1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FAEC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2174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42E6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5DC7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6DAE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7BEE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49E7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FBAD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040E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75DA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080D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1B5FD31" w14:textId="77777777" w:rsidTr="00712186">
        <w:trPr>
          <w:trHeight w:val="315"/>
        </w:trPr>
        <w:tc>
          <w:tcPr>
            <w:tcW w:w="15015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32035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Заходи Програми щодо забезпечення інформаційної безпеки міста</w:t>
            </w:r>
          </w:p>
        </w:tc>
      </w:tr>
      <w:tr w:rsidR="00335452" w14:paraId="042E2E22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BEEE3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543F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C597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9190D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F253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3419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70CF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8A5B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B06D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3704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82B4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09BC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3422F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 w:rsidR="00335452" w14:paraId="73C3B90A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C7E1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DBA2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B51C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DBA9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7C887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C84B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B420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01A0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4179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A2F3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2E4C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00AF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1DA6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7025780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9EB3F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9C90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2701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29B3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A4EA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807D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11B7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7A10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AADD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AFE0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FF08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AC49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5412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0A1116E" w14:textId="77777777" w:rsidTr="00712186">
        <w:trPr>
          <w:trHeight w:val="315"/>
        </w:trPr>
        <w:tc>
          <w:tcPr>
            <w:tcW w:w="15015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3C8F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Забезпечення функціонування існуючих інформаційних систем</w:t>
            </w:r>
          </w:p>
        </w:tc>
      </w:tr>
      <w:tr w:rsidR="00335452" w14:paraId="39DC0F13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68C2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DC13F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74D2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581AF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EBC3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6441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F319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D9A9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1341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7CDB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B39D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804C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C9EF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Забезпечення сталого функціонування системи</w:t>
            </w:r>
          </w:p>
        </w:tc>
      </w:tr>
      <w:tr w:rsidR="00335452" w14:paraId="679CA0CF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3B2A7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8D38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8842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3251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22911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3E50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5618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B762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05E2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9E48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1C6E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8189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3DA5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85EEBFC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2178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DDEA0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7700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258F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5C0F6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82FD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15A1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A53F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4E1C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5A8F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EFAB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6390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E6412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7321CAB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FE27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FA06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E8AF6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9F1B6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A1AD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4E30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6687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2C2A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1ACC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E7AB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7936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EC21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8C6D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Розробка проєкту та монтаж структурованої кабельної мережі будівлі</w:t>
            </w:r>
          </w:p>
        </w:tc>
      </w:tr>
      <w:tr w:rsidR="00335452" w14:paraId="46994B72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2CD2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4FC8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98D9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9573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464E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0A08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C33D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E7BD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145F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6C9D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8EE4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AF39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FA5D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88EC905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02C7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6486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3ED8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C7D0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4803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739D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3872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417D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4646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DC66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1FDB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03A1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0621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D9A3A25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28A0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3.3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6E84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міської інформаційної мультисервісної мережі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966D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6B6D2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6136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2574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A9C2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6475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B71C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7C5D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DA2F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0EF9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4270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Розробка проєкту та монтаж міської мультисервісної мережі</w:t>
            </w:r>
          </w:p>
        </w:tc>
      </w:tr>
      <w:tr w:rsidR="00335452" w14:paraId="75ECC2F8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567E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60915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B490D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4967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C31D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0AEF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60E6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468B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28E7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F944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9A64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D4E0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6767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2154A796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0A65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965F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8935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91A5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45C1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E9C9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99DA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1D8E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9CE9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280A3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CCE2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C7C1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054D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6CA469AF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DDE4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58A9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25DD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676D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9F45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90811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5C32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D4B1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5D47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3EA4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EE5E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5C4E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F956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Розробка проєкту та модернізація системи голосування депутатів міської ради із подальшим використанням планшетних комп’ютерів</w:t>
            </w:r>
          </w:p>
        </w:tc>
      </w:tr>
      <w:tr w:rsidR="00335452" w14:paraId="1C5E4AC3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75EC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BCA0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2C21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DBD73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D7A4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7FEC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713F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55FC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8B4A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7569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0C1B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5009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4A30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2CA5EF2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6D5C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53E2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CEB48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F0DF7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976B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C94A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F0D9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9A55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9A12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809C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B91A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05BC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E01D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B489EFE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90D5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3.5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232A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F06C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845B9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з впровадження електронного врядування Миколаївської міської ради, департамент з надання адміністративних послуг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B3C8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EAEC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42C6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7A3D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61D3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BAF3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D512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E46C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D96A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Модернізація реєстру територіальної громади міста</w:t>
            </w:r>
          </w:p>
        </w:tc>
      </w:tr>
      <w:tr w:rsidR="00335452" w14:paraId="76AF981A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83D7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A7A6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6DDF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9D518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E506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6EA85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D5C2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4839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8AEF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C15C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CAFB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EB8D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58EA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664B0844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B170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0466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ADBB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B57E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794F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A274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202D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404E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C724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9B4C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9616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B8DB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81CF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2473AF23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88F3D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E6DF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DA32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8E3C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з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68C7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7051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B6A7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F738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ED87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3BE8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009D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6790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E38B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Подальша інтеграція всіх електронних систем керування громадським транспортом з метою покращення його роботи</w:t>
            </w:r>
          </w:p>
        </w:tc>
      </w:tr>
      <w:tr w:rsidR="00335452" w14:paraId="6D849EC4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28A9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B712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1157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1AC2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6554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210A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4E54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D9BB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B355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A022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0765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7E27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0784F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2A98D5C0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CBB76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4770A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8F9F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5AC0B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FFE9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736C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D728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F265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DCEA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D1B8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6F65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56D0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578D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B5CD23D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CE8D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3.7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D3B8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15F1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19E64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з впровадження електронного врядування, департамент внутрішнього фінансового контролю, нагляду та протидії корупції Миколаївської міської ради, КП «МІОЦ», головні розпорядники коштів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3DB0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58B7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3D60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6B22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DFD7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213B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AA6D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EBC9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6328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Модернізація існуючих та створення нових геоінформаційних систем на базі інтерактивних карт для відображення та аналітики інформації у вигляді окремих шарів даних</w:t>
            </w:r>
          </w:p>
        </w:tc>
      </w:tr>
      <w:tr w:rsidR="00335452" w14:paraId="1A9BAC9D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A314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4200D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7C01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0960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8AEC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634D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6753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CDAD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5161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E61D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BCF3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8681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DF34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7948CE2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39BC2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3278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1968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8A35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01D5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1BA4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3969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63C6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767A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F0224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0930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5501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DF59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FB08369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D95D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932F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85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45F97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</w:p>
        </w:tc>
        <w:tc>
          <w:tcPr>
            <w:tcW w:w="21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F1C3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B7F9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Всього, у т.ч.: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9BFF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6E60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2D52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8583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E0DE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8266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6A5F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AFA4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Перехід від моделі з абонплатою, основаною на кількості абонентів, до безлімітної моделі з метою переносу бази даних на сервери міської ради для покращання роботи послуги</w:t>
            </w:r>
          </w:p>
        </w:tc>
      </w:tr>
      <w:tr w:rsidR="00335452" w14:paraId="23F41208" w14:textId="77777777" w:rsidTr="00712186">
        <w:trPr>
          <w:trHeight w:val="1169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E122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B7F8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7D5E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B4D3E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333E5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міський бюджет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B19C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9758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FCF9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C534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3F98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879F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D103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2F88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8BF79BC" w14:textId="77777777" w:rsidTr="00712186">
        <w:trPr>
          <w:trHeight w:val="1187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6473F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22B1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AFE9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5074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3DE6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A8833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FA96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1CF7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20C2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85BC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4C81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BFC8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4D65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68A66762" w14:textId="77777777" w:rsidTr="00712186">
        <w:trPr>
          <w:trHeight w:val="315"/>
        </w:trPr>
        <w:tc>
          <w:tcPr>
            <w:tcW w:w="729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ADE8B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по Програмі</w:t>
            </w:r>
          </w:p>
        </w:tc>
        <w:tc>
          <w:tcPr>
            <w:tcW w:w="9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51F3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201 975,667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4AD14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8 624,496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4A696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BA767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20 425,709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0DD8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E389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EB2F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14 625,462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42543" w14:textId="77777777" w:rsidR="00335452" w:rsidRDefault="00335452" w:rsidP="001A2D72">
            <w:pPr>
              <w:jc w:val="right"/>
              <w:rPr>
                <w:sz w:val="16"/>
                <w:szCs w:val="16"/>
              </w:rPr>
            </w:pPr>
          </w:p>
        </w:tc>
      </w:tr>
    </w:tbl>
    <w:p w14:paraId="52D917F5" w14:textId="77777777" w:rsidR="00335452" w:rsidRDefault="00335452" w:rsidP="00335452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6D78E76B" w14:textId="77777777" w:rsidR="00335452" w:rsidRDefault="00335452" w:rsidP="00335452">
      <w:pPr>
        <w:rPr>
          <w:sz w:val="16"/>
          <w:szCs w:val="16"/>
        </w:rPr>
      </w:pPr>
      <w:r>
        <w:br w:type="page"/>
      </w:r>
    </w:p>
    <w:p w14:paraId="5252F6C5" w14:textId="77777777" w:rsidR="00335452" w:rsidRDefault="00335452" w:rsidP="00712186">
      <w:pPr>
        <w:ind w:firstLine="708"/>
        <w:jc w:val="center"/>
      </w:pPr>
      <w:r>
        <w:lastRenderedPageBreak/>
        <w:t>Пропонована редакція додатку 2 до Програми: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1980"/>
        <w:gridCol w:w="870"/>
        <w:gridCol w:w="2370"/>
        <w:gridCol w:w="975"/>
        <w:gridCol w:w="1035"/>
        <w:gridCol w:w="825"/>
        <w:gridCol w:w="918"/>
        <w:gridCol w:w="882"/>
        <w:gridCol w:w="900"/>
        <w:gridCol w:w="900"/>
        <w:gridCol w:w="945"/>
        <w:gridCol w:w="1590"/>
      </w:tblGrid>
      <w:tr w:rsidR="00335452" w14:paraId="51DC014C" w14:textId="77777777" w:rsidTr="00712186">
        <w:trPr>
          <w:trHeight w:val="315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1C9FE" w14:textId="77777777" w:rsidR="00335452" w:rsidRDefault="00335452" w:rsidP="001A2D72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№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3EFAB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Перелік заходів Програми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5892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Термін виконання заходу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0BD0B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Виконавці</w:t>
            </w:r>
          </w:p>
        </w:tc>
        <w:tc>
          <w:tcPr>
            <w:tcW w:w="7380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521E9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Орієнтовні обсяги фінансування, тис. грн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C96A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Очікуваний результат</w:t>
            </w:r>
          </w:p>
        </w:tc>
      </w:tr>
      <w:tr w:rsidR="00335452" w14:paraId="5CCEA2AB" w14:textId="77777777" w:rsidTr="00712186">
        <w:trPr>
          <w:trHeight w:val="315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A93C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742AF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0E7E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D443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DB2E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Джерела фінансуван-ня</w:t>
            </w:r>
          </w:p>
        </w:tc>
        <w:tc>
          <w:tcPr>
            <w:tcW w:w="10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58DC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</w:t>
            </w:r>
          </w:p>
        </w:tc>
        <w:tc>
          <w:tcPr>
            <w:tcW w:w="5370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3DE6B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тому числі за роками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99E6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0179CBF" w14:textId="77777777" w:rsidTr="00712186">
        <w:trPr>
          <w:trHeight w:val="315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35E5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8640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395E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4A7B8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720E9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0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A6715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8446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4AC5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42A5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865C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562E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0091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8A03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872957B" w14:textId="77777777" w:rsidTr="00712186">
        <w:trPr>
          <w:trHeight w:val="315"/>
        </w:trPr>
        <w:tc>
          <w:tcPr>
            <w:tcW w:w="14565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536C3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335452" w14:paraId="505CB0E2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D63D4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B952E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системи міського відеоспостереження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A6E565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B2BCE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C6F0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D312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42A9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1 474,496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2D93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7 525,504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4F90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3B6F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F587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2415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31C4EE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рівня безпеки, розвиток аналітичних систем моніторингу, в тому числі придбання камер відеоспостереження із урахуванням пропозицій нацполіції</w:t>
            </w:r>
          </w:p>
        </w:tc>
      </w:tr>
      <w:tr w:rsidR="00335452" w14:paraId="62465D94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AA07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A272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CF90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A770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5408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A487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B2F5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1 474,496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3C6D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7 525,504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0F73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8A4D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7A35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324E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B0D3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4A04EB75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0E0D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F5FE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F87D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B62A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3895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79F3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338E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AB37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2880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98B8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A6DB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0F8C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F3B8C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3165B1D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C9CBA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7CCCC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«Нове будівництво інформаційно-телекомунікаційної системи відеоспостереження та відеоаналітики «Безпечне місто </w:t>
            </w:r>
            <w:r>
              <w:rPr>
                <w:sz w:val="18"/>
                <w:szCs w:val="18"/>
              </w:rPr>
              <w:lastRenderedPageBreak/>
              <w:t>Миколаїв»  м.Миколаїв, Миколаївської області» (Коригування)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867E2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5FE4D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</w:t>
            </w:r>
            <w:r>
              <w:rPr>
                <w:sz w:val="18"/>
                <w:szCs w:val="18"/>
              </w:rPr>
              <w:lastRenderedPageBreak/>
              <w:t>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9A87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0A49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71 643,944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5FF2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A690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674,496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BB7CD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 w:rsidRPr="006F3430">
              <w:rPr>
                <w:sz w:val="18"/>
                <w:szCs w:val="18"/>
              </w:rPr>
              <w:t>10 525,709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2364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81AC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 w:rsidRPr="006F3430">
              <w:rPr>
                <w:sz w:val="18"/>
                <w:szCs w:val="18"/>
              </w:rPr>
              <w:t>18 693,373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839D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16 750,366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0602D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Поліпшення рівня безпеки, розвиток аналітичних систем моніторингу, в тому числі придбання камер </w:t>
            </w:r>
            <w:r>
              <w:rPr>
                <w:sz w:val="18"/>
                <w:szCs w:val="18"/>
              </w:rPr>
              <w:lastRenderedPageBreak/>
              <w:t>відеоспостереження із урахуванням пропозицій нацполіції</w:t>
            </w:r>
          </w:p>
        </w:tc>
      </w:tr>
      <w:tr w:rsidR="00335452" w14:paraId="3A7BA802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24D4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BDD2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F459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E268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7B23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D179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71 643,944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FB2E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E619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674,496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1CCD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 w:rsidRPr="006F3430">
              <w:rPr>
                <w:sz w:val="18"/>
                <w:szCs w:val="18"/>
              </w:rPr>
              <w:t>10 525,709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D4EA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EDC4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 w:rsidRPr="006F3430">
              <w:rPr>
                <w:sz w:val="18"/>
                <w:szCs w:val="18"/>
              </w:rPr>
              <w:t>18 693,373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6069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16 750,366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84E9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7648F85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E9349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2380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B40F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787CB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5D77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7DFA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BC0F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69F8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2785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FCFA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E84B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6907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1D8B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94727F1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2B863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863FD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0B954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28BE0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D11B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CED8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0097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6E18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7021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6E99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D290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B576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4888C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рівня комфорту пасажирів громадського транспорту</w:t>
            </w:r>
          </w:p>
        </w:tc>
      </w:tr>
      <w:tr w:rsidR="00335452" w14:paraId="3346B5FD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D4348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EFC8B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F37AE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FD8B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9158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AE4D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59999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62A5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4436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96A9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A8C2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F8C9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3116D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5ECA7A8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06A0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F599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CDCA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79FAF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DAFB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B057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D044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A59D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611A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F3D1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62DA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3661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21920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38C64F6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8B4F1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26461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81CD8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7A523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</w:t>
            </w:r>
            <w:r>
              <w:rPr>
                <w:sz w:val="18"/>
                <w:szCs w:val="18"/>
              </w:rPr>
              <w:lastRenderedPageBreak/>
              <w:t>комунального господарства Миколаївської міської ради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726C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76BE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3149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9F45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FA7B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2DA7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5160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9CC0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3F936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рівня комфорту та зменшення енергетичних витрат на міське освітлення</w:t>
            </w:r>
          </w:p>
        </w:tc>
      </w:tr>
      <w:tr w:rsidR="00335452" w14:paraId="11397CD3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9EAC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019E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F5FD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BC33D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D813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2169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92D8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4F80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CE5C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737E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8F02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335A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E4E2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6689B8A6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65CC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D22BF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E5FC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C369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74A0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EB83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EFEF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8E91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294D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39C4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FD3F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2B79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9088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E6FA821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7DB7A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C8653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Розробка технічного завдання на модернізацію та модернізація офіційного вебпорталу Миколаївської міської ради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9D826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5F3E9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AFDC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65D6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96B3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3FFE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D9E7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B5B2C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8F4F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B15D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22FC7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335452" w14:paraId="4676771B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91D4B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ABC2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30590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3C12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6A33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CFE32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1  700,000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9F9F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6D49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7764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0990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C176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9FA0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96F7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46139164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4343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3903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0B2A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353C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1538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E4D4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700D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841D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2101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05DC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9AAA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5887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0FA0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4A290423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D766D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53047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інформаційної системи «Кабінет мешканця»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C9F739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1E20F9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3AD1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389B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72D3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D600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8F0D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C1FD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ECD6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BC9B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5E903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єдиної інформаційної платформи взаємодії з мешканцями міста</w:t>
            </w:r>
          </w:p>
        </w:tc>
      </w:tr>
      <w:tr w:rsidR="00335452" w14:paraId="3D8128E2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089D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579E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2DA4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DA31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5E75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8F3E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1FC6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D9FD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AB8F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6300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E1A2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ECD5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488E2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81C38D6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0A35F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5836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FAAA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52185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C956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B609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4423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DF46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5EFE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06A2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409D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B64F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CE017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C906231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D191A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8A621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інформаційної системи «Електронний квиток»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8A15DA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5528A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C6C3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FA1D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1841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6048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7BD1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D778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FC9B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A507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EB18A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рівня комфорту пасажирів громадського транспорту</w:t>
            </w:r>
          </w:p>
          <w:p w14:paraId="219DC4B7" w14:textId="77777777" w:rsidR="00335452" w:rsidRDefault="00335452" w:rsidP="001A2D72">
            <w:pPr>
              <w:rPr>
                <w:sz w:val="18"/>
                <w:szCs w:val="18"/>
              </w:rPr>
            </w:pPr>
          </w:p>
        </w:tc>
      </w:tr>
      <w:tr w:rsidR="00335452" w14:paraId="35679CDC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3D71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2FF07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28CDE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044D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D430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1E88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20E8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3630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BAAA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FE7E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1156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E49D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36C8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C55B0B6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97CA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F6C7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085E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E51C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4FF9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EF13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8BA3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DF8F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54C7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41DB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3F7A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182A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E6CE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4660E1CB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9368A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E593A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Дослідження IT-галузі міста, визначення пріоритетних напрямків розвитку, стандартизація та створення моделі управління діяльністю </w:t>
            </w:r>
            <w:r>
              <w:rPr>
                <w:sz w:val="18"/>
                <w:szCs w:val="18"/>
              </w:rPr>
              <w:lastRenderedPageBreak/>
              <w:t>Миколаївської міської ради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1BAB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5FF77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6360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43E9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193E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3BA1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7E96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168A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8F23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1D5A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DD95B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Аналіз проблемних питань галузі та визначення шляхів розвитку</w:t>
            </w:r>
          </w:p>
          <w:p w14:paraId="2DE85DBD" w14:textId="77777777" w:rsidR="00335452" w:rsidRDefault="00335452" w:rsidP="001A2D72">
            <w:pPr>
              <w:rPr>
                <w:sz w:val="18"/>
                <w:szCs w:val="18"/>
              </w:rPr>
            </w:pPr>
          </w:p>
        </w:tc>
      </w:tr>
      <w:tr w:rsidR="00335452" w14:paraId="4F03814A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3033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E052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7A1C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5FA2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A801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1991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C2A2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9152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E030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6759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AD4B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E36C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978F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44DB2BC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3C5A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191D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4FBF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1F25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9D5E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F0B6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45EA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F30E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34B9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85CA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7BA3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F2B9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7290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4386C62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E8AD3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B080CB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муніципального дата-центру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9B1CE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36FF4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D3A8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A91F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FDEB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1099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90B1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C590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F9D2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C016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EEDBD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Створення технологічної платформи для розміщення міських IT-систем </w:t>
            </w:r>
          </w:p>
          <w:p w14:paraId="14434846" w14:textId="77777777" w:rsidR="00335452" w:rsidRDefault="00335452" w:rsidP="001A2D72">
            <w:pPr>
              <w:rPr>
                <w:sz w:val="18"/>
                <w:szCs w:val="18"/>
              </w:rPr>
            </w:pPr>
          </w:p>
        </w:tc>
      </w:tr>
      <w:tr w:rsidR="00335452" w14:paraId="4C9E342F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A2EC5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12EC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B6C9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1CBD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537D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D0DC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7364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9523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4432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0FEF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234B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DAC1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80147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5DC39043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4BAD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C02E7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3177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673B3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6AB4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5B2E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C7E1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EFB9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6E6F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8398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48E3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FE1F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9BA2D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CD459F7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8238FA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0921B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Оснащення муніципального дата-центру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1F3F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A3D7B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541D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CC59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58A9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3E25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EB85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3875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B563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663E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A26C8E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Придбання сучасного серверного та мережевого обладнання для забезпечення </w:t>
            </w:r>
            <w:r>
              <w:rPr>
                <w:sz w:val="18"/>
                <w:szCs w:val="18"/>
              </w:rPr>
              <w:lastRenderedPageBreak/>
              <w:t xml:space="preserve">сталої роботи міських  IT-систем </w:t>
            </w:r>
          </w:p>
          <w:p w14:paraId="3F2B57CE" w14:textId="77777777" w:rsidR="00335452" w:rsidRDefault="00335452" w:rsidP="001A2D72">
            <w:pPr>
              <w:rPr>
                <w:sz w:val="18"/>
                <w:szCs w:val="18"/>
              </w:rPr>
            </w:pPr>
          </w:p>
        </w:tc>
      </w:tr>
      <w:tr w:rsidR="00335452" w14:paraId="757B700D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C5AA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EB7A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916D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D989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3769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9D00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F885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D867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C1A1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180D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81FC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707A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E6CA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401C87C5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688B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371D1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48C1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F552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28A3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E348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20E3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902E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1B32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2F1F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8F11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6A65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882B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F1F8C2B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9154C1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D2ED4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A5620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B70507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охорони здоров’я Миколаївської міської ради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8E40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12F4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F498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4834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C2BD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A4E5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C2FC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1CCC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9757C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безпечного обміну медичними даними</w:t>
            </w:r>
          </w:p>
          <w:p w14:paraId="624D00AB" w14:textId="77777777" w:rsidR="00335452" w:rsidRDefault="00335452" w:rsidP="001A2D72">
            <w:pPr>
              <w:rPr>
                <w:sz w:val="18"/>
                <w:szCs w:val="18"/>
              </w:rPr>
            </w:pPr>
          </w:p>
        </w:tc>
      </w:tr>
      <w:tr w:rsidR="00335452" w14:paraId="2E821DF2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51249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F6707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4EEA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85493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6080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E36C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93CE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2290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C095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E4F3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2517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C239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D235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24BC3B03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C3964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68A83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AF77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C458D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0E3F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5FC2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74F5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AA68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3432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5607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312A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F141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3840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6C75F30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0A659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A9061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1B03B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29CDA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«Інститут </w:t>
            </w:r>
            <w:r>
              <w:rPr>
                <w:sz w:val="18"/>
                <w:szCs w:val="18"/>
              </w:rPr>
              <w:lastRenderedPageBreak/>
              <w:t>соціально-економічного розвитку міста»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833B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5734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4960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B801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D3F5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35EF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F27A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24B6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283CE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Створення міської автоматизованої системи обліку споживання ресурсів для моніторингу, економії, </w:t>
            </w:r>
            <w:r>
              <w:rPr>
                <w:sz w:val="18"/>
                <w:szCs w:val="18"/>
              </w:rPr>
              <w:lastRenderedPageBreak/>
              <w:t>актуалізації, запобігання помилок у розрахунках</w:t>
            </w:r>
          </w:p>
        </w:tc>
      </w:tr>
      <w:tr w:rsidR="00335452" w14:paraId="39D0FC98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B76E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D33D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99FB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1BBC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E6C7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48FC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C06F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393A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580B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77B6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58AD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D0A7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74A7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D5B7C93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717A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24F1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1B3E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03AF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3654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15A8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B42B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C27F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74B9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B8D5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9FFE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0AE45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E7740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2D466F31" w14:textId="77777777" w:rsidTr="00712186">
        <w:trPr>
          <w:trHeight w:val="315"/>
        </w:trPr>
        <w:tc>
          <w:tcPr>
            <w:tcW w:w="14565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6DE2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Заходи Програми щодо забезпечення інформаційної безпеки міста</w:t>
            </w:r>
          </w:p>
        </w:tc>
      </w:tr>
      <w:tr w:rsidR="00335452" w14:paraId="7A46C147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47489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97550E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6D727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8AE37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02C8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9FC6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4094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5B6A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DCD4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A2DF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1FD5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0338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52B31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 w:rsidR="00335452" w14:paraId="0D6AB27C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1AFC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0A62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2151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093D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4493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99FF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AB08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3172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C844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C099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89F5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5193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4C8D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49E4C243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DFD9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73D3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C41DE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C063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7BAB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2913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9AE3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C650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C34C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1867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06AD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0356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6E05E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C976D73" w14:textId="77777777" w:rsidTr="00712186">
        <w:trPr>
          <w:trHeight w:val="315"/>
        </w:trPr>
        <w:tc>
          <w:tcPr>
            <w:tcW w:w="14565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D5449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Забезпечення функціонування існуючих інформаційних систем</w:t>
            </w:r>
          </w:p>
        </w:tc>
      </w:tr>
      <w:tr w:rsidR="00335452" w14:paraId="651A227D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EDB6C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4A7CE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E6876B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E5D7D4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5D68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4C6D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D54B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6C65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2FE3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FA0A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31FA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3171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9FF76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сталого функціонування системи</w:t>
            </w:r>
          </w:p>
        </w:tc>
      </w:tr>
      <w:tr w:rsidR="00335452" w14:paraId="59C51F07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AA005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B9E7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59F53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0561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3321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509E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A88B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B902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4E59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8435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B7CF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5602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2684E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2351DA1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4479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AD22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DD16D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1BC1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9F94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DE03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50086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04B5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7FBB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14A0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24D7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A2439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7D9A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C1F4007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E740B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69993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E4C22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B82E0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8B30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7E8D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CFBF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A130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9FD5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9CD9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1473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6D52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B81CD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Розробка проєкту та монтаж структурованої кабельної мережі будівлі</w:t>
            </w:r>
          </w:p>
        </w:tc>
      </w:tr>
      <w:tr w:rsidR="00335452" w14:paraId="63B9B084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E8535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D201C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A181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9AEF1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2284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11CF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1076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59B7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9DBC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0457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4E11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BC51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4AA6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543D10A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5B14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E341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19E5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441B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A596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4C6A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575F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A7BC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AC02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B847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5CEA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6AFF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89C6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DB48C86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72F04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93AA1C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міської інформаційної мультисервісної мережі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F1BF1A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D1480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833F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F414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949B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DDF6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4037C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994F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43A8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06C18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3B72EC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Розробка проєкту та монтаж міської мультисервісної мережі</w:t>
            </w:r>
          </w:p>
        </w:tc>
      </w:tr>
      <w:tr w:rsidR="00335452" w14:paraId="3C008960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F9A6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3B50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54327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21F60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80D6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6544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BDBF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1969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A601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43DC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2A75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AFA0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7435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592EFA7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A2F71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ED6D8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8F441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3BF6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1DFD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5927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020F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D7FB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A838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3996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1887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E35D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13904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217ACF8E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0096C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6656E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E0BE6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B2F5A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45D6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FD36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D8C2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6926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C4CC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9EDF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C0D9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2AF1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45055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Розробка проєкту та модернізація системи голосування депутатів міської ради із подальшим використанням планшетних комп’ютерів</w:t>
            </w:r>
          </w:p>
        </w:tc>
      </w:tr>
      <w:tr w:rsidR="00335452" w14:paraId="0D8DCA5B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94C0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6B9C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0FBD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AB2D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B910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6EEB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FC49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6530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B78B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33AD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5C1B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67C3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88D9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20B2E40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8CFE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D091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2A35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09D8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890A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2F2A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38DD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457A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37B8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5FBE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D7FF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2353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051B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E4E78D9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A0826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174470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97B16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3DDAC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з впровадження електронного врядування Миколаївської міської ради, департамент з надання адміністративних послуг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BF1C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7B835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</w:t>
            </w:r>
          </w:p>
        </w:tc>
        <w:tc>
          <w:tcPr>
            <w:tcW w:w="8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2C3C3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CE901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1 000,000</w:t>
            </w:r>
          </w:p>
        </w:tc>
        <w:tc>
          <w:tcPr>
            <w:tcW w:w="8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3AB0B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5C37A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A8EA2D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C856F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7B8E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реєстру територіальної громади міста</w:t>
            </w:r>
          </w:p>
        </w:tc>
      </w:tr>
      <w:tr w:rsidR="00335452" w14:paraId="19E5D215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EF65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E76A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B8E5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12C2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787A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B969C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</w:t>
            </w:r>
          </w:p>
        </w:tc>
        <w:tc>
          <w:tcPr>
            <w:tcW w:w="8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DDE6C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3AC9D2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1 000,000</w:t>
            </w:r>
          </w:p>
        </w:tc>
        <w:tc>
          <w:tcPr>
            <w:tcW w:w="8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D6F67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7B4C1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E575B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A3903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CA2B2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33B06661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9267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5EEA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1A92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31C6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5701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9DF92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2CD50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B57D8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5D4E1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4ACA8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0078AE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228845" w14:textId="77777777" w:rsidR="00335452" w:rsidRDefault="00335452" w:rsidP="001A2D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2AFD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7A987F7E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47594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F562D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9EB04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89DD3C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з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9060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96CC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FACA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FFEC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EE0C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2181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4315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55C1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A28B6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Подальша інтеграція всіх електронних систем керування громадським транспортом з метою покращення його роботи</w:t>
            </w:r>
          </w:p>
        </w:tc>
      </w:tr>
      <w:tr w:rsidR="00335452" w14:paraId="4BB263AC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FF98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3F06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B7DA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F893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0DDD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ABA7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F9C9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79D1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2000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96E3E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10D7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DBF0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766FF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2C89C1A0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A68A8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1C92F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DE8B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16758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8625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24FD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DE4F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4B25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B7831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EEAE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6B0E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D79F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CCFB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37BB868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5F3A9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3.7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180C0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E4FDD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C2FB9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з впровадження електронного врядування, департамент внутрішнього фінансового контролю, нагляду та протидії корупції Миколаївської міської ради, КП «МІОЦ», головні розпорядники коштів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FB2A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4D64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E45E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D7BE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7087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D666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E195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FFB7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F2001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 існуючих та створення нових геоінформаційних систем на базі інтерактивних карт для відображення та аналітики інформації у вигляді окремих шарів даних</w:t>
            </w:r>
          </w:p>
        </w:tc>
      </w:tr>
      <w:tr w:rsidR="00335452" w14:paraId="20D3A248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E32C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F546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52E1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6C15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3E01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81EF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85F9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8F64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DFA3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598D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5C0D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478E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E627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B395361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5691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D756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D55A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BC60E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D76D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4436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9F26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601C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E583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B805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83AB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14A8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52B4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16B3C658" w14:textId="77777777" w:rsidTr="00712186">
        <w:trPr>
          <w:trHeight w:val="1500"/>
        </w:trPr>
        <w:tc>
          <w:tcPr>
            <w:tcW w:w="37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405FF8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E7B9F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8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94405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2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37C09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A47C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Всього, у т.ч.: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157D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3C15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C6E6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48325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7E37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EB2A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7DF9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9B5E3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Перехід від моделі з абонплатою, основаною на кількості абонентів, до безлімітної моделі з метою переносу бази даних на сервери міської ради для покращення роботи послуги</w:t>
            </w:r>
          </w:p>
        </w:tc>
      </w:tr>
      <w:tr w:rsidR="00335452" w14:paraId="70AD5ABD" w14:textId="77777777" w:rsidTr="00712186">
        <w:trPr>
          <w:trHeight w:val="1169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CCE1A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8B82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D81C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80EA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5E27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бюджет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E075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C3DB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9712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96917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6D007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781E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00B5C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08CF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9DAABA3" w14:textId="77777777" w:rsidTr="00712186">
        <w:trPr>
          <w:trHeight w:val="1500"/>
        </w:trPr>
        <w:tc>
          <w:tcPr>
            <w:tcW w:w="37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7EF18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04C56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5AF7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9917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F753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00AF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216C6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090CE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017D0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E4C7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8837D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941D4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9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1F3FA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35452" w14:paraId="05684E64" w14:textId="77777777" w:rsidTr="00712186">
        <w:trPr>
          <w:trHeight w:val="315"/>
        </w:trPr>
        <w:tc>
          <w:tcPr>
            <w:tcW w:w="657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F75340" w14:textId="77777777" w:rsidR="00335452" w:rsidRDefault="00335452" w:rsidP="001A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 по Програмі</w:t>
            </w:r>
          </w:p>
        </w:tc>
        <w:tc>
          <w:tcPr>
            <w:tcW w:w="1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417938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207 793,944</w:t>
            </w:r>
          </w:p>
        </w:tc>
        <w:tc>
          <w:tcPr>
            <w:tcW w:w="8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4314F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8 624,496</w:t>
            </w:r>
          </w:p>
        </w:tc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7486FA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66 800,000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B1882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 w:rsidRPr="006F3430">
              <w:rPr>
                <w:sz w:val="18"/>
                <w:szCs w:val="18"/>
              </w:rPr>
              <w:t>20 425,709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981E73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55 500,000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4F8EB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 w:rsidRPr="006F3430">
              <w:rPr>
                <w:sz w:val="18"/>
                <w:szCs w:val="18"/>
              </w:rPr>
              <w:t>29 193,373</w:t>
            </w:r>
          </w:p>
        </w:tc>
        <w:tc>
          <w:tcPr>
            <w:tcW w:w="9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5E32B9" w14:textId="77777777" w:rsidR="00335452" w:rsidRDefault="00335452" w:rsidP="001A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27 250,366</w:t>
            </w:r>
          </w:p>
        </w:tc>
        <w:tc>
          <w:tcPr>
            <w:tcW w:w="15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CCDDDE" w14:textId="77777777" w:rsidR="00335452" w:rsidRDefault="00335452" w:rsidP="001A2D72">
            <w:pPr>
              <w:jc w:val="right"/>
              <w:rPr>
                <w:sz w:val="18"/>
                <w:szCs w:val="18"/>
              </w:rPr>
            </w:pPr>
          </w:p>
        </w:tc>
      </w:tr>
    </w:tbl>
    <w:p w14:paraId="025385A6" w14:textId="147DCEA6" w:rsidR="00335452" w:rsidRDefault="00335452" w:rsidP="00335452">
      <w:pPr>
        <w:rPr>
          <w:sz w:val="16"/>
          <w:szCs w:val="16"/>
        </w:rPr>
      </w:pPr>
    </w:p>
    <w:p w14:paraId="593AF51D" w14:textId="77777777" w:rsidR="00335452" w:rsidRDefault="00335452" w:rsidP="00712186">
      <w:pPr>
        <w:jc w:val="center"/>
      </w:pPr>
      <w:r>
        <w:t>3. Попередня редакція додатку 3 до Програми:</w:t>
      </w: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7"/>
        <w:gridCol w:w="5806"/>
        <w:gridCol w:w="3965"/>
        <w:gridCol w:w="720"/>
        <w:gridCol w:w="799"/>
        <w:gridCol w:w="799"/>
        <w:gridCol w:w="799"/>
        <w:gridCol w:w="799"/>
        <w:gridCol w:w="720"/>
      </w:tblGrid>
      <w:tr w:rsidR="00BE08CD" w14:paraId="4BDDF0DA" w14:textId="77777777" w:rsidTr="00BE08CD">
        <w:trPr>
          <w:trHeight w:val="42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A4223" w14:textId="77777777" w:rsidR="00BE08CD" w:rsidRDefault="00BE08CD" w:rsidP="001A2D72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№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28191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Заходи Програми</w:t>
            </w:r>
          </w:p>
        </w:tc>
        <w:tc>
          <w:tcPr>
            <w:tcW w:w="8601" w:type="dxa"/>
            <w:gridSpan w:val="7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6B80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Очікуваний результат (показники / роки)</w:t>
            </w:r>
          </w:p>
        </w:tc>
      </w:tr>
      <w:tr w:rsidR="00BE08CD" w14:paraId="3747495E" w14:textId="77777777" w:rsidTr="00BE08CD">
        <w:trPr>
          <w:trHeight w:val="184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DCA0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BC7B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601" w:type="dxa"/>
            <w:gridSpan w:val="7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A275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E08CD" w14:paraId="57AA623E" w14:textId="77777777" w:rsidTr="00BE08CD">
        <w:trPr>
          <w:trHeight w:val="54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D66F2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72A9A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3ED0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Показники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9BCC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CDD5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4166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CD4B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98C7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F2B4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BE08CD" w14:paraId="117AB2A4" w14:textId="77777777" w:rsidTr="00BE08CD">
        <w:trPr>
          <w:trHeight w:val="315"/>
        </w:trPr>
        <w:tc>
          <w:tcPr>
            <w:tcW w:w="1477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7D47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BE08CD" w14:paraId="2F220C23" w14:textId="77777777" w:rsidTr="00BE08CD">
        <w:trPr>
          <w:trHeight w:val="825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4073C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6517B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Розвиток системи міського відеоспостереження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0968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A9CE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1 474,496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1C25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7 525,504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9C34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5207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BF68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DB62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</w:tr>
      <w:tr w:rsidR="00BE08CD" w14:paraId="7AFBF866" w14:textId="77777777" w:rsidTr="00BE08CD">
        <w:trPr>
          <w:trHeight w:val="825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8601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B809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FFA3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точок відеоспостереження)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EEB0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AECE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ECB0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EDFF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2270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0D2E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</w:tr>
      <w:tr w:rsidR="00BE08CD" w14:paraId="301FB923" w14:textId="77777777" w:rsidTr="00BE08CD">
        <w:trPr>
          <w:trHeight w:val="825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55E43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ADF7E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BF7F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точки відеоспостереження,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393A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12,287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4ED0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53,754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5DA3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1646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12,894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6410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8,876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A63F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7,426</w:t>
            </w:r>
          </w:p>
        </w:tc>
      </w:tr>
      <w:tr w:rsidR="00BE08CD" w14:paraId="6848727A" w14:textId="77777777" w:rsidTr="00BE08CD">
        <w:trPr>
          <w:trHeight w:val="825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E4C3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8E5496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FD55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точок спостереження від запланованого,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80BB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69D2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714E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94C1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9D3E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3C0F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E08CD" w14:paraId="293B334C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5CAC61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DDAF6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Нове будівництво інформаційнотелекомунікаційної системи відеоспостереження та відеоаналітики "Безпечне місто Миколаїв", в тому числі проектно-вишукувальні роботи та експертиза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5BB0D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затрат: - витрати на проєктування обєкту,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5B79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0FBD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674,496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A34B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5CAA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CC8B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C7F4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7FB6FF90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BA6B3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714C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57B93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затрат: - будівництво об’єкту,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2895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BF81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9859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10 525,709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7AA2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79D5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CFB0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4 625,462</w:t>
            </w:r>
          </w:p>
        </w:tc>
      </w:tr>
      <w:tr w:rsidR="00BE08CD" w14:paraId="57743454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7360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0174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A3193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затрат: - обсяг будівництва, кількість точок відео спостереження, од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C970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A3A4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AE77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DF3F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4B4E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DC76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BE08CD" w14:paraId="0F237B31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8641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49D92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DD45D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продукту: - кількість проєктів для будівництва об’єктів, од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8C40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5555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82DA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BE58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0B2D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4AFE8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5CFC30A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9B03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AD8C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BCC4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кількість об’єктів, які планується побудувати, од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85BD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7383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4875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9345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A446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FDA5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</w:tr>
      <w:tr w:rsidR="00BE08CD" w14:paraId="433C94E3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A444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99417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22403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розробку проєкту,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C6B7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4A9E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674,496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6B06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A1CB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C3BE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3A36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319F0D7B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8A46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7D863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5270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ефективності: - середні витрати на будівництво точки відеоспостереження,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81CC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5C0B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ED0A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41,440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8262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125,628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BC37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152,439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763C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46,722</w:t>
            </w:r>
          </w:p>
        </w:tc>
      </w:tr>
      <w:tr w:rsidR="00BE08CD" w14:paraId="4E8C7A42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D4F1F0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25E4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6A3D4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ефективності: - середні витрати на будівництво об’єкта,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7C90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87A5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A698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10 525,709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EEE5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9 250,000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AE72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9 250,000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1E78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1 202,620</w:t>
            </w:r>
          </w:p>
        </w:tc>
      </w:tr>
      <w:tr w:rsidR="00BE08CD" w14:paraId="2C800E84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B118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CB3A0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3C88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рівень готовності проєктної документації,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0E73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312B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1688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47EB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E848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E280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66896345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9A77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5A149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58E1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якості:</w:t>
            </w:r>
            <w:r>
              <w:rPr>
                <w:sz w:val="16"/>
                <w:szCs w:val="16"/>
              </w:rPr>
              <w:br/>
              <w:t>- рівень готовності об’єктів будівництва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91E5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EA22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EF61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31D2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3454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681C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E08CD" w14:paraId="6A373884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236BE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AE75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A1061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якості: - дінаміка кількості об’єктів будівництва порівняно з попереднім роком,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34B4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BCE5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6C60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6E04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66A9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5080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7E53BECC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00E8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AEE9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01FFA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якості: - дінаміка обсягу об’єктів будівництва порівняно з попереднім роком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77CB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38F3A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7AF0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247D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B6BC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1CB1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E08CD" w14:paraId="7A584B06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B8B92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65CCC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Розвиток системи інформатизації зупинок громадського транспорту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2C23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1BC7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78D5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7708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5681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68A1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CE22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</w:tr>
      <w:tr w:rsidR="00BE08CD" w14:paraId="76FF8DD7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32C3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386A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1A49D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4DCC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570B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0FFF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822C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A54A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D6A8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BE08CD" w14:paraId="627168C7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15D7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AF7C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0F99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зупинки,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4F85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8088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D1F7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C865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9E82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D183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</w:tr>
      <w:tr w:rsidR="00BE08CD" w14:paraId="1BBBA5CB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D743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FEDE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63F7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інформаційних табло від заплановоного,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D609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063A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B670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CCA0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EDE0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9C0C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E08CD" w14:paraId="3C6A23D4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D40C1B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12A7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816F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4D5F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2653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0BC3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0E19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B61B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110C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382AAFF5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ED5B1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CBB2F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5992C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(створення ядра керування)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1EF1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D7E5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3DA7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1F14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24B6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24AC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0A86EB64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D09C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C9426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C3784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(монтаж секцій контролю)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AA84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5C11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D9CB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31BD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0A3E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CE51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0F2AF9EB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01249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640E0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3A0D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секції контролю,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F808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1812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44FB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21EA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CFC9D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EDB4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18C19B67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C25CE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3BE8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1E19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ядра керування,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84AC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A83D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FF7F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88F2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7BB0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E034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6494BCE2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737E0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B6DAE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90CF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секцій контролю від заплановоного,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31DE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FB77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CE8D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DD0A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9AC1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C93F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322D94B8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F1BD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BFCF7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4853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секцій контролю від заплановоного,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787F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8DC2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2F64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EAC0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B59A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AF07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1B09E22F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F2C5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4C2B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Розробка технічного завдання на модернізацію та модернізація офіційного вебпорталу Миколаївської міської ради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FFB9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4BB5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38B0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9CC5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0C09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8D69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D3D1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33068E85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6E30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0D8C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9954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розробка технічного завдання (од.)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07AB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19C7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C927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AD3A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61C3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5111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1F32EED7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65936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93EB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8B57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модулів)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7A50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1BF0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9403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12FF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9A9C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27CE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3ABD8312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17032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9E99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2D48C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0B0E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FC15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A347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BF36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684E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53F6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158F3887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A2E1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71F6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D176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7817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F85B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A314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20CB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DEB9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310E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71CCDDB3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8568E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D5250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BA0E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88F9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96D3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0D81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F9C4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B8ED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46EC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05E8FADB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20D7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B8EB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F897A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9FC9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BFC9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59DC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3616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C21B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5D13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7168FD70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EC5742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DC658D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інформаційної системи «Кабінет мешканця»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0C59D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9E76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E822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3ED0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A189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E1EE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4CA8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28294C2F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CF9DCF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5EC3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4921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розробка технічного завдання (од.)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4489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21F2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1E18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5C10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AD9D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51FE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047EB184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C6D4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9449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8273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модулів)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67B0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B493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46BE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BEA6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C9D2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5C74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3BF7CA6A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CD3E6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9D037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5C7B4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B0DF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3CB2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615F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6CEB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474A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B28E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78D862C2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1D183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6589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22AB9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DAAC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DC7F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462,500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D64F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7127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C956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B99E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1CD1DF88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19B00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3FF7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CD92B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4053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7CF9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4975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5E041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025C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6E07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46356D06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91DE0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7C006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93E92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2533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009B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1F1C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409A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3EAC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3496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47932D54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A45666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934B03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інформаційної системи «Електронний квиток»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1A8A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EE99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48CF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FC4C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CEE3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BB1B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D650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12A8CA5D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ECB0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026C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CB314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підключених транспортних засобів)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ED9B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3E87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A485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712E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C9F7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DEAD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6D065C22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807F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6285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709B2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транспортного засобу,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BB4F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9AC7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60,870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A111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DB01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91FF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B6C9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3E5ECCB7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9676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0DFB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34EA3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підключених транспортних засобів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CB74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0067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5F89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EE3D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79C4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31C3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5D8FC11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E0675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94CCC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3FFE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E34C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BEF5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AB5A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78C9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C9CDF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FEE7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56290C36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AF59E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D4EE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960C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(створення моделі управління)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22DC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3C8D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CE93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C18F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736F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47D2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B648FA8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649B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0699A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1103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створення моделі управління,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77CD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C6DA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6EF0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D30E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9882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8F42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E9558AC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8173E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07EF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4851B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моделі керування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3247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9CF6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67FC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0DB9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447A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CD25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7541E2A8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7A36A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4E6A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муніципального дата-центру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2A4DC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B6B3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D921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99C0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4 750,000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626F3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141D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5772B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6318C76D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A13D3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B56BDF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8399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(контейнерний ЦОД на 8 IT-шаф)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5CE6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D793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F838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692E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DE03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F57F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254AC51A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7986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EB8A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DD313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IT-шафи,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770E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2D7B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B194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4 750,000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53AF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3F9D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453F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6155597D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784E56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2158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1BA0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дата-центру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AAFC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559B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F190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FAB5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DBA6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4839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E08CD" w14:paraId="708D0086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6F08C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6E00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Оснащення муніципального дата-центру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E77F1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C1FF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2D7D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E304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F45A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0B99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BC09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567A9740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A030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33D2A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43A49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серверних компонент)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CED8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0C97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E362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007B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44B3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5AFF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4F212AFB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94A2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6E236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084C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компоненти,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28AC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2CEE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77EB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5A27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6F44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6B02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16B3991C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ABF5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0A61F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DFF6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обладнання однієї компоненти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BD9D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0517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2059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D571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2A9A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4450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36B9EAD7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57A94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C241C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1FD53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017A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77F2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6B0F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F93C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48AF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4DC0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554F1F30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2FDFE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6C27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FADEC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підключених закладів)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FE3E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7762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C907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EADA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79F4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5491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01CD567A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6C5AB7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0F5FE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A177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точки підключення,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33CB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D4EC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45D1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4471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85AC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F763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32315B36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B335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DE3E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D0E74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точок від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B0437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834F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3FB2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7262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0042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D3A5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19CEC6EE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4F58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BAD0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AE5B4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AE84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DED5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724F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28D1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CB33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4B78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18F2BCE7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262F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A802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358B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підключених організацій)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0658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423E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2BE7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1E21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BD77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69A4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0FC944A7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5B53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6143E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33B6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точки підключення,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AD70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8F88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1F3C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1283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10F3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283A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4EE8695D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B7317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B0A9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1A5B6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точок від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EF7B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1A44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7591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1640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8365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A805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4FD6CAD4" w14:textId="77777777" w:rsidTr="00BE08CD">
        <w:trPr>
          <w:trHeight w:val="315"/>
        </w:trPr>
        <w:tc>
          <w:tcPr>
            <w:tcW w:w="1477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EEE66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Заходи Програми щодо забезпечення інформаційної безпеки міста</w:t>
            </w:r>
          </w:p>
        </w:tc>
      </w:tr>
      <w:tr w:rsidR="00BE08CD" w14:paraId="36126A9E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FF41D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4F93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9966A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9C156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E19C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F25A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4736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3AFF7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67C8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15332309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91042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58C3A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5B65B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створених КСЗІ)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183B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8032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F293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E237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2597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E81D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23654859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3DF8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3B81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9B64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один КСЗІ,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2818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71148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D671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9CF3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EC78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A0E9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AB7E604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543D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5964B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92B21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КСЗІ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84D6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D6B8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2624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1D20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3431C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5D50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7E7AB45F" w14:textId="77777777" w:rsidTr="00BE08CD">
        <w:trPr>
          <w:trHeight w:val="315"/>
        </w:trPr>
        <w:tc>
          <w:tcPr>
            <w:tcW w:w="1477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000D34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Забезпечення функціонування існуючих інформаційних систем</w:t>
            </w:r>
          </w:p>
        </w:tc>
      </w:tr>
      <w:tr w:rsidR="00BE08CD" w14:paraId="13F43B38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6AA4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A04DAD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0A96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0DB0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F249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C4DC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3 250,000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00A8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1C5D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EFA2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</w:tr>
      <w:tr w:rsidR="00BE08CD" w14:paraId="163D61E6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0A17F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049E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0B2D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агрегаторів запису), од.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975E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C5D8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C081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009E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8430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F224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E08CD" w14:paraId="4050E95B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16077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E90A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FD47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інформаційних зупиночних комплексів), од.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7DBB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4AB3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9053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9FD9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1CE2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DF77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</w:tr>
      <w:tr w:rsidR="00BE08CD" w14:paraId="6763F43F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51C80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F34F8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F307B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камер відео спостереження), од.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3C65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BA68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177F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42B8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6A9F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447D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</w:tr>
      <w:tr w:rsidR="00BE08CD" w14:paraId="64D89EB8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9E0B8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BF59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7924E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один агрегатор,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A8E9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BE47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43,333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8348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94A2B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4429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B867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</w:tr>
      <w:tr w:rsidR="00BE08CD" w14:paraId="2FB69493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DD32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9947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1A6A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один інформаційний комплекс,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1F25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9A4A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1,667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E805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1,172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E9C7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1,372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55BA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1,572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A922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1,772</w:t>
            </w:r>
          </w:p>
        </w:tc>
      </w:tr>
      <w:tr w:rsidR="00BE08CD" w14:paraId="2340D6F3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6EA15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093E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78E3D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одну відеокамеру,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89B4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3,664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9692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7,083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2E04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19,671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2834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10,378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2BD7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7,044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C52E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5,793</w:t>
            </w:r>
          </w:p>
        </w:tc>
      </w:tr>
      <w:tr w:rsidR="00BE08CD" w14:paraId="48EFDC14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82EAD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712C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8B86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утримання агрегаторів запису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8474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3372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87EA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FCD8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D378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7C3F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E08CD" w14:paraId="084DC9EC" w14:textId="77777777" w:rsidTr="00BE08CD">
        <w:trPr>
          <w:trHeight w:val="1005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DABD9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A8FB6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1E101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утримання інформаційних зупиночних комплексів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1D8D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8F5D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C205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2289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BE10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5A03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E08CD" w14:paraId="1678C289" w14:textId="77777777" w:rsidTr="00BE08CD">
        <w:trPr>
          <w:trHeight w:val="129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808A6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09EB3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4FD1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динаміка зростання/зменшення витрат на обслуговування 1 відеокамери в порівнянні з минулим роком,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D25F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5E4F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CEDEE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277,71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B430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-52,76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7330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-67,87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DFC1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-82,24</w:t>
            </w:r>
          </w:p>
        </w:tc>
      </w:tr>
      <w:tr w:rsidR="00BE08CD" w14:paraId="1ADD1070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CBC0C9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AFAFA4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21181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63D2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B40ED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9ADD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DD36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35A1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468E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21A4D4F7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C635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0AF0F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B2C1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портів універсальної послуги)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6571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7580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811F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6881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F1C1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57A5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00DD68D4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ABA7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FF33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28794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один порт,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8299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10E6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14,286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353C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0B2A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2C2E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CED8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755C774E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B2DAF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E473E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F6EB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СКС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7176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8C75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546E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DD90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B6B2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9DAC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239C203B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9D09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3.3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30D7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міської інформаційної мультисервісної мережі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7558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9260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5FD9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F6D0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60B6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FEC7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F9C3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18F552FD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8D31B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B9928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7E6DD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(магістраль, км)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09C9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4A49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A731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D40F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161B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EDFE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135323D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D80B7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FA6E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39FA6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км магістралі,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07D1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166,667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AE63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176,471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FB61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A24F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9EF6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3098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34E072D7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53EB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3527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049B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9FC8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A1BB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51BC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18AB3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C4C3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4DCE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63C1E218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27DD2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1A15A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7DF26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88C8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4A53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3C87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F272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D981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FDE6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2D96A7C2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B8FD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A95E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6AF5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(система голосування)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17B6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77C8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2032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0493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5662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B945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7078BBD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E90A7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EFFB9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45833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(створення КСЗІ)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8962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48EF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E445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FD16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1836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C0E7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0F4F6E9C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8AEC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A6997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AE790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захід,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25E0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DD66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83A6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4CE8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4778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2A1F0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4B40230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316CF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EEFA0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B7A4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FF07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978F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2BD9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F976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1277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2AA7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25BBB5DF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4D816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A28601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BAF2D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C30E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C184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C554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F630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6B0C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9773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76FA0D39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3CE92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95F67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DAAEB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модулів)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2AB3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E955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45EA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04AD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404F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3EDF3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7A9311A4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DA37E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0339F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9415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модуль,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C73A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CDD3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ED51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13B4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CED6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CB95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19FF5AA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18C280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EAA782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8D535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827D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C8DC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7500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5DC6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46C2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A5D1C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2681D043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A05533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14239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63D21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3F7B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2E5A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1C82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97E9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AB76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9F17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0D826FCB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F568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468D9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2EE4A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модулів)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C603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3842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0CCA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783B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52960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1015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F8A90DC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7849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7606B2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BA7D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модуль,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2C06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B9BA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E97D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4712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5DD6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B1CF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02AE234A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4316B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8CC7C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97921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08B6C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9280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109F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8A49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E4C5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323C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6AF46E6B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C8EF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6A08F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5A6949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5FF7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6724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B569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623F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F9D2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C4E0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4291BD9C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CEBE4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26EC2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FD5A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модулів)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444F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623F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DFCE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C7C7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FCAC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4180D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0EC73E9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3D1C0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2A8E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6DDB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модуль,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4A4F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9C91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428A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8A2CE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A7048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263E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66AC011C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782A5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BB4F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ACE23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2DD2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BAD4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2B9E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1E51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DD8F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8D45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586238B2" w14:textId="77777777" w:rsidTr="00BE08CD">
        <w:trPr>
          <w:trHeight w:val="750"/>
        </w:trPr>
        <w:tc>
          <w:tcPr>
            <w:tcW w:w="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389A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58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5C861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507EE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E155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6A42C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4EA79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4108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AEC8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0B69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E08CD" w14:paraId="16A5FB99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5E8D8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27AB1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99212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ліцензій робочих місць)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5981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8F5E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FBF8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3282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87461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56BA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25F7AB53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B1D4C6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CB8F9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10AD7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ліцензію робочого місця, тис. грн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9A08A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09E15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2,667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D5E3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3AACF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CB0B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3934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8CD" w14:paraId="6B66BB6B" w14:textId="77777777" w:rsidTr="00BE08CD">
        <w:trPr>
          <w:trHeight w:val="750"/>
        </w:trPr>
        <w:tc>
          <w:tcPr>
            <w:tcW w:w="3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7461BA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8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5D67D" w14:textId="77777777" w:rsidR="00BE08CD" w:rsidRDefault="00BE08CD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262E8" w14:textId="77777777" w:rsidR="00BE08CD" w:rsidRDefault="00BE08CD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придбання ліцензії у поточному році до запланованих, %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954E4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A9D46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0563B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8DA12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2A6B3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209C7" w14:textId="77777777" w:rsidR="00BE08CD" w:rsidRDefault="00BE08CD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5F30EA49" w14:textId="77777777" w:rsidR="00335452" w:rsidRDefault="00335452" w:rsidP="00335452">
      <w:pPr>
        <w:rPr>
          <w:sz w:val="16"/>
          <w:szCs w:val="16"/>
        </w:rPr>
      </w:pPr>
    </w:p>
    <w:p w14:paraId="7298DA71" w14:textId="77777777" w:rsidR="00335452" w:rsidRDefault="00335452" w:rsidP="00335452">
      <w:pPr>
        <w:rPr>
          <w:sz w:val="16"/>
          <w:szCs w:val="16"/>
        </w:rPr>
      </w:pPr>
      <w:r>
        <w:br w:type="page"/>
      </w:r>
    </w:p>
    <w:p w14:paraId="6D011EC7" w14:textId="77777777" w:rsidR="00335452" w:rsidRDefault="00335452" w:rsidP="00712186">
      <w:pPr>
        <w:jc w:val="center"/>
      </w:pPr>
      <w:r>
        <w:lastRenderedPageBreak/>
        <w:t>Пропонована редакція додатку 3 до Програми:</w:t>
      </w: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7"/>
        <w:gridCol w:w="5483"/>
        <w:gridCol w:w="4209"/>
        <w:gridCol w:w="720"/>
        <w:gridCol w:w="799"/>
        <w:gridCol w:w="799"/>
        <w:gridCol w:w="799"/>
        <w:gridCol w:w="799"/>
        <w:gridCol w:w="799"/>
        <w:gridCol w:w="236"/>
      </w:tblGrid>
      <w:tr w:rsidR="00335452" w14:paraId="0D64E2E3" w14:textId="77777777" w:rsidTr="00712186">
        <w:trPr>
          <w:gridAfter w:val="1"/>
          <w:wAfter w:w="21" w:type="dxa"/>
          <w:trHeight w:val="57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6B0B3" w14:textId="77777777" w:rsidR="00335452" w:rsidRDefault="00335452" w:rsidP="001A2D72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№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5BF5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Заходи Програми</w:t>
            </w:r>
          </w:p>
        </w:tc>
        <w:tc>
          <w:tcPr>
            <w:tcW w:w="9053" w:type="dxa"/>
            <w:gridSpan w:val="7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A06D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Очікуваний результат (показники / роки)</w:t>
            </w:r>
          </w:p>
        </w:tc>
      </w:tr>
      <w:tr w:rsidR="00335452" w14:paraId="35AFB023" w14:textId="77777777" w:rsidTr="00712186">
        <w:trPr>
          <w:trHeight w:val="1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0D93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9AFA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053" w:type="dxa"/>
            <w:gridSpan w:val="7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56F9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" w:type="dxa"/>
            <w:vAlign w:val="center"/>
          </w:tcPr>
          <w:p w14:paraId="4BA5E0D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</w:p>
        </w:tc>
      </w:tr>
      <w:tr w:rsidR="00335452" w14:paraId="7B13B08C" w14:textId="77777777" w:rsidTr="00712186">
        <w:trPr>
          <w:trHeight w:val="54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4F73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DFF2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18D9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Показники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2F78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F166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AC91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0DA6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8A9D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79A8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1" w:type="dxa"/>
            <w:vAlign w:val="center"/>
          </w:tcPr>
          <w:p w14:paraId="28EF3010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108A409" w14:textId="77777777" w:rsidTr="00712186">
        <w:trPr>
          <w:trHeight w:val="315"/>
        </w:trPr>
        <w:tc>
          <w:tcPr>
            <w:tcW w:w="14989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8E9C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Заходи Програми щодо підвищення ефективності створення нових та інтеграції існуючих інформаційних систем</w:t>
            </w:r>
          </w:p>
        </w:tc>
        <w:tc>
          <w:tcPr>
            <w:tcW w:w="21" w:type="dxa"/>
            <w:vAlign w:val="center"/>
          </w:tcPr>
          <w:p w14:paraId="7CDDB8D4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CBA3B40" w14:textId="77777777" w:rsidTr="00712186">
        <w:trPr>
          <w:trHeight w:val="825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9D36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FB9A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Розвиток системи міського відеоспостереження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163E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3607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1 474,496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8F8F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7 525,504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3207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1A38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AC57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616C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21" w:type="dxa"/>
            <w:vAlign w:val="center"/>
          </w:tcPr>
          <w:p w14:paraId="69B4EB7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B768A84" w14:textId="77777777" w:rsidTr="00712186">
        <w:trPr>
          <w:trHeight w:val="825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7FEC3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64F1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47C3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точок відеоспостереження)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E54E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BCC4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7A52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77338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02CD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4FE7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21" w:type="dxa"/>
            <w:vAlign w:val="center"/>
          </w:tcPr>
          <w:p w14:paraId="4D61C95B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3A54000" w14:textId="77777777" w:rsidTr="00712186">
        <w:trPr>
          <w:trHeight w:val="825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CB75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02E9E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37C6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точки відеоспостереження,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8A4F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12,287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E0D0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53,754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7535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5CDA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12,894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E983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8,876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16F8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7,426</w:t>
            </w:r>
          </w:p>
        </w:tc>
        <w:tc>
          <w:tcPr>
            <w:tcW w:w="21" w:type="dxa"/>
            <w:vAlign w:val="center"/>
          </w:tcPr>
          <w:p w14:paraId="5F41A00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AF936F8" w14:textId="77777777" w:rsidTr="00712186">
        <w:trPr>
          <w:trHeight w:val="825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52BD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EFFD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8B75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точок спостереження від запланованого,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D4F5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A20F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055F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EA63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B82B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3890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" w:type="dxa"/>
            <w:vAlign w:val="center"/>
          </w:tcPr>
          <w:p w14:paraId="222D328E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698F2B0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EA99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C524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«Нове будівництво інформаційно-телекомунікаційної системи відеоспостереження та відеоаналітики «Безпечне місто Миколаїв»  м.Миколаїв, Миколаївської області» (Коригування)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E556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затрат: - витрати на проєктування обєкту,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E120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65B5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674,496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A8C9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160D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CF0F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5444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0368CD4F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44F73DF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3437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0444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786D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затрат: - будівництво об’єкту,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DEC4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D724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4C5C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10 525,709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577C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013F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29 219,082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B817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16 750,366</w:t>
            </w:r>
          </w:p>
        </w:tc>
        <w:tc>
          <w:tcPr>
            <w:tcW w:w="21" w:type="dxa"/>
            <w:vAlign w:val="center"/>
          </w:tcPr>
          <w:p w14:paraId="1A4280AF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12C13151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1CF19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E692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4074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затрат: - обсяг будівництва, кількість точок відео спостереження, од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91FE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93E8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08C9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D9A7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C013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6FB4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1" w:type="dxa"/>
            <w:vAlign w:val="center"/>
          </w:tcPr>
          <w:p w14:paraId="7FB30B30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6CAE2E8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DB41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28AA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E20A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продукту: -кількість проєктів для будівництва об’єктів, од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692E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EC6F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4C9A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8DB2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CCFB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AA50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6D3A0B2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D292526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6FD55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85C7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1519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-кількість об’єктів, які планується побудувати, од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33B4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632E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C1B3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CEF8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D490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7ACF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21" w:type="dxa"/>
            <w:vAlign w:val="center"/>
          </w:tcPr>
          <w:p w14:paraId="00B28F1E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661DB04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8305F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7930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0D21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розробку проєкту,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8353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F352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674,496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8259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7D43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46C0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1885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BE90B44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0E75665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1BDB7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FCBE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E756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ефективності: - середні витрати на будівництво точки відеоспостереження,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A960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A91F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D86A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41,440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3357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173,611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7FC8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137,179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004F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169,196</w:t>
            </w:r>
          </w:p>
        </w:tc>
        <w:tc>
          <w:tcPr>
            <w:tcW w:w="21" w:type="dxa"/>
            <w:vAlign w:val="center"/>
          </w:tcPr>
          <w:p w14:paraId="114C22FF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252EDD9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EA3EA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725DF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BA9A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ефективності: - середні витрати на будівництво об’єкта,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7DB6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9150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864C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10 525,709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E880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9 250,000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5195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10 811,060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9B2E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4 355,095</w:t>
            </w:r>
          </w:p>
        </w:tc>
        <w:tc>
          <w:tcPr>
            <w:tcW w:w="21" w:type="dxa"/>
            <w:vAlign w:val="center"/>
          </w:tcPr>
          <w:p w14:paraId="7A517719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AB0F93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B69B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42B3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A8F4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рівень готовності проєктної документації,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6AC4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ABB7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772A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5DB5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B6ED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7313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3727533C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E31E792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568E3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A09D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9BE0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якості:</w:t>
            </w:r>
            <w:r>
              <w:rPr>
                <w:sz w:val="16"/>
                <w:szCs w:val="16"/>
              </w:rPr>
              <w:br/>
              <w:t>- рівень готовності об’єктів будівництва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AE7E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07EC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DB40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0288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F1DB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4576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" w:type="dxa"/>
            <w:vAlign w:val="center"/>
          </w:tcPr>
          <w:p w14:paraId="67B963AE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AD62CF8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8DB25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EA4F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A916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якості: - дінаміка кількості об’єктів будівництва порівняно з попереднім роком,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842A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1E9A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D24C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8B06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4052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7A48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2B9FC1AF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C5186CC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7EA2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DCB2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6946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якості: - дінаміка обсягу об’єктів будівництва порівняно з попереднім роком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8A83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29E33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E159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EF13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876A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D2DA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" w:type="dxa"/>
            <w:vAlign w:val="center"/>
          </w:tcPr>
          <w:p w14:paraId="7E4C331B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F9CD016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D20D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C50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Розвиток системи інформатизації зупинок громадського транспорту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161C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027B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193D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0931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6BA5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8245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67A3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21" w:type="dxa"/>
            <w:vAlign w:val="center"/>
          </w:tcPr>
          <w:p w14:paraId="7A7C5A30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85C3042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79E2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AB26E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0DCA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E30A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E9BF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320C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CA93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55F2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12F4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1" w:type="dxa"/>
            <w:vAlign w:val="center"/>
          </w:tcPr>
          <w:p w14:paraId="65CF2F73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B6A728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439E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1D47C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76B5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зупинки,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ED95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43FB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DEF6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72A8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72F2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9725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21" w:type="dxa"/>
            <w:vAlign w:val="center"/>
          </w:tcPr>
          <w:p w14:paraId="43436445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048481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949A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AD7D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6527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інформаційних табло від заплановоного,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60AB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557B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29D0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02E4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C2DE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B296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" w:type="dxa"/>
            <w:vAlign w:val="center"/>
          </w:tcPr>
          <w:p w14:paraId="53612153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5C4D45E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36E0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004A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DFC19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3226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C7A0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13A0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AF05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2E10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F451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0B8B9AF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1552046B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3DD6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2C98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9668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(створення ядра керування)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E3A7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55B0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1915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20EE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35CC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B57F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37AB3D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FE1153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0310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E576D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CF0C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(монтаж секцій контролю)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D875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CE86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D415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072B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E5EC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5DE6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57E178B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C4B6008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8C2A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50D72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C27C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секції контролю,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EC0F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D2B4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320F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3433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79A3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4BB2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E1D7CD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AF336E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FEC9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146D5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29E0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ядра керування,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689E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6393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CDC7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204E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3566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5AB1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A827C9D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BE46118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8EFC2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C977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BCA0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секцій контролю від заплановоного,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377C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67DA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E8B1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BBA8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F31C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527E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A78EB36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31D30B4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6D8D8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DBCD5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12CC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секцій контролю від заплановоного,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0255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539E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BD8D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B971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00A0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E4D2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08255AB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A437AFF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229F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71573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Розробка технічного завдання на модернізацію та модернізація офіційного вебпорталу Миколаївської міської ради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ABC3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28D9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F12B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D615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C8B2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2CEE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934D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04BCCE50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71C5E32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281B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C75E1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06D1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розробка технічного завдання (од.)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51C8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49B2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1B3F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0C6A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1743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45EB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1633CB2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D74297E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65C6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4F7F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9E9A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модулів)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51EC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AAF3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041D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AE12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C34F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87B5A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644F9E2E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0F7141A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8BE5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BA55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3C7B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2672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C977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A942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28EB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A91B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52E5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5C407C8D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FFCCDDE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AEBF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BE16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3623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AE4F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EB88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A53A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93A5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FE65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3423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340FDF7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312B7E5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29E3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D1C7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9012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F16C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8CA2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0CE9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1E06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9B03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9488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FD03F22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EB25A33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259D0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06621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E2E4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2218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BFED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B978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20FCB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B0CA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17AB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77CED8E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A9C5F3A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B028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C26F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інформаційної системи «Кабінет мешканця»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FC7B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2EA11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6936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171B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371A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B47F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5A39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53F1497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FB586C7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E1DB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6FA0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2C4B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розробка технічного завдання (од.)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2A3F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7EBC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D16F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7149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DBF4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0834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5859FFC1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56ED73E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036D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44B8F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7991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модулів)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7FEC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553B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A256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A56B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D39B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B104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660C002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72529F3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4682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B5E2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8DA4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AF89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06D8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7EE9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85F5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E293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07EE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6F90F573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376BF0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71BC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18C9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B5AE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AB51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2328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462,500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8886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6D0A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0928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3284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24BD0BB4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6592353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8C143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0483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0E3AE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72F4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D828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600D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AF2A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AB8A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A679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44B4C793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B567C5E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D079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08D69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C40A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A427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5386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1D1D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ADED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3ECD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1F55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553E8A8F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161E5B3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EE1BF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B4535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інформаційної системи «Електронний квиток»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ECED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1961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90DE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6833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4FFA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1149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EE98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34C19445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8429A45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5B43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F273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0B67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підключених транспортних засобів)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50C5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7800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641A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0E88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636F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8C34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46C96C0A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CC0F2D0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50C5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57B6E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FBC0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транспортного засобу,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CBCF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A55E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60,870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F4B2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2D9C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9937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C075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A9261DA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07000C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FF0E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39918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FD5B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підключених транспортних засобів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6646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6D9F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415E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8CB2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5A22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9B07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11A3B554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B13F696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B958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4732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3471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9EFC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F88C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EB63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2701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22C9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4A23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459F4B2E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B499821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787E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641C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5348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(створення моделі управління)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BCC7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0EE3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08CB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38B0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820C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EE28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134A27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4F3E73C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E0F3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AA58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BBDE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створення моделі управління,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1D6D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B957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32D7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3D95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4BCF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2F12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D3B3F2F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19E7401F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FAC33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0B7D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A052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моделі керування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3A22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0598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6919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B2A2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C5EF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463C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264A3A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BDBA1FA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93A1E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60C8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муніципального дата-центру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C78E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8180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EAF0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D0A9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B158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6708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7CEA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5D7E9309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0F4A1A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E1C84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CA76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E037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(контейнерний ЦОД на 8 IT-шаф)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6B94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FA21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AA53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062A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490E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6F23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03F6DFCE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D030142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B3A6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2C18A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A579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IT-шафи,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034E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A0FA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6768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E914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8486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D872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3647D6AA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1E2D464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4487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6C26D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ACF7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дата-центру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5B51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1EBC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0289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2BC5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137D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911B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" w:type="dxa"/>
            <w:vAlign w:val="center"/>
          </w:tcPr>
          <w:p w14:paraId="4628AF8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E73EB8C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FACDF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BEA5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Оснащення муніципального дата-центру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B2B7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F056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E97A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CE91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5ED4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C3D7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EF06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194A322F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149DCB6C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2035B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B9C83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2767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серверних компонент)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78B9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23FC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6543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8C8E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FE50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18C8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EA96BEB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91BB949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1B8C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6AECF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1491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компоненти,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E129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CABF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CD1C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7C27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C118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9D1D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4DA3345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026F025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FEA8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F5220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7FA8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обладнання однієї компоненти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2000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7EC3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E5C3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3859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8B7C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E9FB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6302DEB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0008DD8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770D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11BBA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9F1E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30AA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BB42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B2B0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FD81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089C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3227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56DEE4E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50B7BE4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E711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515C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0994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підключених закладів)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6196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97CF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C66A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9DFD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E160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FBDD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67D3D7D2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8E2E9E5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9CA32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2D153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4DD3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точки підключення,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6695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3B51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85EF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041E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D5E1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0498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1DF2062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ECE9FCC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3ED5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24820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C866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точок від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D0B0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D4E8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99CD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2556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3D30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2547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61FFD65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FBC6BBD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D526E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35FC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E8E5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878A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9639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EE8F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CBD7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CBD9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146F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2DEBF255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8D4BC1C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E08B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1A3F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BC66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підключених організацій)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7DD9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D118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6EEF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A620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FA0C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6C96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1439649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7E0ABC7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1746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1BABE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E628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обладнання однієї точки підключення,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6DC4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DD77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03FE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17AC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0251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BECC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517746B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76B2308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ACE3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583B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B1A1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відсоток введених в експлуатацію точок від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49B9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1519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3B2A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944E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5070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C028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CC973C4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1120F64B" w14:textId="77777777" w:rsidTr="00712186">
        <w:trPr>
          <w:trHeight w:val="315"/>
        </w:trPr>
        <w:tc>
          <w:tcPr>
            <w:tcW w:w="14989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2BDB6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Заходи Програми щодо забезпечення інформаційної безпеки міста</w:t>
            </w:r>
          </w:p>
        </w:tc>
        <w:tc>
          <w:tcPr>
            <w:tcW w:w="21" w:type="dxa"/>
            <w:vAlign w:val="center"/>
          </w:tcPr>
          <w:p w14:paraId="618D9F31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E0DB955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5466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ACF3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D074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C86B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8A0C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CAFA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BB72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EBF4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C7B0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63B8A7E4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B76B4E5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BD41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5150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4AC1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створених КСЗІ)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B0CE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AE13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FF3F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E5E6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7BCC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1FCB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20085A23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F9143D0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6C0A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8E20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475A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один КСЗІ,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4216E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48AC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CFAB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B131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79C8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C3AE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28BCD703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B76BB09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3657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87D71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1318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КСЗІ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56A2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5FB7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BC40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C9C7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C82B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EE4F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67D25794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38BEC01" w14:textId="77777777" w:rsidTr="00712186">
        <w:trPr>
          <w:trHeight w:val="315"/>
        </w:trPr>
        <w:tc>
          <w:tcPr>
            <w:tcW w:w="14989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2074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Забезпечення функціонування існуючих інформаційних систем</w:t>
            </w:r>
          </w:p>
        </w:tc>
        <w:tc>
          <w:tcPr>
            <w:tcW w:w="21" w:type="dxa"/>
            <w:vAlign w:val="center"/>
          </w:tcPr>
          <w:p w14:paraId="340E4C25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B9E7C05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99D8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E3D7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8886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665B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7CB3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C7C6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DAA3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843F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547B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4 500,000</w:t>
            </w:r>
          </w:p>
        </w:tc>
        <w:tc>
          <w:tcPr>
            <w:tcW w:w="21" w:type="dxa"/>
            <w:vAlign w:val="center"/>
          </w:tcPr>
          <w:p w14:paraId="175CBBD4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D772557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8BB0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B2AD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7889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агрегаторів запису), од.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101D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FA8C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A01A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E421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9CE0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10D4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" w:type="dxa"/>
            <w:vAlign w:val="center"/>
          </w:tcPr>
          <w:p w14:paraId="3CC71B82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EF43367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04FA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5C735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28B6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інформаційних зупиночних комплексів), од.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9E4D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D462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9208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1DD7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B0DC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B7CE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1" w:type="dxa"/>
            <w:vAlign w:val="center"/>
          </w:tcPr>
          <w:p w14:paraId="43848BCE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C557AD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64E0E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468E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A9E6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камер відео спостереження), од.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C69F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A867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4891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C5B3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47D1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EA34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21" w:type="dxa"/>
            <w:vAlign w:val="center"/>
          </w:tcPr>
          <w:p w14:paraId="5909E9A6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C7DAA7E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7704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A9D7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7EA5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один агрегатор,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6256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6E9A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43,333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E1C0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553F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3F40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6096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21" w:type="dxa"/>
            <w:vAlign w:val="center"/>
          </w:tcPr>
          <w:p w14:paraId="4AB2E811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1E0B06C2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2873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9B12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E082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один інформаційний комплекс,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B71A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2B61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0FF6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1F07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4243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CF61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1,772</w:t>
            </w:r>
          </w:p>
        </w:tc>
        <w:tc>
          <w:tcPr>
            <w:tcW w:w="21" w:type="dxa"/>
            <w:vAlign w:val="center"/>
          </w:tcPr>
          <w:p w14:paraId="0AE8BF99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B1A2C28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F007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1B3B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84F3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одну відеокамеру,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2F13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3,664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D238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7,083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8A36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19,671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D2349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10,378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91E8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7,044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4594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5,793</w:t>
            </w:r>
          </w:p>
        </w:tc>
        <w:tc>
          <w:tcPr>
            <w:tcW w:w="21" w:type="dxa"/>
            <w:vAlign w:val="center"/>
          </w:tcPr>
          <w:p w14:paraId="32F138BB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538E4EE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1CECA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F685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352E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утримання агрегаторів запису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D0853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28CC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EADF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3CA9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107F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B25D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" w:type="dxa"/>
            <w:vAlign w:val="center"/>
          </w:tcPr>
          <w:p w14:paraId="34964DF1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109272C" w14:textId="77777777" w:rsidTr="00712186">
        <w:trPr>
          <w:trHeight w:val="1005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B331C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9D61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81E8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утримання інформаційних зупиночних комплексів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814E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5F4E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0EA7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F483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3662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230F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" w:type="dxa"/>
            <w:vAlign w:val="center"/>
          </w:tcPr>
          <w:p w14:paraId="5D7D754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5887A6E" w14:textId="77777777" w:rsidTr="00712186">
        <w:trPr>
          <w:trHeight w:val="129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08F9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0533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53EE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динаміка зростання/зменшення витрат на обслуговування 1 відеокамери в порівнянні з минулим роком,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AAFD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853A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DE16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277,71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D29A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-52,76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4168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-67,87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1A20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-82,24</w:t>
            </w:r>
          </w:p>
        </w:tc>
        <w:tc>
          <w:tcPr>
            <w:tcW w:w="21" w:type="dxa"/>
            <w:vAlign w:val="center"/>
          </w:tcPr>
          <w:p w14:paraId="52C1F2B2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24AA307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DB55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B37DB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B840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55F4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60DD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E27D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BD73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C774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9BDC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10218DD3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2C832CE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D396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019F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18BC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портів універсальної послуги)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CF43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2ADE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6B71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B837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035D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E545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23377D21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4593DC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1DE2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5604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B6E6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один порт,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7C48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C529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14,286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8CD3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4609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B270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4EFD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880E83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FF65275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4C7AC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D086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7EEB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СКС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DF57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FA4C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18DD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B03E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1F23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4EE8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13EFC21B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A6B0D58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64BBD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3.3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4679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міської інформаційної мультисервісної мережі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765E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CF23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4CA4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1A6C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883C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42E7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6E4C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4DA4129E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05D098E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BA98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49C7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82EF40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(магістраль, км)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12D4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41F5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33F5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10A2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F3A1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40F2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51F5DE46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22B3B28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47C8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A2F1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E774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км магістралі,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2AF6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166,667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0606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176,471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03D8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4DDD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EBE9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1B57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431C5D11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3C8A0A38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89292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D6D4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7078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896B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BC28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378A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8B24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C213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20EB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2DB9259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A765787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6CE6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A126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0B4F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C10F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3E9B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AC3D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8C4B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F424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BE4E3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16CABB0B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74EC4BB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8E1A3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4ECFA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4069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(система голосування)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DAB8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AC16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B227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67ED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D7DF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711F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360A619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1B1F6C80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E22D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B2A9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E655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(створення КСЗІ)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3476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5F64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5074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5561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53AC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DA10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4256E86D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58926A0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92283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E9FC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4532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захід,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80D4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19F5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B1BA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FEAD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0538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148B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56AEA8A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AED63B2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9B89A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DFC4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50E62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59B7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A2A9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03D6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0061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55A7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C927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75B0C24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1F75EDB2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67A5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0D4F7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6F4C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84E9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C568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FE75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B935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0E94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2B6E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2E20129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80C95A9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2C7A0B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2AA3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834D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модулів)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F7BB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AC98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1AE4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7FE7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ABE5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469D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563D4854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1337A14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6316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1774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9061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модуль,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B04B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06C9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3D39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870A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60CE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AFFF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1E3BA4F1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1205D0FE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F4AD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4845B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7959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26AF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F616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858B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FB24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7332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2EF9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307EF83C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B4DDEE7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F66C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6DD9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F1ED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F71D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F9E2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3DFF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4DD3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7EA1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1D95F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2C0F2010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E730240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6D1CA2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04F1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16EFD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модулів)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BAD5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36099F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BEDE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1B7C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73AAA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78BF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277213EC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4CE44B77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A2FF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7EBA9F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A3FE6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модуль,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2481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4D65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00A6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C8EE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2FA3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55EE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5669EBC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E8CBD2C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3004C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3F306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F17F3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6BF4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43C1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2148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A2E2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A317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96AA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A5D0B70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F376230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239FE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B7AC8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2760F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7EE2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7F35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EE15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6A75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D551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6656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089DF7C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CA33D0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E9D8E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AF53C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E21F5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модулів)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9890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B716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AEA7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1B3D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D2C6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E2BF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06595875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0975C913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9D495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D15E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E4934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модуль,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AF88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DA18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9DDF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5B34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BCDEA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74E0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389D323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63CBF62D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F8BFD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A1139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386E9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створення модуля ПЗ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B4BE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B7352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3F68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5FF9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B66E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768F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7B4366CE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7BA34DD1" w14:textId="77777777" w:rsidTr="00712186">
        <w:trPr>
          <w:trHeight w:val="750"/>
        </w:trPr>
        <w:tc>
          <w:tcPr>
            <w:tcW w:w="3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01A9B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556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96241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B4F6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затрат,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2CD1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2795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6E3B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AB1C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31860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B091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" w:type="dxa"/>
            <w:vAlign w:val="center"/>
          </w:tcPr>
          <w:p w14:paraId="2458BEFA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1813F9BF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D3254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08D78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FFCFA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продукту (кількість ліцензій робочих місць)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8C82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2748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C3C85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ABB58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1F0B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C7CD6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2C1E0E36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24B9B568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60DCD7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516C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673C8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ефективності, середні витрати на ліцензію робочого місця, тис. грн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483B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CF471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2,667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A7667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D481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2E814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E25AD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38F83298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  <w:tr w:rsidR="00335452" w14:paraId="50034CD4" w14:textId="77777777" w:rsidTr="00712186">
        <w:trPr>
          <w:trHeight w:val="750"/>
        </w:trPr>
        <w:tc>
          <w:tcPr>
            <w:tcW w:w="3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1158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56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528440" w14:textId="77777777" w:rsidR="00335452" w:rsidRDefault="00335452" w:rsidP="001A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8604C" w14:textId="77777777" w:rsidR="00335452" w:rsidRDefault="00335452" w:rsidP="001A2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показник якості, питома вага витрат на придбання ліцензії у поточному році до запланованих, %</w:t>
            </w:r>
          </w:p>
        </w:tc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2FD4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C6DEE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22013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53FDC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FB549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A8D9B" w14:textId="77777777" w:rsidR="00335452" w:rsidRDefault="00335452" w:rsidP="001A2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" w:type="dxa"/>
            <w:vAlign w:val="center"/>
          </w:tcPr>
          <w:p w14:paraId="51875637" w14:textId="77777777" w:rsidR="00335452" w:rsidRDefault="00335452" w:rsidP="001A2D72">
            <w:pPr>
              <w:rPr>
                <w:sz w:val="16"/>
                <w:szCs w:val="16"/>
              </w:rPr>
            </w:pPr>
          </w:p>
        </w:tc>
      </w:tr>
    </w:tbl>
    <w:p w14:paraId="11D39149" w14:textId="77777777" w:rsidR="00BE08CD" w:rsidRDefault="00BE08CD" w:rsidP="00335452">
      <w:pPr>
        <w:tabs>
          <w:tab w:val="left" w:pos="6946"/>
        </w:tabs>
        <w:spacing w:before="120"/>
        <w:sectPr w:rsidR="00BE08CD" w:rsidSect="00335452">
          <w:pgSz w:w="16838" w:h="11906" w:orient="landscape"/>
          <w:pgMar w:top="1701" w:right="567" w:bottom="567" w:left="567" w:header="709" w:footer="709" w:gutter="0"/>
          <w:cols w:space="720"/>
          <w:docGrid w:linePitch="381"/>
        </w:sectPr>
      </w:pPr>
    </w:p>
    <w:p w14:paraId="36D25BE2" w14:textId="4AEA1926" w:rsidR="006E59D7" w:rsidRDefault="006E59D7" w:rsidP="00335452">
      <w:pPr>
        <w:tabs>
          <w:tab w:val="left" w:pos="6946"/>
        </w:tabs>
        <w:spacing w:before="120"/>
      </w:pPr>
    </w:p>
    <w:sectPr w:rsidR="006E59D7" w:rsidSect="00BE08CD"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FD82" w14:textId="77777777" w:rsidR="00640F3E" w:rsidRDefault="00640F3E" w:rsidP="00B42660">
      <w:r>
        <w:separator/>
      </w:r>
    </w:p>
  </w:endnote>
  <w:endnote w:type="continuationSeparator" w:id="0">
    <w:p w14:paraId="637791F1" w14:textId="77777777" w:rsidR="00640F3E" w:rsidRDefault="00640F3E" w:rsidP="00B4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4F09" w14:textId="77777777" w:rsidR="00640F3E" w:rsidRDefault="00640F3E" w:rsidP="00B42660">
      <w:r>
        <w:separator/>
      </w:r>
    </w:p>
  </w:footnote>
  <w:footnote w:type="continuationSeparator" w:id="0">
    <w:p w14:paraId="7B7F1DF2" w14:textId="77777777" w:rsidR="00640F3E" w:rsidRDefault="00640F3E" w:rsidP="00B4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836616"/>
      <w:docPartObj>
        <w:docPartGallery w:val="Page Numbers (Top of Page)"/>
        <w:docPartUnique/>
      </w:docPartObj>
    </w:sdtPr>
    <w:sdtEndPr/>
    <w:sdtContent>
      <w:p w14:paraId="1AD0AECE" w14:textId="654B33B4" w:rsidR="00B42660" w:rsidRDefault="00B42660">
        <w:pPr>
          <w:pStyle w:val="msonormal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17318"/>
    <w:multiLevelType w:val="hybridMultilevel"/>
    <w:tmpl w:val="AFFE3400"/>
    <w:lvl w:ilvl="0" w:tplc="1E9487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D7"/>
    <w:rsid w:val="000025B2"/>
    <w:rsid w:val="00036598"/>
    <w:rsid w:val="001152C7"/>
    <w:rsid w:val="0011696E"/>
    <w:rsid w:val="00127FDE"/>
    <w:rsid w:val="001A11D3"/>
    <w:rsid w:val="00214334"/>
    <w:rsid w:val="00237325"/>
    <w:rsid w:val="002A7287"/>
    <w:rsid w:val="00335452"/>
    <w:rsid w:val="00423A89"/>
    <w:rsid w:val="004719CC"/>
    <w:rsid w:val="0054323E"/>
    <w:rsid w:val="00577065"/>
    <w:rsid w:val="00595BAD"/>
    <w:rsid w:val="005B4294"/>
    <w:rsid w:val="005E5CB4"/>
    <w:rsid w:val="00632611"/>
    <w:rsid w:val="00640F3E"/>
    <w:rsid w:val="00680D9D"/>
    <w:rsid w:val="006E59D7"/>
    <w:rsid w:val="00712186"/>
    <w:rsid w:val="00715F11"/>
    <w:rsid w:val="007358F6"/>
    <w:rsid w:val="007479C9"/>
    <w:rsid w:val="007E4401"/>
    <w:rsid w:val="008C0C2A"/>
    <w:rsid w:val="008C3C41"/>
    <w:rsid w:val="009014AF"/>
    <w:rsid w:val="0096657E"/>
    <w:rsid w:val="00973172"/>
    <w:rsid w:val="00AE7626"/>
    <w:rsid w:val="00B42660"/>
    <w:rsid w:val="00B76910"/>
    <w:rsid w:val="00BA773B"/>
    <w:rsid w:val="00BC7B57"/>
    <w:rsid w:val="00BD2CA6"/>
    <w:rsid w:val="00BE08CD"/>
    <w:rsid w:val="00C87D62"/>
    <w:rsid w:val="00CB3299"/>
    <w:rsid w:val="00CF40E9"/>
    <w:rsid w:val="00CF463F"/>
    <w:rsid w:val="00D01262"/>
    <w:rsid w:val="00DC5880"/>
    <w:rsid w:val="00DF306E"/>
    <w:rsid w:val="00E155AB"/>
    <w:rsid w:val="00E54221"/>
    <w:rsid w:val="00EE14FA"/>
    <w:rsid w:val="00EF7746"/>
    <w:rsid w:val="00F867C0"/>
    <w:rsid w:val="00F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9593"/>
  <w15:docId w15:val="{3AAE9B0F-8E5E-4D99-9AA4-6E62973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5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452"/>
    <w:rPr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335452"/>
    <w:rPr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35452"/>
    <w:rPr>
      <w:b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35452"/>
    <w:rPr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335452"/>
    <w:rPr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335452"/>
    <w:rPr>
      <w:b/>
      <w:sz w:val="20"/>
      <w:szCs w:val="20"/>
      <w:lang w:val="uk-U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0F4D16"/>
    <w:pPr>
      <w:jc w:val="center"/>
    </w:pPr>
    <w:rPr>
      <w:rFonts w:eastAsia="Calibri"/>
      <w:szCs w:val="20"/>
    </w:rPr>
  </w:style>
  <w:style w:type="character" w:customStyle="1" w:styleId="a4">
    <w:name w:val="Назва Знак"/>
    <w:basedOn w:val="a0"/>
    <w:link w:val="a3"/>
    <w:uiPriority w:val="10"/>
    <w:rsid w:val="000F4D16"/>
    <w:rPr>
      <w:rFonts w:ascii="Times New Roman" w:hAnsi="Times New Roman"/>
      <w:sz w:val="28"/>
      <w:lang w:val="uk-UA"/>
    </w:rPr>
  </w:style>
  <w:style w:type="paragraph" w:styleId="a5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7C0BDF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A52E30"/>
    <w:pPr>
      <w:ind w:right="-1"/>
      <w:jc w:val="center"/>
    </w:pPr>
    <w:rPr>
      <w:b/>
      <w:sz w:val="27"/>
      <w:szCs w:val="20"/>
    </w:rPr>
  </w:style>
  <w:style w:type="character" w:customStyle="1" w:styleId="a8">
    <w:name w:val="Основний текст Знак"/>
    <w:basedOn w:val="a0"/>
    <w:link w:val="a7"/>
    <w:uiPriority w:val="99"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table" w:styleId="a9">
    <w:name w:val="Table Grid"/>
    <w:basedOn w:val="a1"/>
    <w:locked/>
    <w:rsid w:val="00A0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038A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 Spacing"/>
    <w:uiPriority w:val="1"/>
    <w:qFormat/>
    <w:rsid w:val="000F4D16"/>
    <w:rPr>
      <w:lang w:val="uk-UA"/>
    </w:rPr>
  </w:style>
  <w:style w:type="paragraph" w:styleId="ab">
    <w:name w:val="Subtitle"/>
    <w:basedOn w:val="a"/>
    <w:next w:val="a"/>
    <w:link w:val="ac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ідзаголовок Знак"/>
    <w:basedOn w:val="a0"/>
    <w:link w:val="ab"/>
    <w:uiPriority w:val="11"/>
    <w:rsid w:val="00335452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B42660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B42660"/>
    <w:rPr>
      <w:lang w:val="uk-UA"/>
    </w:rPr>
  </w:style>
  <w:style w:type="paragraph" w:styleId="af2">
    <w:name w:val="footer"/>
    <w:basedOn w:val="a"/>
    <w:link w:val="af3"/>
    <w:uiPriority w:val="99"/>
    <w:unhideWhenUsed/>
    <w:rsid w:val="00B42660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B4266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3rgaEU9vcpv+6pO32kFWc+w8vA==">AMUW2mXC00oh3GOMZSulhZD8zP2ks0hdHgAbFX+rI04Q+bvawCwtFtrCvxtZyu5lsmGyIVXCFWZ0/HuYbBY61anyxF3UR/RC8nNSZjOcrcndkEoTztj6GJmWzfJIhWbW7BJmt7c0vBh6lMa9Oj8ZLR6x1QI6G5hgsDNdoT33hPgEyBXE+kBg8Eeoo3ZNZCLEbEmK3SZSRIo/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0051B1-3D49-4B87-88E5-6CE4F127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72</Pages>
  <Words>51792</Words>
  <Characters>29522</Characters>
  <Application>Microsoft Office Word</Application>
  <DocSecurity>0</DocSecurity>
  <Lines>246</Lines>
  <Paragraphs>162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polina.9714@gmail.com</cp:lastModifiedBy>
  <cp:revision>5</cp:revision>
  <cp:lastPrinted>2023-05-25T11:19:00Z</cp:lastPrinted>
  <dcterms:created xsi:type="dcterms:W3CDTF">2023-05-25T09:22:00Z</dcterms:created>
  <dcterms:modified xsi:type="dcterms:W3CDTF">2023-05-25T13:32:00Z</dcterms:modified>
</cp:coreProperties>
</file>