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3E3C72DB" w:rsidR="001E1B19" w:rsidRPr="00CD6D38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613CFC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13CF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D50B75" w:rsidRPr="00703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3CF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C80EB78" w14:textId="77777777" w:rsidR="00810181" w:rsidRDefault="00810181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1606515"/>
      <w:bookmarkStart w:id="3" w:name="_Hlk181606533"/>
      <w:bookmarkStart w:id="4" w:name="_Hlk181606563"/>
    </w:p>
    <w:p w14:paraId="2DBA0F79" w14:textId="13D402A4" w:rsidR="006A4A12" w:rsidRPr="007A6204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E74361" w:rsidRPr="00E74361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Миколаївської міської ради від 12.03.2018 № 206 «Про затвердження Порядку придбання в комунальну власність територіальної громади міста Миколаєва об’єктів нерухомого майна»</w:t>
      </w:r>
      <w:r w:rsidR="00EF3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50F00A8E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43165566"/>
      <w:bookmarkEnd w:id="5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7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AA1B7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088BE945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4704D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44D025FB" w14:textId="4154CE73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3369A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6829897"/>
      <w:bookmarkStart w:id="9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10" w:name="_Hlk175660950"/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333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1" w:name="_Hlk184133879"/>
      <w:proofErr w:type="spellStart"/>
      <w:r w:rsidR="00333A5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105FA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</w:t>
      </w:r>
      <w:proofErr w:type="spellEnd"/>
      <w:r w:rsidR="00F10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60429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11"/>
      <w:r w:rsidR="0060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10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8"/>
    </w:p>
    <w:bookmarkEnd w:id="7"/>
    <w:bookmarkEnd w:id="9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C28E316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2063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bookmarkEnd w:id="2"/>
    <w:p w14:paraId="19455B41" w14:textId="77777777" w:rsidR="00E33A6A" w:rsidRPr="006572D7" w:rsidRDefault="00E33A6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66B526" w14:textId="77777777" w:rsidR="005F2C7C" w:rsidRPr="006572D7" w:rsidRDefault="005F2C7C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D7D6E6" w14:textId="5B04EDE3" w:rsidR="00C81AB2" w:rsidRPr="002D0C79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74703" w:rsidRPr="00474703">
        <w:rPr>
          <w:rFonts w:ascii="Times New Roman" w:hAnsi="Times New Roman" w:cs="Times New Roman"/>
          <w:sz w:val="28"/>
          <w:szCs w:val="28"/>
          <w:lang w:val="uk-UA"/>
        </w:rPr>
        <w:t>Про розміщення майданчиків для платного паркування транспортних засобів у м. Миколаєві</w:t>
      </w:r>
      <w:r w:rsidR="004747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CF3890" w14:textId="77777777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16  </w:t>
      </w:r>
    </w:p>
    <w:p w14:paraId="7BB9D37C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2F340E6" w14:textId="4C673601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</w:t>
      </w:r>
      <w:r w:rsidR="00FC199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104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1041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1104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М.Є.)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39638E53" w14:textId="1416386E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FC199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B57E50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97C48" w14:textId="6E0BBDDD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2064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3"/>
    <w:p w14:paraId="0DC71D0B" w14:textId="77777777" w:rsidR="00C81AB2" w:rsidRPr="006572D7" w:rsidRDefault="00C81AB2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0F5CC" w14:textId="77777777" w:rsidR="005A1F44" w:rsidRPr="006572D7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A4D335" w14:textId="311DC86B" w:rsidR="00C81AB2" w:rsidRPr="00693167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703AC" w:rsidRPr="003703AC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виконавчого комітету Миколаївської міської ради від 13.05.2020 № 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Миколаєві»</w:t>
      </w:r>
      <w:r w:rsidR="003703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8C9495" w14:textId="49FFC92F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0F6F54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222D0620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450C5FA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37B9F217" w14:textId="4F2214AB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0F6F5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389218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D79187" w14:textId="2645FDCE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2065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F6DA75" w14:textId="77777777" w:rsidR="00C81AB2" w:rsidRPr="006572D7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6A5E0" w14:textId="77777777" w:rsidR="00E33A6A" w:rsidRPr="006572D7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7A26E" w14:textId="32DC28CF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D030B" w:rsidRPr="006D030B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6D03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D030B" w:rsidRPr="006D030B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6D0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BC2308" w14:textId="3F781992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098C817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0410090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7174DBC8" w14:textId="41BEE3BA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52C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B2076C7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97228" w14:textId="59D9405C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2066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4"/>
    <w:p w14:paraId="5F5CC5EC" w14:textId="77777777" w:rsidR="00A351A0" w:rsidRPr="006572D7" w:rsidRDefault="00A351A0" w:rsidP="00C81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A3900F" w14:textId="77777777" w:rsidR="0035108E" w:rsidRPr="006572D7" w:rsidRDefault="0035108E" w:rsidP="00C81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86C41F" w14:textId="42D3CC81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A58BE" w:rsidRPr="00EA58BE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EA58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EA58BE" w:rsidRPr="00EA58BE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EA58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519C1F" w14:textId="6BCF9518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</w:t>
      </w:r>
      <w:r w:rsidR="002C4982" w:rsidRPr="002C4982">
        <w:t xml:space="preserve">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1DF1EBD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7AB0B74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669D0CC4" w14:textId="74E1D13A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  <w:r w:rsidR="00C81AB2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1FFAFAE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037ABB" w14:textId="1C30511A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2067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882D93" w14:textId="77777777" w:rsidR="00C81AB2" w:rsidRPr="006572D7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DE7B3B" w14:textId="77777777" w:rsidR="00E33A6A" w:rsidRPr="006572D7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951D8" w14:textId="54D7D613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D5B28" w:rsidRPr="00FD5B2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рішення виконавчого комітету Миколаївської міської ради від 26.04.2023 № 241 «Про встановлення граничної вартості на послуги з організації харчування в закладах освіти </w:t>
      </w:r>
      <w:r w:rsidR="00FD5B2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D5B28" w:rsidRPr="00FD5B28">
        <w:rPr>
          <w:rFonts w:ascii="Times New Roman" w:hAnsi="Times New Roman" w:cs="Times New Roman"/>
          <w:sz w:val="28"/>
          <w:szCs w:val="28"/>
          <w:lang w:val="uk-UA"/>
        </w:rPr>
        <w:t>м. Миколаєва»</w:t>
      </w:r>
      <w:r w:rsidR="00FD5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61124" w14:textId="120A40F2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2C2C525E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B60B425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5534CE9F" w14:textId="5F347C25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5E79BE0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153D2B8" w14:textId="4603EC02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2068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C7975E" w14:textId="77777777" w:rsidR="00C81AB2" w:rsidRPr="006572D7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069F4F" w14:textId="77777777" w:rsidR="00C81AB2" w:rsidRPr="006572D7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1A547C" w14:textId="235A9556" w:rsidR="00C81AB2" w:rsidRPr="006A4A12" w:rsidRDefault="00C81AB2" w:rsidP="00807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Hlk184982392"/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03FFE" w:rsidRPr="00103FFE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та змін до рішення виконавчого комітету Миколаївської міської ради від 22.05.2024 № 840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доповненнями та змінами)</w:t>
      </w:r>
      <w:r w:rsidR="00103F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5D3D7F" w14:textId="77777777" w:rsidR="00437E0D" w:rsidRPr="00437E0D" w:rsidRDefault="00C81AB2" w:rsidP="00437E0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16  </w:t>
      </w:r>
    </w:p>
    <w:p w14:paraId="1B0D08CE" w14:textId="3A04CDAB" w:rsidR="00437E0D" w:rsidRPr="00437E0D" w:rsidRDefault="00437E0D" w:rsidP="00437E0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</w:t>
      </w:r>
      <w:r w:rsidR="0024573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E6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E662E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DE66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М.Є.)</w:t>
      </w:r>
    </w:p>
    <w:p w14:paraId="5E178E3E" w14:textId="598B5DAB" w:rsidR="00437E0D" w:rsidRPr="00437E0D" w:rsidRDefault="00437E0D" w:rsidP="00437E0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</w:t>
      </w:r>
      <w:r w:rsidR="0024573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113DE1DA" w14:textId="22AD0A67" w:rsidR="00C81AB2" w:rsidRPr="000E2F0E" w:rsidRDefault="00437E0D" w:rsidP="00437E0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</w:t>
      </w:r>
      <w:r w:rsidR="00BA407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  <w:r w:rsidR="00D9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E0E23FE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F8778CD" w14:textId="757A6CE8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2069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2"/>
    <w:p w14:paraId="1B322CC9" w14:textId="77777777" w:rsidR="00C81AB2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7FA512" w14:textId="77777777" w:rsidR="00930370" w:rsidRPr="006572D7" w:rsidRDefault="00930370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350B61" w14:textId="6B5030D5" w:rsidR="003369A9" w:rsidRPr="006A4A12" w:rsidRDefault="003369A9" w:rsidP="00336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B7EBC" w:rsidRPr="00BB7EBC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2024 рік виконавчому комітету Миколаївської міської ради у межах загального обсягу бюджетних призначень</w:t>
      </w:r>
      <w:r w:rsidR="00BB7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28059" w14:textId="77777777" w:rsidR="003369A9" w:rsidRPr="00437E0D" w:rsidRDefault="003369A9" w:rsidP="003369A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16  </w:t>
      </w:r>
    </w:p>
    <w:p w14:paraId="2502B6C4" w14:textId="77777777" w:rsidR="003369A9" w:rsidRPr="00437E0D" w:rsidRDefault="003369A9" w:rsidP="003369A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42A4E46" w14:textId="77777777" w:rsidR="003369A9" w:rsidRPr="00437E0D" w:rsidRDefault="003369A9" w:rsidP="003369A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1609C1CD" w14:textId="0DC595A7" w:rsidR="003369A9" w:rsidRPr="000E2F0E" w:rsidRDefault="003369A9" w:rsidP="003369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</w:t>
      </w:r>
      <w:r w:rsidR="00155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52CF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155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DC7517">
        <w:rPr>
          <w:rFonts w:ascii="Times New Roman" w:eastAsia="Times New Roman" w:hAnsi="Times New Roman" w:cs="Times New Roman"/>
          <w:sz w:val="28"/>
          <w:szCs w:val="28"/>
          <w:lang w:val="uk-UA"/>
        </w:rPr>
        <w:t>.В. – конфлікт інтересів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F5C9E62" w14:textId="77777777" w:rsidR="003369A9" w:rsidRPr="00070D73" w:rsidRDefault="003369A9" w:rsidP="003369A9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34BEF6" w14:textId="5E086E52" w:rsidR="003369A9" w:rsidRPr="00070D73" w:rsidRDefault="003369A9" w:rsidP="003369A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FCA2EF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16D5AD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C17FC9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A4AE3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EDC63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B03C1" w14:textId="5BE61101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06A8DB49" w14:textId="3351A1A3" w:rsidR="004D2F7F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A6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1B67B3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06B3C2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B04388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B5E6E3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740361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F2BE85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36F968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B2BECF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6601A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F6D864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BC9C75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6337A8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522EF4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F57DCA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289DFD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0E77964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51A0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</w:p>
    <w:sectPr w:rsidR="00D211FE" w:rsidRPr="00AA1775" w:rsidSect="0093037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C349" w14:textId="77777777" w:rsidR="00D157E7" w:rsidRDefault="00D157E7" w:rsidP="00B16A1D">
      <w:pPr>
        <w:spacing w:after="0" w:line="240" w:lineRule="auto"/>
      </w:pPr>
      <w:r>
        <w:separator/>
      </w:r>
    </w:p>
  </w:endnote>
  <w:endnote w:type="continuationSeparator" w:id="0">
    <w:p w14:paraId="51752DFD" w14:textId="77777777" w:rsidR="00D157E7" w:rsidRDefault="00D157E7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C8F08" w14:textId="77777777" w:rsidR="00D157E7" w:rsidRDefault="00D157E7" w:rsidP="00B16A1D">
      <w:pPr>
        <w:spacing w:after="0" w:line="240" w:lineRule="auto"/>
      </w:pPr>
      <w:r>
        <w:separator/>
      </w:r>
    </w:p>
  </w:footnote>
  <w:footnote w:type="continuationSeparator" w:id="0">
    <w:p w14:paraId="7F73DAED" w14:textId="77777777" w:rsidR="00D157E7" w:rsidRDefault="00D157E7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87822"/>
    <w:rsid w:val="0009053E"/>
    <w:rsid w:val="00090D08"/>
    <w:rsid w:val="000911BF"/>
    <w:rsid w:val="000917EC"/>
    <w:rsid w:val="00091A20"/>
    <w:rsid w:val="000925AB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510"/>
    <w:rsid w:val="000A0628"/>
    <w:rsid w:val="000A18C9"/>
    <w:rsid w:val="000A3BC6"/>
    <w:rsid w:val="000A3BF3"/>
    <w:rsid w:val="000A442B"/>
    <w:rsid w:val="000A4986"/>
    <w:rsid w:val="000A4991"/>
    <w:rsid w:val="000A73FF"/>
    <w:rsid w:val="000A7EC4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273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0F1A"/>
    <w:rsid w:val="000E1B42"/>
    <w:rsid w:val="000E2346"/>
    <w:rsid w:val="000E2F0E"/>
    <w:rsid w:val="000E3822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6F54"/>
    <w:rsid w:val="000F728A"/>
    <w:rsid w:val="00100496"/>
    <w:rsid w:val="00101854"/>
    <w:rsid w:val="001029D2"/>
    <w:rsid w:val="00102B2F"/>
    <w:rsid w:val="00103FFE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041B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0A07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12C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1A20"/>
    <w:rsid w:val="001539B3"/>
    <w:rsid w:val="0015440D"/>
    <w:rsid w:val="00154703"/>
    <w:rsid w:val="00154DF8"/>
    <w:rsid w:val="001552CF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5FF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4CD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719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4F0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86F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736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7CF"/>
    <w:rsid w:val="00286A18"/>
    <w:rsid w:val="00286AB0"/>
    <w:rsid w:val="00286F00"/>
    <w:rsid w:val="00290C28"/>
    <w:rsid w:val="00292CCF"/>
    <w:rsid w:val="00292DC7"/>
    <w:rsid w:val="00295C96"/>
    <w:rsid w:val="00296453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982"/>
    <w:rsid w:val="002C4D78"/>
    <w:rsid w:val="002C58C6"/>
    <w:rsid w:val="002C612B"/>
    <w:rsid w:val="002C680E"/>
    <w:rsid w:val="002D06C2"/>
    <w:rsid w:val="002D0BD4"/>
    <w:rsid w:val="002D0C79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3A55"/>
    <w:rsid w:val="0033421B"/>
    <w:rsid w:val="00334534"/>
    <w:rsid w:val="003359A6"/>
    <w:rsid w:val="003368FE"/>
    <w:rsid w:val="003369A9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08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3AC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7F5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5D0E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5DDC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3D2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0CFE"/>
    <w:rsid w:val="00431A34"/>
    <w:rsid w:val="00432163"/>
    <w:rsid w:val="0043244B"/>
    <w:rsid w:val="00435A45"/>
    <w:rsid w:val="00435D37"/>
    <w:rsid w:val="00436A29"/>
    <w:rsid w:val="00437D0D"/>
    <w:rsid w:val="00437E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49D2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4DB"/>
    <w:rsid w:val="00470AB3"/>
    <w:rsid w:val="00470CCD"/>
    <w:rsid w:val="004723C2"/>
    <w:rsid w:val="00472953"/>
    <w:rsid w:val="00472A8A"/>
    <w:rsid w:val="00473E6D"/>
    <w:rsid w:val="00474703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59A5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429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59E3"/>
    <w:rsid w:val="004F62A9"/>
    <w:rsid w:val="004F7DCE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608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69E3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02B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17F0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C7C"/>
    <w:rsid w:val="005F2E23"/>
    <w:rsid w:val="005F38B9"/>
    <w:rsid w:val="005F4194"/>
    <w:rsid w:val="005F454E"/>
    <w:rsid w:val="005F4E52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29D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361"/>
    <w:rsid w:val="00612C79"/>
    <w:rsid w:val="00612E03"/>
    <w:rsid w:val="006137A6"/>
    <w:rsid w:val="00613CFC"/>
    <w:rsid w:val="0061414C"/>
    <w:rsid w:val="006145FA"/>
    <w:rsid w:val="00616899"/>
    <w:rsid w:val="006169EB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1DCD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572D7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5C1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081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167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030B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3151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786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26A7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371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204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1B4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899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2A9"/>
    <w:rsid w:val="00807FA9"/>
    <w:rsid w:val="00810181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9FF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5B7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8741F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932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0D5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BB6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370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4D0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56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65EB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1FF3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0A2E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1E4F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A0"/>
    <w:rsid w:val="00A351C1"/>
    <w:rsid w:val="00A356DC"/>
    <w:rsid w:val="00A36479"/>
    <w:rsid w:val="00A36C2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1B77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228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6C9"/>
    <w:rsid w:val="00B22F58"/>
    <w:rsid w:val="00B23466"/>
    <w:rsid w:val="00B23E20"/>
    <w:rsid w:val="00B23E63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3A2"/>
    <w:rsid w:val="00B9698A"/>
    <w:rsid w:val="00B96D84"/>
    <w:rsid w:val="00B97745"/>
    <w:rsid w:val="00B977E7"/>
    <w:rsid w:val="00BA0256"/>
    <w:rsid w:val="00BA23A0"/>
    <w:rsid w:val="00BA26F0"/>
    <w:rsid w:val="00BA407A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B7EBC"/>
    <w:rsid w:val="00BC009F"/>
    <w:rsid w:val="00BC0163"/>
    <w:rsid w:val="00BC0EB0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5E09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270E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8E0"/>
    <w:rsid w:val="00C47936"/>
    <w:rsid w:val="00C513C8"/>
    <w:rsid w:val="00C51502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3D05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19BD"/>
    <w:rsid w:val="00C81AB2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E15"/>
    <w:rsid w:val="00C91F70"/>
    <w:rsid w:val="00C931CA"/>
    <w:rsid w:val="00C934B2"/>
    <w:rsid w:val="00C939D7"/>
    <w:rsid w:val="00C93F1B"/>
    <w:rsid w:val="00C93FAE"/>
    <w:rsid w:val="00C94574"/>
    <w:rsid w:val="00C95146"/>
    <w:rsid w:val="00C952C4"/>
    <w:rsid w:val="00C95AFC"/>
    <w:rsid w:val="00C95B77"/>
    <w:rsid w:val="00C96614"/>
    <w:rsid w:val="00C96648"/>
    <w:rsid w:val="00C966E1"/>
    <w:rsid w:val="00CA3E2E"/>
    <w:rsid w:val="00CA4BC9"/>
    <w:rsid w:val="00CA55D4"/>
    <w:rsid w:val="00CA5EAB"/>
    <w:rsid w:val="00CA69BD"/>
    <w:rsid w:val="00CB0652"/>
    <w:rsid w:val="00CB08CA"/>
    <w:rsid w:val="00CB37DA"/>
    <w:rsid w:val="00CB3EA7"/>
    <w:rsid w:val="00CB5E1B"/>
    <w:rsid w:val="00CB5EAD"/>
    <w:rsid w:val="00CB7D0C"/>
    <w:rsid w:val="00CB7F2F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D6D38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9F2"/>
    <w:rsid w:val="00D13A31"/>
    <w:rsid w:val="00D14D88"/>
    <w:rsid w:val="00D15367"/>
    <w:rsid w:val="00D157E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0B75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6EE0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611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54E"/>
    <w:rsid w:val="00DC67EE"/>
    <w:rsid w:val="00DC72FC"/>
    <w:rsid w:val="00DC7517"/>
    <w:rsid w:val="00DD0E54"/>
    <w:rsid w:val="00DD1211"/>
    <w:rsid w:val="00DD1F0A"/>
    <w:rsid w:val="00DD3814"/>
    <w:rsid w:val="00DD3A28"/>
    <w:rsid w:val="00DD4011"/>
    <w:rsid w:val="00DD4279"/>
    <w:rsid w:val="00DD4356"/>
    <w:rsid w:val="00DD5129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62E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602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A6A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3CFA"/>
    <w:rsid w:val="00E6484E"/>
    <w:rsid w:val="00E651D1"/>
    <w:rsid w:val="00E6639B"/>
    <w:rsid w:val="00E70B3A"/>
    <w:rsid w:val="00E71362"/>
    <w:rsid w:val="00E739B9"/>
    <w:rsid w:val="00E73DDC"/>
    <w:rsid w:val="00E73F0A"/>
    <w:rsid w:val="00E74361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8BE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3C11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4E79"/>
    <w:rsid w:val="00F05257"/>
    <w:rsid w:val="00F0615A"/>
    <w:rsid w:val="00F0789F"/>
    <w:rsid w:val="00F10150"/>
    <w:rsid w:val="00F105FA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40A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93B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A23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907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A63"/>
    <w:rsid w:val="00F96EDE"/>
    <w:rsid w:val="00FA035B"/>
    <w:rsid w:val="00FA0697"/>
    <w:rsid w:val="00FA0F04"/>
    <w:rsid w:val="00FA38BF"/>
    <w:rsid w:val="00FA40A8"/>
    <w:rsid w:val="00FA43CE"/>
    <w:rsid w:val="00FA5679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1990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399E"/>
    <w:rsid w:val="00FD4297"/>
    <w:rsid w:val="00FD5118"/>
    <w:rsid w:val="00FD56BF"/>
    <w:rsid w:val="00FD5B28"/>
    <w:rsid w:val="00FD6F32"/>
    <w:rsid w:val="00FD6F6E"/>
    <w:rsid w:val="00FD7245"/>
    <w:rsid w:val="00FD74BF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BA0"/>
    <w:rsid w:val="00FF4EB5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B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4058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26</cp:revision>
  <cp:lastPrinted>2023-08-21T07:31:00Z</cp:lastPrinted>
  <dcterms:created xsi:type="dcterms:W3CDTF">2024-12-13T09:37:00Z</dcterms:created>
  <dcterms:modified xsi:type="dcterms:W3CDTF">2024-12-13T09:56:00Z</dcterms:modified>
</cp:coreProperties>
</file>