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39B73679" w14:textId="1D93171F" w:rsidR="005727BF" w:rsidRDefault="00B77F24" w:rsidP="009541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7BF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575668" w:rsidRPr="00572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 021:2015:</w:t>
      </w:r>
      <w:r w:rsidR="005727BF" w:rsidRPr="005727BF">
        <w:t xml:space="preserve"> </w:t>
      </w:r>
      <w:r w:rsidR="005727BF" w:rsidRPr="00572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30170000-1 Етикетувальні машини (стрічкові переносні принтери).</w:t>
      </w:r>
    </w:p>
    <w:p w14:paraId="2EEABA08" w14:textId="77777777" w:rsidR="000118C4" w:rsidRPr="005727BF" w:rsidRDefault="000118C4" w:rsidP="009541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3064941E" w14:textId="77777777" w:rsidR="000118C4" w:rsidRDefault="000118C4" w:rsidP="000118C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color w:val="0E2938"/>
          <w:sz w:val="28"/>
          <w:szCs w:val="28"/>
          <w:shd w:val="clear" w:color="auto" w:fill="FFFFFF"/>
        </w:rPr>
      </w:pPr>
      <w:r w:rsidRPr="005727BF">
        <w:rPr>
          <w:color w:val="0E2938"/>
          <w:sz w:val="28"/>
          <w:szCs w:val="28"/>
          <w:shd w:val="clear" w:color="auto" w:fill="FFFFFF"/>
        </w:rPr>
        <w:t>З метою впровадження системи автоматизації процесу виявлення порушень правил зупинки, стоянки, паркування транспортних засобів та забезпечення потреб співробітників управління транспортного комплексу, зв’язку та телекомунікацій Миколаївської міської ради виникла необхідність у придбанні нового високоякісного обладнання (стрічкові переносні принтери).</w:t>
      </w:r>
    </w:p>
    <w:p w14:paraId="623F477B" w14:textId="4502B4DA" w:rsidR="005727BF" w:rsidRPr="005727BF" w:rsidRDefault="004B679A" w:rsidP="00954166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color w:val="0E2938"/>
          <w:sz w:val="28"/>
          <w:szCs w:val="28"/>
          <w:shd w:val="clear" w:color="auto" w:fill="FFFFFF"/>
        </w:rPr>
      </w:pPr>
      <w:r w:rsidRPr="005727BF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технічних та якісних характеристик закупівлі</w:t>
      </w:r>
      <w:r w:rsidR="00954166">
        <w:rPr>
          <w:rFonts w:ascii="Times New Roman" w:eastAsia="Times New Roman" w:hAnsi="Times New Roman" w:cs="Times New Roman"/>
          <w:color w:val="0E1D2F"/>
          <w:sz w:val="28"/>
          <w:szCs w:val="28"/>
        </w:rPr>
        <w:t>:</w:t>
      </w:r>
    </w:p>
    <w:p w14:paraId="23FC09BC" w14:textId="2D1B9DC1" w:rsidR="005727BF" w:rsidRPr="005727BF" w:rsidRDefault="00575668" w:rsidP="00954166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</w:pPr>
      <w:r w:rsidRPr="005727B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Технічні та якісні характеристики розроблені на підставі </w:t>
      </w:r>
      <w:r w:rsidR="005727BF" w:rsidRPr="005727B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Протоколу № 3 засідання робочої групи організації діяльності по впровадженню платного паркування автотранспортних засобів на території міста Миколаєва                                            № 35744/02.06.01-04/23-2 від 29.09.2023.</w:t>
      </w:r>
    </w:p>
    <w:p w14:paraId="09D16165" w14:textId="11BD90B1" w:rsidR="00B77F24" w:rsidRDefault="00575668" w:rsidP="005727BF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575668">
        <w:rPr>
          <w:color w:val="0E2938"/>
          <w:sz w:val="28"/>
          <w:szCs w:val="28"/>
          <w:shd w:val="clear" w:color="auto" w:fill="FFFFFF"/>
        </w:rPr>
        <w:t xml:space="preserve">Очікувана вартість предмету </w:t>
      </w:r>
      <w:proofErr w:type="spellStart"/>
      <w:r w:rsidRPr="00575668">
        <w:rPr>
          <w:color w:val="0E2938"/>
          <w:sz w:val="28"/>
          <w:szCs w:val="28"/>
          <w:shd w:val="clear" w:color="auto" w:fill="FFFFFF"/>
        </w:rPr>
        <w:t>закупівель</w:t>
      </w:r>
      <w:proofErr w:type="spellEnd"/>
      <w:r w:rsidRPr="00575668">
        <w:rPr>
          <w:color w:val="0E2938"/>
          <w:sz w:val="28"/>
          <w:szCs w:val="28"/>
          <w:shd w:val="clear" w:color="auto" w:fill="FFFFFF"/>
        </w:rPr>
        <w:t xml:space="preserve"> </w:t>
      </w:r>
      <w:proofErr w:type="spellStart"/>
      <w:r w:rsidRPr="00575668">
        <w:rPr>
          <w:color w:val="0E2938"/>
          <w:sz w:val="28"/>
          <w:szCs w:val="28"/>
          <w:shd w:val="clear" w:color="auto" w:fill="FFFFFF"/>
        </w:rPr>
        <w:t>визначенна</w:t>
      </w:r>
      <w:proofErr w:type="spellEnd"/>
      <w:r w:rsidRPr="00575668">
        <w:rPr>
          <w:color w:val="0E2938"/>
          <w:sz w:val="28"/>
          <w:szCs w:val="28"/>
          <w:shd w:val="clear" w:color="auto" w:fill="FFFFFF"/>
        </w:rPr>
        <w:t xml:space="preserve"> </w:t>
      </w:r>
      <w:r w:rsidR="005727BF" w:rsidRPr="005727BF">
        <w:rPr>
          <w:color w:val="0E2938"/>
          <w:sz w:val="28"/>
          <w:szCs w:val="28"/>
          <w:shd w:val="clear" w:color="auto" w:fill="FFFFFF"/>
        </w:rPr>
        <w:t>відповідно до розміру виділених бюджетних асигнувань та проведеного аналізу ринку.</w:t>
      </w: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118C4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330765"/>
    <w:rsid w:val="00387708"/>
    <w:rsid w:val="003C23D4"/>
    <w:rsid w:val="004171F9"/>
    <w:rsid w:val="00497F9F"/>
    <w:rsid w:val="004A72C1"/>
    <w:rsid w:val="004B679A"/>
    <w:rsid w:val="004F288D"/>
    <w:rsid w:val="005727BF"/>
    <w:rsid w:val="00575668"/>
    <w:rsid w:val="00591E1C"/>
    <w:rsid w:val="00631941"/>
    <w:rsid w:val="00677462"/>
    <w:rsid w:val="006B4119"/>
    <w:rsid w:val="007067BB"/>
    <w:rsid w:val="00730504"/>
    <w:rsid w:val="007700B7"/>
    <w:rsid w:val="0083279D"/>
    <w:rsid w:val="00882FB8"/>
    <w:rsid w:val="008E0077"/>
    <w:rsid w:val="00954166"/>
    <w:rsid w:val="009B5BFF"/>
    <w:rsid w:val="00B77F24"/>
    <w:rsid w:val="00C347A6"/>
    <w:rsid w:val="00FC0D1C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Олена Стародубець</cp:lastModifiedBy>
  <cp:revision>20</cp:revision>
  <dcterms:created xsi:type="dcterms:W3CDTF">2024-01-05T09:01:00Z</dcterms:created>
  <dcterms:modified xsi:type="dcterms:W3CDTF">2024-01-05T09:47:00Z</dcterms:modified>
</cp:coreProperties>
</file>