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9AE5" w14:textId="0816C87B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591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ОБГРУНТУВАННЯ ТЕХНІЧНИХ ТА ЯКІВНИХ ХАРАКТЕРИСТИК ПРЕДМЕТА ЗАКУПІВЛІ, РОЗМІРУ БЮДЖЕТНОГО ПРИЗНАЧЕННЯ, ОЧІКУВАНОЇ ВАРТОСТІ ПРЕДМЕТА ЗАКУПІВЛІ</w:t>
      </w:r>
    </w:p>
    <w:p w14:paraId="10149E23" w14:textId="77777777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53D9F2CD" w14:textId="77777777" w:rsidR="00591E1C" w:rsidRDefault="00591E1C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1E72F94F" w14:textId="02034E28" w:rsidR="00B77F24" w:rsidRDefault="00330765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>П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роцедура закупівлі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 відкриті торги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.</w:t>
      </w:r>
    </w:p>
    <w:p w14:paraId="4EBB912A" w14:textId="0CBCC9B5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4192E93D" w14:textId="77777777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2EEABA08" w14:textId="3EB54FC1" w:rsidR="000118C4" w:rsidRDefault="00B77F24" w:rsidP="0095416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727BF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Предмет закупівлі: </w:t>
      </w:r>
      <w:r w:rsidR="00575668" w:rsidRPr="005727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ДК 021:2015:</w:t>
      </w:r>
      <w:r w:rsidR="005727BF" w:rsidRPr="005727BF">
        <w:t xml:space="preserve"> </w:t>
      </w:r>
      <w:r w:rsidR="00460EBE" w:rsidRPr="00460E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ДК 021:2015 – 38650000 6 Фотографічне обладнання (Проектори з кріпленням в комплекті)</w:t>
      </w:r>
      <w:r w:rsidR="00460E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(3 лоти):</w:t>
      </w:r>
    </w:p>
    <w:p w14:paraId="4CC168EB" w14:textId="752471A9" w:rsidR="00460EBE" w:rsidRDefault="00460EBE" w:rsidP="0095416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0E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Лот № 1 - Проектор </w:t>
      </w:r>
      <w:proofErr w:type="spellStart"/>
      <w:r w:rsidRPr="00460E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Optoma</w:t>
      </w:r>
      <w:proofErr w:type="spellEnd"/>
      <w:r w:rsidRPr="00460E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ZH450, лазерне джерело з кріпленням </w:t>
      </w:r>
      <w:proofErr w:type="spellStart"/>
      <w:r w:rsidRPr="00460E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Сhief</w:t>
      </w:r>
      <w:proofErr w:type="spellEnd"/>
      <w:r w:rsidRPr="00460E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комплекті (або еквівалент)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76ED704F" w14:textId="2158D379" w:rsidR="00460EBE" w:rsidRDefault="00460EBE" w:rsidP="0095416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460EBE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Лот № 2 - Проектор </w:t>
      </w:r>
      <w:proofErr w:type="spellStart"/>
      <w:r w:rsidRPr="00460EBE">
        <w:rPr>
          <w:rFonts w:ascii="Times New Roman" w:eastAsia="Times New Roman" w:hAnsi="Times New Roman" w:cs="Times New Roman"/>
          <w:color w:val="0E1D2F"/>
          <w:sz w:val="28"/>
          <w:szCs w:val="28"/>
        </w:rPr>
        <w:t>Optoma</w:t>
      </w:r>
      <w:proofErr w:type="spellEnd"/>
      <w:r w:rsidRPr="00460EBE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 EH400 з екраном настінним моторизованим та стельовим кріпленням (в комплекті з кабелем та матеріалами і роз’ємами (к-т) (або еквівалент)</w:t>
      </w: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>;</w:t>
      </w:r>
    </w:p>
    <w:p w14:paraId="67B59070" w14:textId="5A46E6C1" w:rsidR="00460EBE" w:rsidRDefault="00460EBE" w:rsidP="0095416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460EBE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Лот № 3 - Проектор </w:t>
      </w:r>
      <w:proofErr w:type="spellStart"/>
      <w:r w:rsidRPr="00460EBE">
        <w:rPr>
          <w:rFonts w:ascii="Times New Roman" w:eastAsia="Times New Roman" w:hAnsi="Times New Roman" w:cs="Times New Roman"/>
          <w:color w:val="0E1D2F"/>
          <w:sz w:val="28"/>
          <w:szCs w:val="28"/>
        </w:rPr>
        <w:t>Epson</w:t>
      </w:r>
      <w:proofErr w:type="spellEnd"/>
      <w:r w:rsidRPr="00460EBE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 EBW49 V11H983040 в комплекті з стельовим кріпленням (або еквівалент)</w:t>
      </w: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>.</w:t>
      </w:r>
    </w:p>
    <w:p w14:paraId="6D0F5DFE" w14:textId="77777777" w:rsidR="00460EBE" w:rsidRPr="005727BF" w:rsidRDefault="00460EBE" w:rsidP="0095416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2847C0DF" w14:textId="77F877DF" w:rsidR="00460EBE" w:rsidRPr="00460EBE" w:rsidRDefault="00460EBE" w:rsidP="00460EBE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</w:pPr>
      <w:r w:rsidRPr="00460EBE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Розрахунок потреби планування закупівлі розроблено на підставі проведеного аудиту комп’ютерної та мережевої техніки у будівлі Миколаївської міської ради за </w:t>
      </w:r>
      <w:proofErr w:type="spellStart"/>
      <w:r w:rsidRPr="00460EBE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адресою</w:t>
      </w:r>
      <w:proofErr w:type="spellEnd"/>
      <w:r w:rsidRPr="00460EBE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: вул. Адміральська, буд. 20, згідно чого було виявлено відсутність проектор</w:t>
      </w:r>
      <w:r w:rsidR="00A922CC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ів</w:t>
      </w:r>
      <w:r w:rsidRPr="00460EBE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. </w:t>
      </w:r>
    </w:p>
    <w:p w14:paraId="1CF71AC0" w14:textId="77777777" w:rsidR="00460EBE" w:rsidRDefault="00460EBE" w:rsidP="00460EBE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</w:pPr>
      <w:r w:rsidRPr="00460EBE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З метою налагодження безперебійної роботи виконавчого комітету Миколаївської міської ради, передачі візуальної інформації різного виду з різноманітних джерел, демонстраційних показів, презентацій проектів, проведення конференцій в режимі онлайн, транслювання зображень та інформації з різних носіїв при проведенні презентацій і конференцій, проведення зустрічей і переговорів з іноземними партнерами та прийомами дипломатичних представників, виникла необхідність у придбанні нового високоякісного обладнання (проекторів) та комплектуючих до них.</w:t>
      </w:r>
    </w:p>
    <w:p w14:paraId="623F477B" w14:textId="0C4061DD" w:rsidR="005727BF" w:rsidRPr="005727BF" w:rsidRDefault="004B679A" w:rsidP="00F3535D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color w:val="0E2938"/>
          <w:sz w:val="28"/>
          <w:szCs w:val="28"/>
          <w:shd w:val="clear" w:color="auto" w:fill="FFFFFF"/>
        </w:rPr>
      </w:pPr>
      <w:r w:rsidRPr="005727BF">
        <w:rPr>
          <w:rFonts w:ascii="Times New Roman" w:eastAsia="Times New Roman" w:hAnsi="Times New Roman" w:cs="Times New Roman"/>
          <w:color w:val="0E1D2F"/>
          <w:sz w:val="28"/>
          <w:szCs w:val="28"/>
        </w:rPr>
        <w:t>Обґрунтування технічних та якісних характеристик закупівлі</w:t>
      </w:r>
      <w:r w:rsidR="00954166">
        <w:rPr>
          <w:rFonts w:ascii="Times New Roman" w:eastAsia="Times New Roman" w:hAnsi="Times New Roman" w:cs="Times New Roman"/>
          <w:color w:val="0E1D2F"/>
          <w:sz w:val="28"/>
          <w:szCs w:val="28"/>
        </w:rPr>
        <w:t>:</w:t>
      </w:r>
    </w:p>
    <w:p w14:paraId="7EC036E2" w14:textId="73176F91" w:rsidR="00F3535D" w:rsidRPr="00F3535D" w:rsidRDefault="00575668" w:rsidP="00F3535D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</w:pPr>
      <w:r w:rsidRPr="005727BF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Технічні та якісні характеристики </w:t>
      </w:r>
      <w:r w:rsidR="00F3535D" w:rsidRPr="00F3535D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проекторів та комплектуючих</w:t>
      </w:r>
      <w:r w:rsidR="00F3535D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 до них надані відповідно до службових записок</w:t>
      </w:r>
      <w:r w:rsidR="00DC75EF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:</w:t>
      </w:r>
      <w:r w:rsidR="00DC75EF" w:rsidRPr="00DC75EF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 відділу стандартизації та впровадження електронного врядування Миколаївської міської ради від 25.09.2023 за №34664/02.15-09/23-2</w:t>
      </w:r>
      <w:r w:rsidR="00DC75EF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, </w:t>
      </w:r>
      <w:r w:rsidR="00DC75EF" w:rsidRPr="00DC75EF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господарсько – технічного відділу виконавчого комітету Миколаївської міської ради від 20.09.2023 за №33823/02.13-08/23-2</w:t>
      </w:r>
      <w:r w:rsidR="00DC75EF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 </w:t>
      </w:r>
      <w:r w:rsidR="00847D96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які</w:t>
      </w:r>
      <w:r w:rsidR="00F3535D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 </w:t>
      </w:r>
      <w:r w:rsidR="00F3535D" w:rsidRPr="00F3535D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відповідають вимогам користувачів та повинні забезпечити потреби при експлуатації.</w:t>
      </w:r>
    </w:p>
    <w:p w14:paraId="6CF2DB26" w14:textId="652015D2" w:rsidR="00B77F24" w:rsidRDefault="00575668" w:rsidP="00FA1FE5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575668">
        <w:rPr>
          <w:color w:val="0E2938"/>
          <w:sz w:val="28"/>
          <w:szCs w:val="28"/>
          <w:shd w:val="clear" w:color="auto" w:fill="FFFFFF"/>
        </w:rPr>
        <w:t xml:space="preserve">Очікувана вартість предмету </w:t>
      </w:r>
      <w:proofErr w:type="spellStart"/>
      <w:r w:rsidRPr="00575668">
        <w:rPr>
          <w:color w:val="0E2938"/>
          <w:sz w:val="28"/>
          <w:szCs w:val="28"/>
          <w:shd w:val="clear" w:color="auto" w:fill="FFFFFF"/>
        </w:rPr>
        <w:t>закупівель</w:t>
      </w:r>
      <w:proofErr w:type="spellEnd"/>
      <w:r w:rsidRPr="00575668">
        <w:rPr>
          <w:color w:val="0E2938"/>
          <w:sz w:val="28"/>
          <w:szCs w:val="28"/>
          <w:shd w:val="clear" w:color="auto" w:fill="FFFFFF"/>
        </w:rPr>
        <w:t xml:space="preserve"> </w:t>
      </w:r>
      <w:r w:rsidR="00FA1FE5" w:rsidRPr="00FA1FE5">
        <w:rPr>
          <w:color w:val="0E2938"/>
          <w:sz w:val="28"/>
          <w:szCs w:val="28"/>
          <w:shd w:val="clear" w:color="auto" w:fill="FFFFFF"/>
        </w:rPr>
        <w:t>визначена відповідно до кошторису на 2023 рік затвердженого рішенням сесії Миколаївської міської  від 22.11.2022 № 15/9 «Про бюджет Миколаївської міської територіальної громади на 2023 рік»</w:t>
      </w:r>
      <w:r w:rsidR="00FA1FE5">
        <w:rPr>
          <w:color w:val="0E2938"/>
          <w:sz w:val="28"/>
          <w:szCs w:val="28"/>
          <w:shd w:val="clear" w:color="auto" w:fill="FFFFFF"/>
        </w:rPr>
        <w:t xml:space="preserve"> </w:t>
      </w:r>
      <w:r w:rsidR="00FA1FE5" w:rsidRPr="00FA1FE5">
        <w:rPr>
          <w:color w:val="0E2938"/>
          <w:sz w:val="28"/>
          <w:szCs w:val="28"/>
          <w:shd w:val="clear" w:color="auto" w:fill="FFFFFF"/>
        </w:rPr>
        <w:t>та проведеного аналізу ринку.</w:t>
      </w:r>
    </w:p>
    <w:p w14:paraId="71BDA59D" w14:textId="77777777" w:rsidR="00B77F24" w:rsidRP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F24" w:rsidRPr="00B77F24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118C4"/>
    <w:rsid w:val="00037F72"/>
    <w:rsid w:val="0005398E"/>
    <w:rsid w:val="000A0633"/>
    <w:rsid w:val="000C549B"/>
    <w:rsid w:val="000F0CD7"/>
    <w:rsid w:val="000F2D01"/>
    <w:rsid w:val="00113C85"/>
    <w:rsid w:val="00137408"/>
    <w:rsid w:val="001F4540"/>
    <w:rsid w:val="00330765"/>
    <w:rsid w:val="00387708"/>
    <w:rsid w:val="003C23D4"/>
    <w:rsid w:val="004171F9"/>
    <w:rsid w:val="00460EBE"/>
    <w:rsid w:val="00497F9F"/>
    <w:rsid w:val="004A72C1"/>
    <w:rsid w:val="004B679A"/>
    <w:rsid w:val="004F288D"/>
    <w:rsid w:val="005727BF"/>
    <w:rsid w:val="00575668"/>
    <w:rsid w:val="00591E1C"/>
    <w:rsid w:val="00631941"/>
    <w:rsid w:val="00677462"/>
    <w:rsid w:val="006B4119"/>
    <w:rsid w:val="007067BB"/>
    <w:rsid w:val="00730504"/>
    <w:rsid w:val="007700B7"/>
    <w:rsid w:val="00802706"/>
    <w:rsid w:val="0083279D"/>
    <w:rsid w:val="00847D96"/>
    <w:rsid w:val="00882FB8"/>
    <w:rsid w:val="008E0077"/>
    <w:rsid w:val="00954166"/>
    <w:rsid w:val="009B5BFF"/>
    <w:rsid w:val="00A922CC"/>
    <w:rsid w:val="00B77F24"/>
    <w:rsid w:val="00C347A6"/>
    <w:rsid w:val="00DC75EF"/>
    <w:rsid w:val="00F3535D"/>
    <w:rsid w:val="00FA1FE5"/>
    <w:rsid w:val="00FC0D1C"/>
    <w:rsid w:val="00F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7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F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Олена Стародубець</cp:lastModifiedBy>
  <cp:revision>25</cp:revision>
  <dcterms:created xsi:type="dcterms:W3CDTF">2024-01-05T09:01:00Z</dcterms:created>
  <dcterms:modified xsi:type="dcterms:W3CDTF">2024-01-05T10:31:00Z</dcterms:modified>
</cp:coreProperties>
</file>