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72" w:rsidRPr="00E312DB" w:rsidRDefault="00965572" w:rsidP="009655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22B0C">
        <w:rPr>
          <w:rFonts w:ascii="Times New Roman" w:hAnsi="Times New Roman" w:cs="Times New Roman"/>
          <w:b/>
          <w:sz w:val="24"/>
          <w:szCs w:val="24"/>
        </w:rPr>
        <w:tab/>
      </w:r>
      <w:r w:rsidR="00722B0C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445418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pg</w:t>
      </w:r>
      <w:proofErr w:type="spellEnd"/>
      <w:r w:rsidR="00C91E80">
        <w:rPr>
          <w:rFonts w:ascii="Times New Roman" w:hAnsi="Times New Roman" w:cs="Times New Roman"/>
          <w:b/>
          <w:sz w:val="24"/>
          <w:szCs w:val="24"/>
        </w:rPr>
        <w:t>-011</w:t>
      </w:r>
      <w:proofErr w:type="gramEnd"/>
    </w:p>
    <w:p w:rsidR="00965572" w:rsidRPr="00965572" w:rsidRDefault="00965572" w:rsidP="003806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572">
        <w:rPr>
          <w:rFonts w:ascii="Times New Roman" w:hAnsi="Times New Roman" w:cs="Times New Roman"/>
          <w:b/>
          <w:sz w:val="24"/>
          <w:szCs w:val="24"/>
        </w:rPr>
        <w:t>РІШЕННЯ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87DE6" w:rsidRPr="00965572" w:rsidRDefault="00965572" w:rsidP="003806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572">
        <w:rPr>
          <w:rFonts w:ascii="Times New Roman" w:hAnsi="Times New Roman" w:cs="Times New Roman"/>
          <w:b/>
          <w:sz w:val="24"/>
          <w:szCs w:val="24"/>
        </w:rPr>
        <w:t xml:space="preserve">про нездійснення стратегічної екологічної оцінки незначних </w:t>
      </w:r>
      <w:r w:rsidR="003F676C">
        <w:rPr>
          <w:rFonts w:ascii="Times New Roman" w:hAnsi="Times New Roman" w:cs="Times New Roman"/>
          <w:b/>
          <w:sz w:val="24"/>
          <w:szCs w:val="24"/>
        </w:rPr>
        <w:t xml:space="preserve">змін </w:t>
      </w:r>
      <w:r w:rsidRPr="00965572">
        <w:rPr>
          <w:rFonts w:ascii="Times New Roman" w:hAnsi="Times New Roman" w:cs="Times New Roman"/>
          <w:b/>
          <w:sz w:val="24"/>
          <w:szCs w:val="24"/>
        </w:rPr>
        <w:t xml:space="preserve"> до Програми економічного і соціального розвитку </w:t>
      </w:r>
      <w:proofErr w:type="spellStart"/>
      <w:r w:rsidRPr="00965572">
        <w:rPr>
          <w:rFonts w:ascii="Times New Roman" w:hAnsi="Times New Roman" w:cs="Times New Roman"/>
          <w:b/>
          <w:sz w:val="24"/>
          <w:szCs w:val="24"/>
        </w:rPr>
        <w:t>м.Миколаєва</w:t>
      </w:r>
      <w:proofErr w:type="spellEnd"/>
      <w:r w:rsidRPr="00965572">
        <w:rPr>
          <w:rFonts w:ascii="Times New Roman" w:hAnsi="Times New Roman" w:cs="Times New Roman"/>
          <w:b/>
          <w:sz w:val="24"/>
          <w:szCs w:val="24"/>
        </w:rPr>
        <w:t xml:space="preserve"> на 2022-2024 роки, щодо якої </w:t>
      </w:r>
      <w:r w:rsidR="00EE5213">
        <w:rPr>
          <w:rFonts w:ascii="Times New Roman" w:hAnsi="Times New Roman" w:cs="Times New Roman"/>
          <w:b/>
          <w:sz w:val="24"/>
          <w:szCs w:val="24"/>
        </w:rPr>
        <w:t>раніше здійснювалась стратегічна</w:t>
      </w:r>
      <w:r w:rsidRPr="00965572">
        <w:rPr>
          <w:rFonts w:ascii="Times New Roman" w:hAnsi="Times New Roman" w:cs="Times New Roman"/>
          <w:b/>
          <w:sz w:val="24"/>
          <w:szCs w:val="24"/>
        </w:rPr>
        <w:t xml:space="preserve"> екологічна оцінка</w:t>
      </w:r>
    </w:p>
    <w:tbl>
      <w:tblPr>
        <w:tblStyle w:val="a3"/>
        <w:tblW w:w="10323" w:type="dxa"/>
        <w:tblLook w:val="04A0" w:firstRow="1" w:lastRow="0" w:firstColumn="1" w:lastColumn="0" w:noHBand="0" w:noVBand="1"/>
      </w:tblPr>
      <w:tblGrid>
        <w:gridCol w:w="534"/>
        <w:gridCol w:w="5244"/>
        <w:gridCol w:w="1268"/>
        <w:gridCol w:w="1426"/>
        <w:gridCol w:w="1851"/>
      </w:tblGrid>
      <w:tr w:rsidR="00965572" w:rsidRPr="00965572" w:rsidTr="00473BFB">
        <w:tc>
          <w:tcPr>
            <w:tcW w:w="534" w:type="dxa"/>
          </w:tcPr>
          <w:p w:rsidR="00965572" w:rsidRPr="00965572" w:rsidRDefault="00965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65572" w:rsidRPr="00965572" w:rsidRDefault="00965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72">
              <w:rPr>
                <w:rFonts w:ascii="Times New Roman" w:hAnsi="Times New Roman" w:cs="Times New Roman"/>
                <w:b/>
                <w:sz w:val="24"/>
                <w:szCs w:val="24"/>
              </w:rPr>
              <w:t>Критерії</w:t>
            </w:r>
          </w:p>
        </w:tc>
        <w:tc>
          <w:tcPr>
            <w:tcW w:w="1268" w:type="dxa"/>
          </w:tcPr>
          <w:p w:rsidR="00965572" w:rsidRPr="00965572" w:rsidRDefault="00965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72">
              <w:rPr>
                <w:rFonts w:ascii="Times New Roman" w:hAnsi="Times New Roman" w:cs="Times New Roman"/>
                <w:b/>
                <w:sz w:val="24"/>
                <w:szCs w:val="24"/>
              </w:rPr>
              <w:t>Так/ні</w:t>
            </w:r>
          </w:p>
        </w:tc>
        <w:tc>
          <w:tcPr>
            <w:tcW w:w="1426" w:type="dxa"/>
          </w:tcPr>
          <w:p w:rsidR="00965572" w:rsidRPr="00965572" w:rsidRDefault="00965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72">
              <w:rPr>
                <w:rFonts w:ascii="Times New Roman" w:hAnsi="Times New Roman" w:cs="Times New Roman"/>
                <w:b/>
                <w:sz w:val="24"/>
                <w:szCs w:val="24"/>
              </w:rPr>
              <w:t>Висновки, викладені у рішеннях, зазначених у пункті 5 Критеріїв</w:t>
            </w:r>
          </w:p>
        </w:tc>
        <w:tc>
          <w:tcPr>
            <w:tcW w:w="1851" w:type="dxa"/>
          </w:tcPr>
          <w:p w:rsidR="00965572" w:rsidRPr="00965572" w:rsidRDefault="00965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Спосіб врахування висновків та </w:t>
            </w:r>
            <w:proofErr w:type="spellStart"/>
            <w:r w:rsidRPr="00965572">
              <w:rPr>
                <w:rFonts w:ascii="Times New Roman" w:hAnsi="Times New Roman" w:cs="Times New Roman"/>
                <w:b/>
                <w:sz w:val="24"/>
                <w:szCs w:val="24"/>
              </w:rPr>
              <w:t>обгрунтування</w:t>
            </w:r>
            <w:proofErr w:type="spellEnd"/>
          </w:p>
        </w:tc>
      </w:tr>
      <w:tr w:rsidR="00965572" w:rsidRPr="00965572" w:rsidTr="00473BFB">
        <w:tc>
          <w:tcPr>
            <w:tcW w:w="534" w:type="dxa"/>
          </w:tcPr>
          <w:p w:rsidR="00965572" w:rsidRPr="00965572" w:rsidRDefault="00965572" w:rsidP="00965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965572" w:rsidRDefault="00965572" w:rsidP="00084430">
            <w:pPr>
              <w:widowControl w:val="0"/>
              <w:tabs>
                <w:tab w:val="left" w:pos="7255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дбач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 реалі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Ні (додаткової) діял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ередбач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ної 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</w:p>
          <w:p w:rsidR="00965572" w:rsidRPr="00084430" w:rsidRDefault="00965572" w:rsidP="00084430">
            <w:pPr>
              <w:widowControl w:val="0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щодо 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ої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ередбач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цінки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довкі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68" w:type="dxa"/>
          </w:tcPr>
          <w:p w:rsidR="00965572" w:rsidRPr="00965572" w:rsidRDefault="00965572" w:rsidP="00965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426" w:type="dxa"/>
          </w:tcPr>
          <w:p w:rsidR="00965572" w:rsidRPr="003806D8" w:rsidRDefault="00084430" w:rsidP="003806D8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965572" w:rsidRPr="00965572" w:rsidRDefault="00084430" w:rsidP="00965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4430" w:rsidRPr="00965572" w:rsidTr="00473BFB">
        <w:tc>
          <w:tcPr>
            <w:tcW w:w="534" w:type="dxa"/>
          </w:tcPr>
          <w:p w:rsidR="00084430" w:rsidRPr="00965572" w:rsidRDefault="0008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084430" w:rsidRDefault="00084430" w:rsidP="00084430">
            <w:pPr>
              <w:widowControl w:val="0"/>
              <w:tabs>
                <w:tab w:val="left" w:pos="7255"/>
              </w:tabs>
              <w:ind w:left="34" w:right="-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дбач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 змі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реалі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ації</w:t>
            </w:r>
            <w:r w:rsidR="00163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Ні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ої 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лануван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дія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84430" w:rsidRPr="00084430" w:rsidRDefault="00084430" w:rsidP="00094259">
            <w:pPr>
              <w:widowControl w:val="0"/>
              <w:ind w:left="34" w:right="-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 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ої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дбач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едур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довкіл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 хар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розміру (ма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абів)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дія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ості; міс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ровадже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ташув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я); умов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діяль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ті;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/або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теріаль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урсів</w:t>
            </w:r>
          </w:p>
        </w:tc>
        <w:tc>
          <w:tcPr>
            <w:tcW w:w="1268" w:type="dxa"/>
          </w:tcPr>
          <w:p w:rsidR="00084430" w:rsidRPr="00965572" w:rsidRDefault="0008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26" w:type="dxa"/>
          </w:tcPr>
          <w:p w:rsidR="00084430" w:rsidRPr="003806D8" w:rsidRDefault="00084430" w:rsidP="009A6EBF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084430" w:rsidRPr="00965572" w:rsidRDefault="00084430" w:rsidP="009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4430" w:rsidRPr="00965572" w:rsidTr="00473BFB">
        <w:tc>
          <w:tcPr>
            <w:tcW w:w="534" w:type="dxa"/>
          </w:tcPr>
          <w:p w:rsidR="00084430" w:rsidRPr="00965572" w:rsidRDefault="0008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084430" w:rsidRDefault="00084430" w:rsidP="00084430">
            <w:pPr>
              <w:widowControl w:val="0"/>
              <w:tabs>
                <w:tab w:val="left" w:pos="7255"/>
              </w:tabs>
              <w:ind w:left="34" w:right="117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дбач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 змі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у реалі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ації 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ої 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лануван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дія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84430" w:rsidRPr="00BB7744" w:rsidRDefault="00084430" w:rsidP="00084430">
            <w:pPr>
              <w:widowControl w:val="0"/>
              <w:ind w:left="34" w:right="990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ідля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довкілля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яка внаслідок 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оці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 на довкі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68" w:type="dxa"/>
          </w:tcPr>
          <w:p w:rsidR="00084430" w:rsidRPr="00965572" w:rsidRDefault="0008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26" w:type="dxa"/>
          </w:tcPr>
          <w:p w:rsidR="00084430" w:rsidRPr="003806D8" w:rsidRDefault="00084430" w:rsidP="009A6EBF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084430" w:rsidRPr="00965572" w:rsidRDefault="00084430" w:rsidP="009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4430" w:rsidRPr="00965572" w:rsidTr="00473BFB">
        <w:trPr>
          <w:trHeight w:val="70"/>
        </w:trPr>
        <w:tc>
          <w:tcPr>
            <w:tcW w:w="534" w:type="dxa"/>
          </w:tcPr>
          <w:p w:rsidR="00084430" w:rsidRPr="00965572" w:rsidRDefault="0008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084430" w:rsidRPr="00E312DB" w:rsidRDefault="00084430" w:rsidP="00084430">
            <w:pPr>
              <w:widowControl w:val="0"/>
              <w:tabs>
                <w:tab w:val="left" w:pos="7255"/>
              </w:tabs>
              <w:ind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жаючи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ймовірні наслід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оохоро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усом: 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об’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фонду; еко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ої мережі, Смар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дової 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E3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ежі</w:t>
            </w:r>
          </w:p>
          <w:p w:rsidR="00473BFB" w:rsidRPr="00084430" w:rsidRDefault="00473BFB" w:rsidP="00084430">
            <w:pPr>
              <w:widowControl w:val="0"/>
              <w:tabs>
                <w:tab w:val="left" w:pos="7255"/>
              </w:tabs>
              <w:ind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:rsidR="00084430" w:rsidRPr="00965572" w:rsidRDefault="0008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26" w:type="dxa"/>
          </w:tcPr>
          <w:p w:rsidR="00084430" w:rsidRPr="003806D8" w:rsidRDefault="00084430" w:rsidP="009A6EBF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084430" w:rsidRPr="00965572" w:rsidRDefault="00084430" w:rsidP="009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4430" w:rsidRPr="00965572" w:rsidTr="00473BFB">
        <w:tc>
          <w:tcPr>
            <w:tcW w:w="534" w:type="dxa"/>
          </w:tcPr>
          <w:p w:rsidR="00084430" w:rsidRPr="00965572" w:rsidRDefault="0008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084430" w:rsidRDefault="00084430" w:rsidP="00084430">
            <w:pPr>
              <w:widowControl w:val="0"/>
              <w:tabs>
                <w:tab w:val="left" w:pos="7255"/>
              </w:tabs>
              <w:ind w:left="34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ов’язані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вного 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які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до 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внося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на),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урахув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 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теріїв,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6600"/>
                <w:spacing w:val="1"/>
                <w:sz w:val="24"/>
                <w:szCs w:val="24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6600"/>
                <w:spacing w:val="1"/>
                <w:sz w:val="24"/>
                <w:szCs w:val="24"/>
                <w:u w:val="single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6600"/>
                <w:spacing w:val="-1"/>
                <w:sz w:val="24"/>
                <w:szCs w:val="24"/>
                <w:u w:val="single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6600"/>
                <w:w w:val="99"/>
                <w:sz w:val="24"/>
                <w:szCs w:val="24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u w:val="single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6600"/>
                <w:spacing w:val="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6600"/>
                <w:sz w:val="24"/>
                <w:szCs w:val="24"/>
                <w:u w:val="singl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66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еріїв</w:t>
            </w:r>
          </w:p>
          <w:p w:rsidR="00473BFB" w:rsidRPr="00084430" w:rsidRDefault="00473BFB" w:rsidP="00084430">
            <w:pPr>
              <w:widowControl w:val="0"/>
              <w:tabs>
                <w:tab w:val="left" w:pos="7255"/>
              </w:tabs>
              <w:ind w:left="34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:rsidR="00084430" w:rsidRPr="00965572" w:rsidRDefault="0008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26" w:type="dxa"/>
          </w:tcPr>
          <w:p w:rsidR="00084430" w:rsidRPr="003806D8" w:rsidRDefault="00084430" w:rsidP="009A6EBF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084430" w:rsidRPr="00965572" w:rsidRDefault="00084430" w:rsidP="009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4430" w:rsidRPr="00965572" w:rsidTr="00473BFB">
        <w:trPr>
          <w:trHeight w:val="1023"/>
        </w:trPr>
        <w:tc>
          <w:tcPr>
            <w:tcW w:w="534" w:type="dxa"/>
          </w:tcPr>
          <w:p w:rsidR="00084430" w:rsidRPr="00965572" w:rsidRDefault="0008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44" w:type="dxa"/>
          </w:tcPr>
          <w:p w:rsidR="00084430" w:rsidRDefault="00084430" w:rsidP="00084430">
            <w:pPr>
              <w:widowControl w:val="0"/>
              <w:tabs>
                <w:tab w:val="left" w:pos="7255"/>
              </w:tabs>
              <w:ind w:left="34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державного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 може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огірш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роблеми,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ислі 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які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084430" w:rsidRPr="00965572" w:rsidRDefault="00084430" w:rsidP="00084430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084430" w:rsidRPr="00965572" w:rsidRDefault="0008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26" w:type="dxa"/>
          </w:tcPr>
          <w:p w:rsidR="00084430" w:rsidRPr="003806D8" w:rsidRDefault="00084430" w:rsidP="009A6EBF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084430" w:rsidRPr="00965572" w:rsidRDefault="00084430" w:rsidP="009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4430" w:rsidRPr="00965572" w:rsidTr="00473BFB">
        <w:tc>
          <w:tcPr>
            <w:tcW w:w="534" w:type="dxa"/>
          </w:tcPr>
          <w:p w:rsidR="00084430" w:rsidRDefault="0008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084430" w:rsidRDefault="00084430" w:rsidP="00084430">
            <w:pPr>
              <w:widowControl w:val="0"/>
              <w:tabs>
                <w:tab w:val="left" w:pos="7255"/>
              </w:tabs>
              <w:ind w:left="34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мовір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ачні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 довкі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тому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урахув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ям:</w:t>
            </w:r>
          </w:p>
          <w:p w:rsidR="00084430" w:rsidRDefault="00084430" w:rsidP="00084430">
            <w:pPr>
              <w:widowControl w:val="0"/>
              <w:ind w:left="34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мовір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ості,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ті, 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ів; куму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характ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аслід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ів;</w:t>
            </w:r>
          </w:p>
          <w:p w:rsidR="00084430" w:rsidRDefault="00084430" w:rsidP="00084430">
            <w:pPr>
              <w:widowControl w:val="0"/>
              <w:ind w:left="34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хар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теру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аслід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ів;</w:t>
            </w:r>
          </w:p>
          <w:p w:rsidR="00084430" w:rsidRDefault="00084430" w:rsidP="00084430">
            <w:pPr>
              <w:widowControl w:val="0"/>
              <w:ind w:left="34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ків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доров’я люде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довк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лля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априклад,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ріям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084430" w:rsidRDefault="00084430" w:rsidP="00084430">
            <w:pPr>
              <w:widowControl w:val="0"/>
              <w:ind w:left="34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росторово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(геогр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фічна 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та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які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ву);</w:t>
            </w:r>
          </w:p>
          <w:p w:rsidR="00084430" w:rsidRPr="003F676C" w:rsidRDefault="00084430" w:rsidP="003F676C">
            <w:pPr>
              <w:widowControl w:val="0"/>
              <w:ind w:left="34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 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дшаф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ів, які 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охоро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статус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 міжнарод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ому рів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і.</w:t>
            </w:r>
          </w:p>
        </w:tc>
        <w:tc>
          <w:tcPr>
            <w:tcW w:w="1268" w:type="dxa"/>
          </w:tcPr>
          <w:p w:rsidR="00084430" w:rsidRPr="00965572" w:rsidRDefault="0008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26" w:type="dxa"/>
          </w:tcPr>
          <w:p w:rsidR="00084430" w:rsidRPr="003806D8" w:rsidRDefault="00084430" w:rsidP="009A6EBF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084430" w:rsidRPr="00965572" w:rsidRDefault="00084430" w:rsidP="009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4430" w:rsidRPr="00965572" w:rsidTr="00473BFB">
        <w:trPr>
          <w:trHeight w:val="70"/>
        </w:trPr>
        <w:tc>
          <w:tcPr>
            <w:tcW w:w="534" w:type="dxa"/>
          </w:tcPr>
          <w:p w:rsidR="00084430" w:rsidRDefault="0008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084430" w:rsidRPr="00BB7744" w:rsidRDefault="00084430" w:rsidP="00084430">
            <w:pPr>
              <w:widowControl w:val="0"/>
              <w:tabs>
                <w:tab w:val="left" w:pos="7255"/>
              </w:tabs>
              <w:ind w:left="34" w:right="-30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ляду аб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аходів, 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ередба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та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ом’як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аслі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68" w:type="dxa"/>
          </w:tcPr>
          <w:p w:rsidR="00084430" w:rsidRPr="00965572" w:rsidRDefault="0008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426" w:type="dxa"/>
          </w:tcPr>
          <w:p w:rsidR="00084430" w:rsidRPr="003806D8" w:rsidRDefault="00084430" w:rsidP="009A6EBF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084430" w:rsidRPr="00965572" w:rsidRDefault="00084430" w:rsidP="009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4430" w:rsidRPr="00362968" w:rsidTr="00473BFB">
        <w:tc>
          <w:tcPr>
            <w:tcW w:w="534" w:type="dxa"/>
          </w:tcPr>
          <w:p w:rsidR="00084430" w:rsidRPr="00362968" w:rsidRDefault="0008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9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084430" w:rsidRPr="00362968" w:rsidRDefault="00084430" w:rsidP="00084430">
            <w:pPr>
              <w:widowControl w:val="0"/>
              <w:tabs>
                <w:tab w:val="left" w:pos="7334"/>
                <w:tab w:val="left" w:pos="8100"/>
                <w:tab w:val="left" w:pos="12612"/>
              </w:tabs>
              <w:ind w:left="34" w:right="-30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Змі</w:t>
            </w:r>
            <w:r w:rsidRPr="00362968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629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3629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2968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муть</w:t>
            </w:r>
            <w:r w:rsidRPr="003629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ере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ляду аб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</w:t>
            </w:r>
            <w:r w:rsidRPr="003629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362968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мін</w:t>
            </w:r>
            <w:r w:rsidRPr="003629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заходів, передбачених для здійснення 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Врахов</w:t>
            </w:r>
            <w:r w:rsidRPr="003629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аходів, </w:t>
            </w:r>
            <w:r w:rsidRPr="00362968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ередбач</w:t>
            </w:r>
            <w:r w:rsidRPr="003629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для </w:t>
            </w:r>
            <w:r w:rsidRPr="0036296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29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і</w:t>
            </w:r>
            <w:r w:rsidRPr="00362968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й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3629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я моні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29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29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 </w:t>
            </w:r>
            <w:r w:rsidRPr="003629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аслідків                     </w:t>
            </w:r>
            <w:r w:rsidRPr="00362968">
              <w:rPr>
                <w:rFonts w:ascii="Times New Roman" w:eastAsia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вне</w:t>
            </w:r>
            <w:r w:rsidRPr="003629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3629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362968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мі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3629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аходів, </w:t>
            </w:r>
            <w:r w:rsidRPr="00362968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 w:rsidRPr="003629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дбач</w:t>
            </w:r>
            <w:r w:rsidRPr="003629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362968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іст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ю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629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2968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2968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я до</w:t>
            </w:r>
            <w:r w:rsidRPr="003629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уме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r w:rsidRPr="003629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ерж</w:t>
            </w:r>
            <w:r w:rsidRPr="003629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о пла</w:t>
            </w:r>
            <w:r w:rsidRPr="003629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уван</w:t>
            </w:r>
            <w:r w:rsidRPr="003629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я для дов</w:t>
            </w:r>
            <w:r w:rsidRPr="003629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іл</w:t>
            </w:r>
            <w:r w:rsidRPr="003629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                     </w:t>
            </w:r>
            <w:r w:rsidRPr="0036296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Pr="00362968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дійсне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я мо</w:t>
            </w:r>
            <w:r w:rsidRPr="00362968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іто</w:t>
            </w:r>
            <w:r w:rsidRPr="003629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62968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6296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62968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ідків виконання документа державного планування для довкілля, у тому числі для </w:t>
            </w:r>
            <w:r w:rsidRPr="003629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</w:t>
            </w:r>
            <w:r w:rsidRPr="003629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’я</w:t>
            </w:r>
            <w:r w:rsidRPr="003629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62968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Pr="003629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629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62968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68" w:type="dxa"/>
          </w:tcPr>
          <w:p w:rsidR="00084430" w:rsidRPr="00362968" w:rsidRDefault="0008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968">
              <w:rPr>
                <w:rFonts w:ascii="Times New Roman" w:eastAsia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426" w:type="dxa"/>
          </w:tcPr>
          <w:p w:rsidR="00084430" w:rsidRPr="003806D8" w:rsidRDefault="00084430" w:rsidP="009A6EBF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084430" w:rsidRPr="00965572" w:rsidRDefault="00084430" w:rsidP="009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4430" w:rsidRPr="00965572" w:rsidTr="00473BFB">
        <w:tc>
          <w:tcPr>
            <w:tcW w:w="10323" w:type="dxa"/>
            <w:gridSpan w:val="5"/>
          </w:tcPr>
          <w:p w:rsidR="00084430" w:rsidRPr="00484F78" w:rsidRDefault="00084430" w:rsidP="0092500F">
            <w:pPr>
              <w:widowControl w:val="0"/>
              <w:ind w:right="37" w:firstLine="508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Врах</w:t>
            </w:r>
            <w:r w:rsidR="003F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ування рекомендацій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необхідність здійснення стратегічної екологічної оцінки незначних змін до документа державного планування, щодо якого раніше здійснювалася стратегічна екологічна оцінка: враховуючи </w:t>
            </w:r>
            <w:r w:rsidR="00EE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рекомендації </w:t>
            </w:r>
            <w:r w:rsidR="00EE5213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>у</w:t>
            </w:r>
            <w:r w:rsidR="00EE521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="00EE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равлі</w:t>
            </w:r>
            <w:r w:rsidR="00EE52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EE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="00EE5213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="00EE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еколо</w:t>
            </w:r>
            <w:r w:rsidR="00EE52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="00EE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ії</w:t>
            </w:r>
            <w:r w:rsidR="00EE5213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="00EE521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EE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E5213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="00EE521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EE52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="00EE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иродних</w:t>
            </w:r>
            <w:r w:rsidR="00EE5213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="00EE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EE52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EE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</w:t>
            </w:r>
            <w:r w:rsidR="00EE52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EE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</w:t>
            </w:r>
            <w:r w:rsidR="00EE5213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="00EE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Миколаївської обласної військової </w:t>
            </w:r>
            <w:r w:rsidR="00EE5213" w:rsidRPr="00513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адміністрації (лист від </w:t>
            </w:r>
            <w:r w:rsidR="0092500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EE5213" w:rsidRPr="00513FC1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92500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D6503" w:rsidRPr="00513FC1">
              <w:rPr>
                <w:rFonts w:ascii="Times New Roman" w:eastAsia="Times New Roman" w:hAnsi="Times New Roman" w:cs="Times New Roman"/>
                <w:sz w:val="24"/>
                <w:szCs w:val="24"/>
              </w:rPr>
              <w:t>.2023 №</w:t>
            </w:r>
            <w:r w:rsidR="0092500F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  <w:r w:rsidR="00EE5213" w:rsidRPr="00513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/01.1-04/04 – додається) та </w:t>
            </w:r>
            <w:r w:rsidRPr="00513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відсутність рекомендацій від управління охорони здоров’я Миколаївської обласної військової адміністрації  </w:t>
            </w:r>
            <w:r w:rsidRPr="00513FC1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="003F676C" w:rsidRPr="00513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(відповідно до ст.10 ЗУ «Про стратегічну екологічну оцінку) </w:t>
            </w:r>
            <w:r w:rsidR="003F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рийнято рішення про не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нення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ної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ної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</w:t>
            </w:r>
            <w:r w:rsidR="003F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Про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оміч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Миколаєва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2022–2024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те,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лля,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і</w:t>
            </w:r>
            <w:r w:rsidR="00642A3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</w:p>
        </w:tc>
      </w:tr>
    </w:tbl>
    <w:p w:rsidR="003806D8" w:rsidRPr="00E312DB" w:rsidRDefault="003806D8" w:rsidP="00484F78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312DB" w:rsidRPr="00E312DB" w:rsidRDefault="00E312DB" w:rsidP="00484F78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84F78" w:rsidRPr="00484F78" w:rsidRDefault="00A138B6" w:rsidP="0003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Перший з</w:t>
      </w:r>
      <w:r w:rsidR="00484F78" w:rsidRPr="00484F78">
        <w:rPr>
          <w:rFonts w:ascii="Times New Roman" w:hAnsi="Times New Roman" w:cs="Times New Roman"/>
          <w:sz w:val="24"/>
          <w:szCs w:val="24"/>
        </w:rPr>
        <w:t>аступник</w:t>
      </w:r>
    </w:p>
    <w:p w:rsidR="003806D8" w:rsidRPr="00484F78" w:rsidRDefault="00484F78" w:rsidP="0003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F78">
        <w:rPr>
          <w:rFonts w:ascii="Times New Roman" w:hAnsi="Times New Roman" w:cs="Times New Roman"/>
          <w:sz w:val="24"/>
          <w:szCs w:val="24"/>
        </w:rPr>
        <w:t xml:space="preserve">міського голови </w:t>
      </w:r>
      <w:r w:rsidRPr="00484F78">
        <w:rPr>
          <w:rFonts w:ascii="Times New Roman" w:hAnsi="Times New Roman" w:cs="Times New Roman"/>
          <w:sz w:val="24"/>
          <w:szCs w:val="24"/>
        </w:rPr>
        <w:tab/>
      </w:r>
      <w:r w:rsidRPr="00484F78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484F78">
        <w:rPr>
          <w:rFonts w:ascii="Times New Roman" w:hAnsi="Times New Roman" w:cs="Times New Roman"/>
          <w:sz w:val="24"/>
          <w:szCs w:val="24"/>
        </w:rPr>
        <w:tab/>
      </w:r>
      <w:r w:rsidRPr="00484F78">
        <w:rPr>
          <w:rFonts w:ascii="Times New Roman" w:hAnsi="Times New Roman" w:cs="Times New Roman"/>
          <w:sz w:val="24"/>
          <w:szCs w:val="24"/>
        </w:rPr>
        <w:tab/>
      </w:r>
      <w:r w:rsidRPr="00484F78">
        <w:rPr>
          <w:rFonts w:ascii="Times New Roman" w:hAnsi="Times New Roman" w:cs="Times New Roman"/>
          <w:sz w:val="24"/>
          <w:szCs w:val="24"/>
        </w:rPr>
        <w:tab/>
      </w:r>
      <w:r w:rsidRPr="00484F78">
        <w:rPr>
          <w:rFonts w:ascii="Times New Roman" w:hAnsi="Times New Roman" w:cs="Times New Roman"/>
          <w:sz w:val="24"/>
          <w:szCs w:val="24"/>
        </w:rPr>
        <w:tab/>
      </w:r>
      <w:r w:rsidRPr="00484F78">
        <w:rPr>
          <w:rFonts w:ascii="Times New Roman" w:hAnsi="Times New Roman" w:cs="Times New Roman"/>
          <w:sz w:val="24"/>
          <w:szCs w:val="24"/>
        </w:rPr>
        <w:tab/>
      </w:r>
      <w:r w:rsidR="0008443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312DB" w:rsidRPr="009D6503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spellStart"/>
      <w:r w:rsidR="00A138B6">
        <w:rPr>
          <w:rFonts w:ascii="Times New Roman" w:hAnsi="Times New Roman" w:cs="Times New Roman"/>
          <w:sz w:val="24"/>
          <w:szCs w:val="24"/>
          <w:lang w:val="ru-RU"/>
        </w:rPr>
        <w:t>Віталій</w:t>
      </w:r>
      <w:proofErr w:type="spellEnd"/>
      <w:r w:rsidR="00A138B6">
        <w:rPr>
          <w:rFonts w:ascii="Times New Roman" w:hAnsi="Times New Roman" w:cs="Times New Roman"/>
          <w:sz w:val="24"/>
          <w:szCs w:val="24"/>
          <w:lang w:val="ru-RU"/>
        </w:rPr>
        <w:t xml:space="preserve"> ЛУКОВ</w:t>
      </w:r>
    </w:p>
    <w:sectPr w:rsidR="003806D8" w:rsidRPr="00484F78" w:rsidSect="00473BFB">
      <w:pgSz w:w="11906" w:h="16838"/>
      <w:pgMar w:top="568" w:right="849" w:bottom="283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72"/>
    <w:rsid w:val="00032AC0"/>
    <w:rsid w:val="00084430"/>
    <w:rsid w:val="00094259"/>
    <w:rsid w:val="00103889"/>
    <w:rsid w:val="0010500F"/>
    <w:rsid w:val="00162E73"/>
    <w:rsid w:val="00163B35"/>
    <w:rsid w:val="00180C94"/>
    <w:rsid w:val="002320D6"/>
    <w:rsid w:val="00362968"/>
    <w:rsid w:val="00371BFB"/>
    <w:rsid w:val="003806D8"/>
    <w:rsid w:val="003A2E83"/>
    <w:rsid w:val="003B589A"/>
    <w:rsid w:val="003F676C"/>
    <w:rsid w:val="00445418"/>
    <w:rsid w:val="00473BFB"/>
    <w:rsid w:val="00484F78"/>
    <w:rsid w:val="00491507"/>
    <w:rsid w:val="00513FC1"/>
    <w:rsid w:val="0052012A"/>
    <w:rsid w:val="00642A3D"/>
    <w:rsid w:val="00722B0C"/>
    <w:rsid w:val="008372FE"/>
    <w:rsid w:val="00887DE6"/>
    <w:rsid w:val="008A6E8B"/>
    <w:rsid w:val="0092500F"/>
    <w:rsid w:val="00965572"/>
    <w:rsid w:val="009D6503"/>
    <w:rsid w:val="009E3099"/>
    <w:rsid w:val="00A138B6"/>
    <w:rsid w:val="00A503E8"/>
    <w:rsid w:val="00B4057A"/>
    <w:rsid w:val="00BB7744"/>
    <w:rsid w:val="00C91E80"/>
    <w:rsid w:val="00E312DB"/>
    <w:rsid w:val="00E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3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2472</Words>
  <Characters>1410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2023-07-20T05:20:00Z</dcterms:created>
  <dcterms:modified xsi:type="dcterms:W3CDTF">2023-07-24T06:45:00Z</dcterms:modified>
</cp:coreProperties>
</file>