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4F" w:rsidRPr="007B6D7F" w:rsidRDefault="0082154F" w:rsidP="008215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ru-RU"/>
        </w:rPr>
        <w:drawing>
          <wp:inline distT="0" distB="0" distL="0" distR="0" wp14:anchorId="19F2DA02" wp14:editId="14A241CA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4F" w:rsidRPr="007B6D7F" w:rsidRDefault="0082154F" w:rsidP="0082154F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Миколаївська міська рада</w:t>
      </w:r>
    </w:p>
    <w:p w:rsidR="0082154F" w:rsidRPr="007B6D7F" w:rsidRDefault="0082154F" w:rsidP="0082154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Постійна комісія міської ради з</w:t>
      </w:r>
    </w:p>
    <w:p w:rsidR="0082154F" w:rsidRPr="007B6D7F" w:rsidRDefault="0082154F" w:rsidP="0082154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питань містобудування, архітектури</w:t>
      </w:r>
    </w:p>
    <w:p w:rsidR="0082154F" w:rsidRPr="007B6D7F" w:rsidRDefault="0082154F" w:rsidP="0082154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і будівництва, регулювання</w:t>
      </w:r>
    </w:p>
    <w:p w:rsidR="0082154F" w:rsidRDefault="0082154F" w:rsidP="0082154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земельних відносин та екології</w:t>
      </w:r>
    </w:p>
    <w:p w:rsidR="00BF1A54" w:rsidRPr="007B6D7F" w:rsidRDefault="00BF1A54" w:rsidP="0082154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</w:p>
    <w:p w:rsidR="0082154F" w:rsidRPr="007B6D7F" w:rsidRDefault="0082154F" w:rsidP="0082154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ПРОТОКОЛ</w:t>
      </w:r>
    </w:p>
    <w:p w:rsidR="0082154F" w:rsidRPr="007B6D7F" w:rsidRDefault="0082154F" w:rsidP="00821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20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.12.2017 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№ 70</w:t>
      </w:r>
    </w:p>
    <w:p w:rsidR="0082154F" w:rsidRPr="007B6D7F" w:rsidRDefault="0082154F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Засідання постійної комісії міської </w:t>
      </w:r>
    </w:p>
    <w:p w:rsidR="0082154F" w:rsidRPr="007B6D7F" w:rsidRDefault="0082154F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ради з питань містобудування, </w:t>
      </w:r>
    </w:p>
    <w:p w:rsidR="0082154F" w:rsidRPr="007B6D7F" w:rsidRDefault="0082154F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архітектури і будівництва, регулювання </w:t>
      </w:r>
    </w:p>
    <w:p w:rsidR="0082154F" w:rsidRPr="007B6D7F" w:rsidRDefault="0082154F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земельних відносин та екології  </w:t>
      </w:r>
    </w:p>
    <w:p w:rsidR="0082154F" w:rsidRPr="007B6D7F" w:rsidRDefault="0082154F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Присутні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депутати Миколаївської міської ради VII скликання</w:t>
      </w: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:</w:t>
      </w:r>
    </w:p>
    <w:p w:rsidR="0082154F" w:rsidRPr="007B6D7F" w:rsidRDefault="0082154F" w:rsidP="008215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Голова постійної комісії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Концевой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І.О.</w:t>
      </w:r>
    </w:p>
    <w:p w:rsidR="0082154F" w:rsidRPr="007B6D7F" w:rsidRDefault="0082154F" w:rsidP="008215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Секретар постійної комісії – Яковлєв А.В.</w:t>
      </w:r>
    </w:p>
    <w:p w:rsidR="0082154F" w:rsidRDefault="0082154F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Члени постійної комісії:</w:t>
      </w:r>
      <w:r w:rsidR="00BE5142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Дюмін А.Г.,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Жайворонок С.І., 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Карцев В.М., </w:t>
      </w:r>
    </w:p>
    <w:p w:rsidR="0082154F" w:rsidRPr="007B6D7F" w:rsidRDefault="0082154F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proofErr w:type="spellStart"/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Кучеревська</w:t>
      </w:r>
      <w:proofErr w:type="spellEnd"/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Т.В.,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Петров А.Г., Таранова С.В.</w:t>
      </w:r>
    </w:p>
    <w:p w:rsidR="0082154F" w:rsidRDefault="0082154F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Запрошені та присутні:</w:t>
      </w:r>
    </w:p>
    <w:p w:rsidR="0082154F" w:rsidRDefault="0082154F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Т.В.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. міського голови – секретар Миколаївської міської ради;</w:t>
      </w:r>
    </w:p>
    <w:p w:rsidR="0082154F" w:rsidRDefault="0082154F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Степанець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Ю.Б.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голови;</w:t>
      </w:r>
    </w:p>
    <w:p w:rsidR="00955418" w:rsidRDefault="00955418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54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Бондаренко В.І.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заступник міського голови – директор департаменту</w:t>
      </w:r>
      <w:r w:rsidR="00971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</w:t>
      </w:r>
    </w:p>
    <w:p w:rsidR="009526F9" w:rsidRDefault="009526F9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526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Шуліченко</w:t>
      </w:r>
      <w:proofErr w:type="spellEnd"/>
      <w:r w:rsidRPr="009526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3BD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3BDA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департаменту економічного розвитку Миколаївської міської ради;</w:t>
      </w:r>
    </w:p>
    <w:p w:rsidR="0082154F" w:rsidRPr="007B6D7F" w:rsidRDefault="0082154F" w:rsidP="0082154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</w:pPr>
      <w:proofErr w:type="spellStart"/>
      <w:r w:rsidRPr="007B6D7F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000000"/>
          <w:lang w:val="uk-UA" w:eastAsia="ru-RU"/>
        </w:rPr>
        <w:t>Нефьодов</w:t>
      </w:r>
      <w:proofErr w:type="spellEnd"/>
      <w:r w:rsidRPr="007B6D7F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000000"/>
          <w:lang w:val="uk-UA" w:eastAsia="ru-RU"/>
        </w:rPr>
        <w:t xml:space="preserve"> О.А.</w:t>
      </w:r>
      <w:r w:rsidRPr="007B6D7F"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  <w:t xml:space="preserve"> - заступник начальника управління містобудування та архітектури  ММР;</w:t>
      </w:r>
    </w:p>
    <w:p w:rsidR="0082154F" w:rsidRDefault="0082154F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Єфименко </w:t>
      </w: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О.В.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proofErr w:type="spellStart"/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чальника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ресу</w:t>
      </w:r>
      <w:r>
        <w:rPr>
          <w:rFonts w:ascii="Times New Roman" w:eastAsia="Times New Roman" w:hAnsi="Times New Roman" w:cs="Times New Roman"/>
          <w:sz w:val="28"/>
          <w:szCs w:val="28"/>
        </w:rPr>
        <w:t>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F3BDA" w:rsidRPr="00B57D30" w:rsidRDefault="001F3BDA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Кандидатури заступників міського голови, керуючого справами виконавчого комітету ММР та персонального складу виконавчого комітету ММР: </w:t>
      </w:r>
      <w:r w:rsidR="002234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Криленко В.І., Андрієнко Ю.Г</w:t>
      </w:r>
      <w:r w:rsidR="00ED2C7E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., </w:t>
      </w:r>
      <w:proofErr w:type="spellStart"/>
      <w:r w:rsidR="00ED2C7E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Диндаренко</w:t>
      </w:r>
      <w:proofErr w:type="spellEnd"/>
      <w:r w:rsidR="00ED2C7E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С.І., </w:t>
      </w:r>
      <w:proofErr w:type="spellStart"/>
      <w:r w:rsidR="00ED2C7E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Омельчук</w:t>
      </w:r>
      <w:proofErr w:type="spellEnd"/>
      <w:r w:rsidR="00ED2C7E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О.А.,        </w:t>
      </w:r>
      <w:proofErr w:type="spellStart"/>
      <w:r w:rsidR="00ED2C7E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Садиков</w:t>
      </w:r>
      <w:proofErr w:type="spellEnd"/>
      <w:r w:rsidR="00ED2C7E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О.В., </w:t>
      </w:r>
      <w:proofErr w:type="spellStart"/>
      <w:r w:rsidR="00ED2C7E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Степанець</w:t>
      </w:r>
      <w:proofErr w:type="spellEnd"/>
      <w:r w:rsidR="00ED2C7E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Ю.Б., Литвинова Ю.А., </w:t>
      </w:r>
      <w:proofErr w:type="spellStart"/>
      <w:r w:rsidR="002234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Шапо</w:t>
      </w:r>
      <w:r w:rsidR="00434F6A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валова</w:t>
      </w:r>
      <w:proofErr w:type="spellEnd"/>
      <w:r w:rsidR="00434F6A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І.О., </w:t>
      </w:r>
      <w:r w:rsidR="00B57D30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434F6A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Дем</w:t>
      </w:r>
      <w:r w:rsidR="00B57D30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`</w:t>
      </w:r>
      <w:r w:rsidR="00434F6A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янов</w:t>
      </w:r>
      <w:proofErr w:type="spellEnd"/>
      <w:r w:rsidR="00434F6A" w:rsidRPr="00B57D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О.Є.</w:t>
      </w:r>
    </w:p>
    <w:p w:rsidR="00B57D30" w:rsidRPr="00711FD7" w:rsidRDefault="0082154F" w:rsidP="008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Депутати ММР, представники преси, телебачення, громадськості та інші особи.</w:t>
      </w:r>
    </w:p>
    <w:p w:rsidR="00BF1A54" w:rsidRDefault="00B57D30" w:rsidP="00BF1A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7B6D7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ПИТАННЯ ДО РОЗГЛЯДУ:</w:t>
      </w:r>
    </w:p>
    <w:p w:rsidR="00BF1A54" w:rsidRPr="00BF1A54" w:rsidRDefault="00BF1A54" w:rsidP="00BF1A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611E47" w:rsidRPr="00611E47" w:rsidRDefault="00611E47" w:rsidP="00611E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5F0AB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15BA" w:rsidRPr="00611E47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proofErr w:type="spellEnd"/>
      <w:r w:rsidR="004015BA" w:rsidRPr="00611E47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затвердження Програми економічного і соціального розвитку </w:t>
      </w:r>
      <w:proofErr w:type="spellStart"/>
      <w:r w:rsidR="004015BA" w:rsidRPr="00611E47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4015BA" w:rsidRPr="00611E47">
        <w:rPr>
          <w:rFonts w:ascii="Times New Roman" w:hAnsi="Times New Roman" w:cs="Times New Roman"/>
          <w:sz w:val="28"/>
          <w:szCs w:val="28"/>
          <w:lang w:val="uk-UA"/>
        </w:rPr>
        <w:t xml:space="preserve"> на 2018-2020 роки»</w:t>
      </w:r>
      <w:r w:rsidRPr="00611E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749E" w:rsidRDefault="00611E47" w:rsidP="00611E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611E4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E47">
        <w:rPr>
          <w:rFonts w:ascii="Times New Roman" w:eastAsia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Pr="00611E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директор департаменту економічного розвитку Миколаївської міської ради.</w:t>
      </w:r>
    </w:p>
    <w:p w:rsidR="005F0AB1" w:rsidRPr="00D32FEF" w:rsidRDefault="005F0AB1" w:rsidP="005F0A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</w:t>
      </w:r>
      <w:r w:rsidR="00D32FE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До відома (питання на голосування не ставилось).</w:t>
      </w:r>
    </w:p>
    <w:p w:rsidR="005F0AB1" w:rsidRPr="00A2242F" w:rsidRDefault="005F0AB1" w:rsidP="005F0A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  <w:proofErr w:type="spellEnd"/>
    </w:p>
    <w:p w:rsidR="005F0AB1" w:rsidRPr="00A2242F" w:rsidRDefault="005F0AB1" w:rsidP="005F0A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5F0AB1" w:rsidRPr="00A2242F" w:rsidRDefault="005F0AB1" w:rsidP="005F0A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ПРОТИ</w:t>
      </w:r>
      <w:proofErr w:type="spellEnd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5F0AB1" w:rsidRPr="00A2242F" w:rsidRDefault="005F0AB1" w:rsidP="005F0A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</w:t>
      </w: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УТРИМАЛИСЯ</w:t>
      </w:r>
      <w:proofErr w:type="spellEnd"/>
    </w:p>
    <w:p w:rsidR="00611E47" w:rsidRPr="00611E47" w:rsidRDefault="00611E47" w:rsidP="00611E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E47" w:rsidRDefault="00334CA6" w:rsidP="00223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F1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4C21">
        <w:rPr>
          <w:rFonts w:ascii="Times New Roman" w:hAnsi="Times New Roman" w:cs="Times New Roman"/>
          <w:sz w:val="28"/>
          <w:szCs w:val="28"/>
          <w:lang w:val="uk-UA"/>
        </w:rPr>
        <w:t>2.Інформація</w:t>
      </w:r>
      <w:proofErr w:type="spellEnd"/>
      <w:r w:rsidR="00223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475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22347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234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 – директор</w:t>
      </w:r>
      <w:r w:rsidR="0022347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234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</w:t>
      </w:r>
      <w:r w:rsidR="002234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3475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фінансів Миколаївської міської ради</w:t>
      </w:r>
      <w:r w:rsidR="00223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475" w:rsidRPr="00AB4C21">
        <w:rPr>
          <w:rFonts w:ascii="Times New Roman" w:eastAsia="Times New Roman" w:hAnsi="Times New Roman" w:cs="Times New Roman"/>
          <w:sz w:val="28"/>
          <w:szCs w:val="28"/>
          <w:lang w:val="uk-UA"/>
        </w:rPr>
        <w:t>Бондаренко В.І.</w:t>
      </w:r>
      <w:r w:rsidR="002234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B4C21">
        <w:rPr>
          <w:rFonts w:ascii="Times New Roman" w:hAnsi="Times New Roman" w:cs="Times New Roman"/>
          <w:sz w:val="28"/>
          <w:szCs w:val="28"/>
          <w:lang w:val="uk-UA"/>
        </w:rPr>
        <w:t>щодо доопрацювання проекту</w:t>
      </w:r>
      <w:r w:rsidR="00BF1A5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</w:t>
      </w:r>
      <w:r w:rsidR="00AB4C21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BF1A54">
        <w:rPr>
          <w:rFonts w:ascii="Times New Roman" w:hAnsi="Times New Roman" w:cs="Times New Roman"/>
          <w:sz w:val="28"/>
          <w:szCs w:val="28"/>
          <w:lang w:val="uk-UA"/>
        </w:rPr>
        <w:t xml:space="preserve">ий бюджет </w:t>
      </w:r>
      <w:proofErr w:type="spellStart"/>
      <w:r w:rsidR="00BF1A54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AB4C21">
        <w:rPr>
          <w:rFonts w:ascii="Times New Roman" w:hAnsi="Times New Roman" w:cs="Times New Roman"/>
          <w:sz w:val="28"/>
          <w:szCs w:val="28"/>
          <w:lang w:val="uk-UA"/>
        </w:rPr>
        <w:t xml:space="preserve"> на 2018 рік</w:t>
      </w:r>
      <w:r w:rsidR="00BF1A5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B4C21" w:rsidRDefault="00BC71E4" w:rsidP="00BC7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B4C21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AB4C21" w:rsidRPr="00AB4C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B4C21" w:rsidRPr="00AB4C21">
        <w:rPr>
          <w:rFonts w:ascii="Times New Roman" w:eastAsia="Times New Roman" w:hAnsi="Times New Roman" w:cs="Times New Roman"/>
          <w:sz w:val="28"/>
          <w:szCs w:val="28"/>
          <w:lang w:val="uk-UA"/>
        </w:rPr>
        <w:t>Бондаренко В.І.</w:t>
      </w:r>
      <w:r w:rsidR="00AB4C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заступник міського голови – директор департаменту фінансів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C71E4" w:rsidRPr="00BC71E4" w:rsidRDefault="00BC71E4" w:rsidP="00BC71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proofErr w:type="spellStart"/>
      <w:r w:rsidRPr="00BF1A54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</w:t>
      </w:r>
      <w:proofErr w:type="spellEnd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Погодити.</w:t>
      </w:r>
    </w:p>
    <w:p w:rsidR="00BC71E4" w:rsidRPr="00BC71E4" w:rsidRDefault="00BC71E4" w:rsidP="00BC71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  <w:proofErr w:type="spellEnd"/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8</w:t>
      </w:r>
    </w:p>
    <w:p w:rsidR="00BC71E4" w:rsidRPr="00BC71E4" w:rsidRDefault="00BC71E4" w:rsidP="00BC71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6</w:t>
      </w:r>
    </w:p>
    <w:p w:rsidR="00BC71E4" w:rsidRPr="00BC71E4" w:rsidRDefault="00BC71E4" w:rsidP="00BC71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ПРОТИ</w:t>
      </w:r>
      <w:proofErr w:type="spellEnd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0</w:t>
      </w:r>
    </w:p>
    <w:p w:rsidR="00BC71E4" w:rsidRPr="00BC71E4" w:rsidRDefault="00BC71E4" w:rsidP="00BC71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</w:t>
      </w: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УТРИМАЛИСЯ</w:t>
      </w:r>
      <w:proofErr w:type="spellEnd"/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1(Таранова С.В.)</w:t>
      </w:r>
    </w:p>
    <w:p w:rsidR="00BC71E4" w:rsidRDefault="0060352E" w:rsidP="00BC71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6035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Депутат </w:t>
      </w:r>
      <w:proofErr w:type="spellStart"/>
      <w:r w:rsidRPr="0060352E">
        <w:rPr>
          <w:rFonts w:ascii="Times New Roman" w:hAnsi="Times New Roman" w:cs="Times New Roman"/>
          <w:i/>
          <w:sz w:val="28"/>
          <w:szCs w:val="28"/>
          <w:lang w:val="uk-UA"/>
        </w:rPr>
        <w:t>Кучеревська</w:t>
      </w:r>
      <w:proofErr w:type="spellEnd"/>
      <w:r w:rsidRPr="006035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Т.В. б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ула відсутня під час голосуванн</w:t>
      </w:r>
      <w:r w:rsidRPr="0060352E">
        <w:rPr>
          <w:rFonts w:ascii="Times New Roman" w:hAnsi="Times New Roman" w:cs="Times New Roman"/>
          <w:i/>
          <w:sz w:val="28"/>
          <w:szCs w:val="28"/>
          <w:lang w:val="uk-UA"/>
        </w:rPr>
        <w:t>я.</w:t>
      </w:r>
    </w:p>
    <w:p w:rsidR="00724B9E" w:rsidRDefault="0060352E" w:rsidP="00BC71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B9E">
        <w:rPr>
          <w:rFonts w:ascii="Times New Roman" w:hAnsi="Times New Roman" w:cs="Times New Roman"/>
          <w:sz w:val="28"/>
          <w:szCs w:val="28"/>
          <w:u w:val="single"/>
          <w:lang w:val="uk-UA"/>
        </w:rPr>
        <w:t>Примітка: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B9E">
        <w:rPr>
          <w:rFonts w:ascii="Times New Roman" w:hAnsi="Times New Roman" w:cs="Times New Roman"/>
          <w:sz w:val="28"/>
          <w:szCs w:val="28"/>
          <w:lang w:val="uk-UA"/>
        </w:rPr>
        <w:t>За результатами голосування рекомендація не проголосованна позитивно.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1A54" w:rsidRDefault="00BF1A54" w:rsidP="00BC71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B9E" w:rsidRDefault="008C3A24" w:rsidP="00BC71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24B9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3593A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Пропозиція секретаря міської ради </w:t>
      </w:r>
      <w:proofErr w:type="spellStart"/>
      <w:r w:rsidR="00B3593A">
        <w:rPr>
          <w:rFonts w:ascii="Times New Roman" w:hAnsi="Times New Roman" w:cs="Times New Roman"/>
          <w:sz w:val="28"/>
          <w:szCs w:val="28"/>
          <w:lang w:val="uk-UA"/>
        </w:rPr>
        <w:t>Казакової</w:t>
      </w:r>
      <w:proofErr w:type="spellEnd"/>
      <w:r w:rsidR="00B3593A">
        <w:rPr>
          <w:rFonts w:ascii="Times New Roman" w:hAnsi="Times New Roman" w:cs="Times New Roman"/>
          <w:sz w:val="28"/>
          <w:szCs w:val="28"/>
          <w:lang w:val="uk-UA"/>
        </w:rPr>
        <w:t xml:space="preserve"> Т.В. щодо кандидатур заступників міського голови, керуючого справами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та персонального складу виконавчого комітету Миколаївської міської ради.</w:t>
      </w:r>
    </w:p>
    <w:p w:rsidR="00A55B0A" w:rsidRDefault="00A55B0A" w:rsidP="00BC71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Доповідач: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міського голови – секретар</w:t>
      </w:r>
      <w:r w:rsidR="00031B37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8C3A24" w:rsidRPr="00A55B0A" w:rsidRDefault="008C3A24" w:rsidP="00A5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3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5B0A">
        <w:rPr>
          <w:rFonts w:ascii="Times New Roman" w:hAnsi="Times New Roman" w:cs="Times New Roman"/>
          <w:sz w:val="28"/>
          <w:szCs w:val="28"/>
          <w:lang w:val="uk-UA"/>
        </w:rPr>
        <w:t xml:space="preserve">Криленко В.І.,  Андрієнко Ю.Г.,  </w:t>
      </w:r>
      <w:proofErr w:type="spellStart"/>
      <w:r w:rsidR="00A55B0A" w:rsidRPr="00A55B0A">
        <w:rPr>
          <w:rFonts w:ascii="Times New Roman" w:eastAsia="Times New Roman" w:hAnsi="Times New Roman" w:cs="Times New Roman"/>
          <w:sz w:val="28"/>
          <w:szCs w:val="28"/>
          <w:lang w:val="uk-UA"/>
        </w:rPr>
        <w:t>Диндаренко</w:t>
      </w:r>
      <w:proofErr w:type="spellEnd"/>
      <w:r w:rsidR="00A55B0A" w:rsidRPr="00A55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С.І., </w:t>
      </w:r>
      <w:proofErr w:type="spellStart"/>
      <w:r w:rsidR="00A55B0A" w:rsidRPr="00A55B0A">
        <w:rPr>
          <w:rFonts w:ascii="Times New Roman" w:eastAsia="Times New Roman" w:hAnsi="Times New Roman" w:cs="Times New Roman"/>
          <w:sz w:val="28"/>
          <w:szCs w:val="28"/>
          <w:lang w:val="uk-UA"/>
        </w:rPr>
        <w:t>Омельчук</w:t>
      </w:r>
      <w:r w:rsidR="00711FD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A55B0A" w:rsidRPr="00A55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О.А., </w:t>
      </w:r>
      <w:r w:rsidR="00031B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5B0A" w:rsidRPr="00A55B0A">
        <w:rPr>
          <w:rFonts w:ascii="Times New Roman" w:eastAsia="Times New Roman" w:hAnsi="Times New Roman" w:cs="Times New Roman"/>
          <w:sz w:val="28"/>
          <w:szCs w:val="28"/>
          <w:lang w:val="uk-UA"/>
        </w:rPr>
        <w:t>Садиков</w:t>
      </w:r>
      <w:r w:rsidR="00711FD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711F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711FD7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Степанеця</w:t>
      </w:r>
      <w:proofErr w:type="spellEnd"/>
      <w:r w:rsidR="00A55B0A" w:rsidRPr="00A55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Ю.Б., Литв</w:t>
      </w:r>
      <w:r w:rsidR="00711FD7">
        <w:rPr>
          <w:rFonts w:ascii="Times New Roman" w:eastAsia="Times New Roman" w:hAnsi="Times New Roman" w:cs="Times New Roman"/>
          <w:sz w:val="28"/>
          <w:szCs w:val="28"/>
          <w:lang w:val="uk-UA"/>
        </w:rPr>
        <w:t>инову</w:t>
      </w:r>
      <w:r w:rsidR="00A55B0A" w:rsidRPr="00A55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BF1A54">
        <w:rPr>
          <w:rFonts w:ascii="Times New Roman" w:eastAsia="Times New Roman" w:hAnsi="Times New Roman" w:cs="Times New Roman"/>
          <w:sz w:val="28"/>
          <w:szCs w:val="28"/>
          <w:lang w:val="uk-UA"/>
        </w:rPr>
        <w:t>Ша</w:t>
      </w:r>
      <w:r w:rsidR="00C01ABE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bookmarkStart w:id="0" w:name="_GoBack"/>
      <w:bookmarkEnd w:id="0"/>
      <w:r w:rsidR="00711FD7">
        <w:rPr>
          <w:rFonts w:ascii="Times New Roman" w:eastAsia="Times New Roman" w:hAnsi="Times New Roman" w:cs="Times New Roman"/>
          <w:sz w:val="28"/>
          <w:szCs w:val="28"/>
          <w:lang w:val="uk-UA"/>
        </w:rPr>
        <w:t>валову</w:t>
      </w:r>
      <w:proofErr w:type="spellEnd"/>
      <w:r w:rsidR="00A55B0A" w:rsidRPr="00A55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І.О.,    Дем`янов</w:t>
      </w:r>
      <w:r w:rsidR="00711FD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55B0A" w:rsidRPr="00A55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О.Є.</w:t>
      </w:r>
    </w:p>
    <w:p w:rsidR="008C3A24" w:rsidRPr="007769E8" w:rsidRDefault="008C3A24" w:rsidP="008C3A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</w:t>
      </w:r>
      <w:r w:rsidR="007769E8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До відома.</w:t>
      </w:r>
    </w:p>
    <w:p w:rsidR="008C3A24" w:rsidRPr="007769E8" w:rsidRDefault="008C3A24" w:rsidP="008C3A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  <w:proofErr w:type="spellEnd"/>
      <w:r w:rsidR="007769E8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8</w:t>
      </w:r>
    </w:p>
    <w:p w:rsidR="008C3A24" w:rsidRPr="007769E8" w:rsidRDefault="008C3A24" w:rsidP="008C3A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  <w:r w:rsidR="007769E8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7</w:t>
      </w:r>
    </w:p>
    <w:p w:rsidR="008C3A24" w:rsidRPr="007769E8" w:rsidRDefault="008C3A24" w:rsidP="008C3A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ПРОТИ</w:t>
      </w:r>
      <w:proofErr w:type="spellEnd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7769E8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0</w:t>
      </w:r>
    </w:p>
    <w:p w:rsidR="008C3A24" w:rsidRPr="007769E8" w:rsidRDefault="008C3A24" w:rsidP="008C3A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</w:t>
      </w: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УТРИМАЛИСЯ</w:t>
      </w:r>
      <w:proofErr w:type="spellEnd"/>
      <w:r w:rsidR="007769E8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0</w:t>
      </w:r>
    </w:p>
    <w:p w:rsidR="00711FD7" w:rsidRDefault="007769E8" w:rsidP="00BC71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7769E8">
        <w:rPr>
          <w:rFonts w:ascii="Times New Roman" w:hAnsi="Times New Roman" w:cs="Times New Roman"/>
          <w:i/>
          <w:sz w:val="28"/>
          <w:szCs w:val="28"/>
          <w:lang w:val="uk-UA"/>
        </w:rPr>
        <w:t>Депутат Таранова С.В. була відсутня під час голосування.</w:t>
      </w:r>
    </w:p>
    <w:p w:rsidR="00711FD7" w:rsidRDefault="00711FD7" w:rsidP="00BC71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11FD7" w:rsidRDefault="00711FD7" w:rsidP="00BC71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І.О. </w:t>
      </w:r>
      <w:proofErr w:type="spellStart"/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>Концевой</w:t>
      </w:r>
      <w:proofErr w:type="spellEnd"/>
    </w:p>
    <w:p w:rsidR="00BF1A54" w:rsidRPr="00711FD7" w:rsidRDefault="00BF1A54" w:rsidP="00BC71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FD7" w:rsidRPr="00711FD7" w:rsidRDefault="00711FD7" w:rsidP="00BC71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А.В. Яковлєв</w:t>
      </w:r>
    </w:p>
    <w:sectPr w:rsidR="00711FD7" w:rsidRPr="00711FD7" w:rsidSect="00BF1A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91E"/>
    <w:multiLevelType w:val="hybridMultilevel"/>
    <w:tmpl w:val="389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717A"/>
    <w:multiLevelType w:val="hybridMultilevel"/>
    <w:tmpl w:val="71E281E6"/>
    <w:lvl w:ilvl="0" w:tplc="7B1EBE8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DBD1D72"/>
    <w:multiLevelType w:val="hybridMultilevel"/>
    <w:tmpl w:val="5D66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44"/>
    <w:rsid w:val="00031B37"/>
    <w:rsid w:val="00182DCB"/>
    <w:rsid w:val="001F3BDA"/>
    <w:rsid w:val="00223475"/>
    <w:rsid w:val="00314EFE"/>
    <w:rsid w:val="00334CA6"/>
    <w:rsid w:val="004015BA"/>
    <w:rsid w:val="00434F6A"/>
    <w:rsid w:val="005F0AB1"/>
    <w:rsid w:val="0060352E"/>
    <w:rsid w:val="00611E47"/>
    <w:rsid w:val="00711FD7"/>
    <w:rsid w:val="00724B9E"/>
    <w:rsid w:val="007769E8"/>
    <w:rsid w:val="0082154F"/>
    <w:rsid w:val="008C3A24"/>
    <w:rsid w:val="0090749E"/>
    <w:rsid w:val="009526F9"/>
    <w:rsid w:val="00955418"/>
    <w:rsid w:val="00971219"/>
    <w:rsid w:val="00A55B0A"/>
    <w:rsid w:val="00AB4C21"/>
    <w:rsid w:val="00B3593A"/>
    <w:rsid w:val="00B57D30"/>
    <w:rsid w:val="00B92F9A"/>
    <w:rsid w:val="00BC71E4"/>
    <w:rsid w:val="00BE5142"/>
    <w:rsid w:val="00BF1A54"/>
    <w:rsid w:val="00C01ABE"/>
    <w:rsid w:val="00D32FEF"/>
    <w:rsid w:val="00E94144"/>
    <w:rsid w:val="00ED2C7E"/>
    <w:rsid w:val="00F0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5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7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5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user352b</dc:creator>
  <cp:keywords/>
  <dc:description/>
  <cp:lastModifiedBy>user352b</cp:lastModifiedBy>
  <cp:revision>5</cp:revision>
  <dcterms:created xsi:type="dcterms:W3CDTF">2017-12-20T15:21:00Z</dcterms:created>
  <dcterms:modified xsi:type="dcterms:W3CDTF">2017-12-20T18:23:00Z</dcterms:modified>
</cp:coreProperties>
</file>